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A49" w:rsidRDefault="004D7A49">
      <w:r w:rsidRPr="004D7A49"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5E03AB2E" wp14:editId="4DCAE365">
            <wp:simplePos x="0" y="0"/>
            <wp:positionH relativeFrom="margin">
              <wp:align>center</wp:align>
            </wp:positionH>
            <wp:positionV relativeFrom="paragraph">
              <wp:posOffset>-305435</wp:posOffset>
            </wp:positionV>
            <wp:extent cx="6900230" cy="8862060"/>
            <wp:effectExtent l="0" t="0" r="0" b="0"/>
            <wp:wrapNone/>
            <wp:docPr id="2" name="Imagen 2" descr="C:\Users\ofisa\OneDrive\Escritorio\MARIA ANGELICA\TRANSPARENCIA\CONSEJO DE ADICCIONES\Sesión 1 Integración Consejo 2022\Convocatoria Adicciones Pag.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fisa\OneDrive\Escritorio\MARIA ANGELICA\TRANSPARENCIA\CONSEJO DE ADICCIONES\Sesión 1 Integración Consejo 2022\Convocatoria Adicciones Pag.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0230" cy="886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7A49" w:rsidRDefault="004D7A49"/>
    <w:p w:rsidR="004D7A49" w:rsidRDefault="004D7A49"/>
    <w:p w:rsidR="004D7A49" w:rsidRDefault="004D7A49"/>
    <w:p w:rsidR="004D7A49" w:rsidRDefault="004D7A49"/>
    <w:p w:rsidR="004D7A49" w:rsidRDefault="004D7A49"/>
    <w:p w:rsidR="004D7A49" w:rsidRDefault="004D7A49"/>
    <w:p w:rsidR="004D7A49" w:rsidRDefault="004D7A49"/>
    <w:p w:rsidR="004D7A49" w:rsidRDefault="004D7A49"/>
    <w:p w:rsidR="004D7A49" w:rsidRDefault="004D7A49"/>
    <w:p w:rsidR="00527773" w:rsidRDefault="00527773"/>
    <w:p w:rsidR="004D7A49" w:rsidRDefault="004D7A49"/>
    <w:p w:rsidR="004D7A49" w:rsidRDefault="004D7A49"/>
    <w:p w:rsidR="004D7A49" w:rsidRDefault="004D7A49"/>
    <w:p w:rsidR="004D7A49" w:rsidRDefault="004D7A49"/>
    <w:p w:rsidR="004D7A49" w:rsidRDefault="004D7A49"/>
    <w:p w:rsidR="004D7A49" w:rsidRDefault="004D7A49"/>
    <w:p w:rsidR="004D7A49" w:rsidRDefault="004D7A49"/>
    <w:p w:rsidR="004D7A49" w:rsidRDefault="004D7A49"/>
    <w:p w:rsidR="004D7A49" w:rsidRDefault="004D7A49"/>
    <w:p w:rsidR="004D7A49" w:rsidRDefault="004D7A49"/>
    <w:p w:rsidR="004D7A49" w:rsidRDefault="004D7A49"/>
    <w:p w:rsidR="004D7A49" w:rsidRDefault="004D7A49"/>
    <w:p w:rsidR="004D7A49" w:rsidRDefault="004D7A49"/>
    <w:p w:rsidR="004D7A49" w:rsidRDefault="004D7A49"/>
    <w:p w:rsidR="004D7A49" w:rsidRDefault="004D7A49"/>
    <w:p w:rsidR="004D7A49" w:rsidRDefault="004D7A49"/>
    <w:p w:rsidR="004D7A49" w:rsidRDefault="004D7A49"/>
    <w:p w:rsidR="004D7A49" w:rsidRDefault="004D7A49"/>
    <w:p w:rsidR="004D7A49" w:rsidRDefault="004D7A49">
      <w:r w:rsidRPr="004D7A49">
        <w:rPr>
          <w:noProof/>
          <w:lang w:eastAsia="es-MX"/>
        </w:rPr>
        <w:lastRenderedPageBreak/>
        <w:drawing>
          <wp:anchor distT="0" distB="0" distL="114300" distR="114300" simplePos="0" relativeHeight="251661312" behindDoc="0" locked="0" layoutInCell="1" allowOverlap="1" wp14:anchorId="3D236922" wp14:editId="12851758">
            <wp:simplePos x="0" y="0"/>
            <wp:positionH relativeFrom="margin">
              <wp:posOffset>-655320</wp:posOffset>
            </wp:positionH>
            <wp:positionV relativeFrom="paragraph">
              <wp:posOffset>-426720</wp:posOffset>
            </wp:positionV>
            <wp:extent cx="7085730" cy="9121140"/>
            <wp:effectExtent l="0" t="0" r="1270" b="3810"/>
            <wp:wrapNone/>
            <wp:docPr id="1" name="Imagen 1" descr="C:\Users\ofisa\OneDrive\Escritorio\MARIA ANGELICA\TRANSPARENCIA\CONSEJO DE ADICCIONES\Sesión 1 Integración Consejo 2022\Convocatoria Adicciones Pag.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isa\OneDrive\Escritorio\MARIA ANGELICA\TRANSPARENCIA\CONSEJO DE ADICCIONES\Sesión 1 Integración Consejo 2022\Convocatoria Adicciones Pag.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5730" cy="912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7A49" w:rsidRDefault="004D7A49"/>
    <w:p w:rsidR="004D7A49" w:rsidRDefault="004D7A49"/>
    <w:p w:rsidR="004D7A49" w:rsidRDefault="004D7A49"/>
    <w:p w:rsidR="004D7A49" w:rsidRDefault="004D7A49"/>
    <w:p w:rsidR="004D7A49" w:rsidRDefault="004D7A49">
      <w:bookmarkStart w:id="0" w:name="_GoBack"/>
      <w:bookmarkEnd w:id="0"/>
    </w:p>
    <w:sectPr w:rsidR="004D7A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A49"/>
    <w:rsid w:val="004D7A49"/>
    <w:rsid w:val="0052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75183"/>
  <w15:chartTrackingRefBased/>
  <w15:docId w15:val="{B176CEE4-9C37-4FBC-A11D-C75BF9113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Ma. Angélica Romero Vargas</dc:creator>
  <cp:keywords/>
  <dc:description/>
  <cp:lastModifiedBy>Ma. Angélica Romero Vargas</cp:lastModifiedBy>
  <cp:revision>1</cp:revision>
  <dcterms:created xsi:type="dcterms:W3CDTF">2023-05-15T16:32:00Z</dcterms:created>
  <dcterms:modified xsi:type="dcterms:W3CDTF">2023-05-15T16:34:00Z</dcterms:modified>
</cp:coreProperties>
</file>