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44" w:rsidRDefault="00D31244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092D3CD" wp14:editId="3BD435F1">
            <wp:simplePos x="0" y="0"/>
            <wp:positionH relativeFrom="margin">
              <wp:align>center</wp:align>
            </wp:positionH>
            <wp:positionV relativeFrom="paragraph">
              <wp:posOffset>-431165</wp:posOffset>
            </wp:positionV>
            <wp:extent cx="7063740" cy="9158820"/>
            <wp:effectExtent l="0" t="0" r="381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740" cy="91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5E0300A1" wp14:editId="343C1753">
            <wp:simplePos x="0" y="0"/>
            <wp:positionH relativeFrom="column">
              <wp:posOffset>-409575</wp:posOffset>
            </wp:positionH>
            <wp:positionV relativeFrom="paragraph">
              <wp:posOffset>-343535</wp:posOffset>
            </wp:positionV>
            <wp:extent cx="6812280" cy="8861502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80" cy="886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D31244" w:rsidRDefault="00D31244"/>
    <w:p w:rsidR="006367DD" w:rsidRDefault="006367DD">
      <w:bookmarkStart w:id="0" w:name="_GoBack"/>
      <w:bookmarkEnd w:id="0"/>
    </w:p>
    <w:sectPr w:rsidR="006367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81"/>
    <w:rsid w:val="00074381"/>
    <w:rsid w:val="006367DD"/>
    <w:rsid w:val="00D3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4C86"/>
  <w15:chartTrackingRefBased/>
  <w15:docId w15:val="{965A71F8-6196-4CF2-A85C-E2CAEE4E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Ma. Angélica Romero Vargas</cp:lastModifiedBy>
  <cp:revision>2</cp:revision>
  <dcterms:created xsi:type="dcterms:W3CDTF">2022-10-11T14:56:00Z</dcterms:created>
  <dcterms:modified xsi:type="dcterms:W3CDTF">2022-10-11T14:58:00Z</dcterms:modified>
</cp:coreProperties>
</file>