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22" w:rsidRDefault="00926DD5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26DD5">
        <w:rPr>
          <w:rFonts w:cstheme="minorHAnsi"/>
          <w:b/>
          <w:sz w:val="24"/>
          <w:szCs w:val="24"/>
        </w:rPr>
        <w:t xml:space="preserve">LICITACIÓN PÚBLICA MUNICIPAL </w:t>
      </w:r>
      <w:r w:rsidR="00ED332A">
        <w:rPr>
          <w:rFonts w:cstheme="minorHAnsi"/>
          <w:b/>
          <w:sz w:val="24"/>
          <w:szCs w:val="24"/>
        </w:rPr>
        <w:t>GMZGDP-01</w:t>
      </w:r>
      <w:r w:rsidRPr="00926DD5">
        <w:rPr>
          <w:rFonts w:cstheme="minorHAnsi"/>
          <w:b/>
          <w:sz w:val="24"/>
          <w:szCs w:val="24"/>
        </w:rPr>
        <w:t>/2021</w:t>
      </w:r>
    </w:p>
    <w:p w:rsidR="00926DD5" w:rsidRPr="00F03122" w:rsidRDefault="00926DD5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03122" w:rsidRPr="00F03122" w:rsidRDefault="00F03122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3122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406FD6" w:rsidRDefault="00F03122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3122">
        <w:rPr>
          <w:rFonts w:cstheme="minorHAnsi"/>
          <w:b/>
          <w:sz w:val="24"/>
          <w:szCs w:val="24"/>
        </w:rPr>
        <w:t>PREESCOLAR, PRIMARIA Y SECUNDARIA</w:t>
      </w:r>
      <w:r w:rsidR="00ED332A">
        <w:rPr>
          <w:rFonts w:cstheme="minorHAnsi"/>
          <w:b/>
          <w:sz w:val="24"/>
          <w:szCs w:val="24"/>
        </w:rPr>
        <w:t xml:space="preserve"> 2DA. ETAPA</w:t>
      </w:r>
      <w:r w:rsidRPr="00F03122">
        <w:rPr>
          <w:rFonts w:cstheme="minorHAnsi"/>
          <w:b/>
          <w:sz w:val="24"/>
          <w:szCs w:val="24"/>
        </w:rPr>
        <w:t>”</w:t>
      </w:r>
    </w:p>
    <w:p w:rsidR="00F03122" w:rsidRPr="007345EB" w:rsidRDefault="00F03122" w:rsidP="00F031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ED332A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</w:p>
    <w:p w:rsidR="00FB00E7" w:rsidRPr="007345EB" w:rsidRDefault="00ED332A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DE ENTREGA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000D" w:rsidRDefault="00E3000D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A    </w:t>
      </w:r>
      <w:r w:rsidR="00926DD5">
        <w:rPr>
          <w:rFonts w:ascii="Arial" w:hAnsi="Arial" w:cs="Arial"/>
          <w:sz w:val="20"/>
          <w:szCs w:val="20"/>
        </w:rPr>
        <w:t xml:space="preserve">         DE              DE</w:t>
      </w:r>
      <w:r w:rsidR="007E30E3">
        <w:rPr>
          <w:rFonts w:ascii="Arial" w:hAnsi="Arial" w:cs="Arial"/>
          <w:sz w:val="20"/>
          <w:szCs w:val="20"/>
        </w:rPr>
        <w:t>L</w:t>
      </w:r>
      <w:r w:rsidR="00926DD5">
        <w:rPr>
          <w:rFonts w:ascii="Arial" w:hAnsi="Arial" w:cs="Arial"/>
          <w:sz w:val="20"/>
          <w:szCs w:val="20"/>
        </w:rPr>
        <w:t xml:space="preserve">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332A" w:rsidRPr="00ED332A" w:rsidRDefault="00ED332A" w:rsidP="00ED332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D332A">
        <w:rPr>
          <w:rFonts w:ascii="Arial" w:hAnsi="Arial" w:cs="Arial"/>
          <w:sz w:val="20"/>
          <w:szCs w:val="20"/>
        </w:rPr>
        <w:t>EN RELACION A LA LICITACIÓN PÚBLICA MUNICIPAL GMZGD-01/2021.  ME PERMITO MANIFESTAR</w:t>
      </w:r>
      <w:r>
        <w:rPr>
          <w:rFonts w:ascii="Arial" w:hAnsi="Arial" w:cs="Arial"/>
          <w:sz w:val="20"/>
          <w:szCs w:val="20"/>
        </w:rPr>
        <w:t>, BAJO PROTESTA DE DECIR VERDAD</w:t>
      </w:r>
      <w:r w:rsidRPr="00ED332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QUE, </w:t>
      </w:r>
      <w:r w:rsidRPr="00ED332A">
        <w:rPr>
          <w:sz w:val="24"/>
          <w:szCs w:val="24"/>
        </w:rPr>
        <w:t>DESPUÉS DE EMITIDO EL FALLO, EL SUMINISTRO DE LOS BIENES MATERIA DE LA PRESENTE LICITACIÓN, DEBERÁ REALIZARSE MÁ</w:t>
      </w:r>
      <w:r>
        <w:rPr>
          <w:sz w:val="24"/>
          <w:szCs w:val="24"/>
        </w:rPr>
        <w:t>XIMO EL DÍA 31 DE ENERO DE 2022 DE CONFORMIDAD CON LA CLAUSULA 1.5 DE LA CITADA LICITACION.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44352"/>
    <w:rsid w:val="0006502F"/>
    <w:rsid w:val="0007214A"/>
    <w:rsid w:val="000B0D1F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6914C5"/>
    <w:rsid w:val="006B60F1"/>
    <w:rsid w:val="006E2098"/>
    <w:rsid w:val="006E7B56"/>
    <w:rsid w:val="006F7774"/>
    <w:rsid w:val="007345EB"/>
    <w:rsid w:val="007B7EA1"/>
    <w:rsid w:val="007E30E3"/>
    <w:rsid w:val="00884D46"/>
    <w:rsid w:val="00887554"/>
    <w:rsid w:val="00911B66"/>
    <w:rsid w:val="009121F5"/>
    <w:rsid w:val="00926DD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3000D"/>
    <w:rsid w:val="00E947F8"/>
    <w:rsid w:val="00EA3FE0"/>
    <w:rsid w:val="00ED332A"/>
    <w:rsid w:val="00F03122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394E8-E827-44A6-9353-0EACB47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4</cp:revision>
  <cp:lastPrinted>2010-07-13T14:17:00Z</cp:lastPrinted>
  <dcterms:created xsi:type="dcterms:W3CDTF">2021-11-25T16:39:00Z</dcterms:created>
  <dcterms:modified xsi:type="dcterms:W3CDTF">2021-11-25T16:43:00Z</dcterms:modified>
</cp:coreProperties>
</file>