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DA" w:rsidRDefault="00FD42D0" w:rsidP="00A25848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72F93BB9" wp14:editId="5E75209E">
            <wp:simplePos x="0" y="0"/>
            <wp:positionH relativeFrom="margin">
              <wp:posOffset>332842</wp:posOffset>
            </wp:positionH>
            <wp:positionV relativeFrom="paragraph">
              <wp:posOffset>-3658</wp:posOffset>
            </wp:positionV>
            <wp:extent cx="947337" cy="1016813"/>
            <wp:effectExtent l="0" t="0" r="5715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256" cy="1025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44" w:rsidRPr="00A25848">
        <w:rPr>
          <w:b/>
          <w:sz w:val="28"/>
          <w:szCs w:val="28"/>
        </w:rPr>
        <w:t>CONVOCATORIA</w:t>
      </w:r>
    </w:p>
    <w:p w:rsidR="00242328" w:rsidRPr="00242328" w:rsidRDefault="00242328" w:rsidP="00A25848">
      <w:pPr>
        <w:spacing w:after="0" w:line="240" w:lineRule="auto"/>
        <w:jc w:val="center"/>
        <w:rPr>
          <w:b/>
          <w:sz w:val="16"/>
          <w:szCs w:val="16"/>
        </w:rPr>
      </w:pPr>
    </w:p>
    <w:p w:rsidR="00A25848" w:rsidRPr="00242328" w:rsidRDefault="00A25848" w:rsidP="00A25848">
      <w:pPr>
        <w:spacing w:after="0" w:line="240" w:lineRule="auto"/>
        <w:jc w:val="center"/>
        <w:rPr>
          <w:b/>
          <w:sz w:val="26"/>
          <w:szCs w:val="26"/>
        </w:rPr>
      </w:pPr>
      <w:r w:rsidRPr="00242328">
        <w:rPr>
          <w:b/>
          <w:sz w:val="26"/>
          <w:szCs w:val="26"/>
        </w:rPr>
        <w:t>MUNICIPIO DE ZAPOTLÁN EL GR</w:t>
      </w:r>
      <w:r w:rsidR="00072236" w:rsidRPr="00242328">
        <w:rPr>
          <w:b/>
          <w:sz w:val="26"/>
          <w:szCs w:val="26"/>
        </w:rPr>
        <w:t>AN</w:t>
      </w:r>
      <w:r w:rsidRPr="00242328">
        <w:rPr>
          <w:b/>
          <w:sz w:val="26"/>
          <w:szCs w:val="26"/>
        </w:rPr>
        <w:t>DE, JALISCO.</w:t>
      </w:r>
    </w:p>
    <w:p w:rsidR="00622963" w:rsidRPr="00242328" w:rsidRDefault="00913AE6" w:rsidP="00622963">
      <w:pPr>
        <w:spacing w:after="0" w:line="240" w:lineRule="auto"/>
        <w:jc w:val="center"/>
        <w:rPr>
          <w:b/>
          <w:sz w:val="26"/>
          <w:szCs w:val="26"/>
        </w:rPr>
      </w:pPr>
      <w:r w:rsidRPr="00242328">
        <w:rPr>
          <w:b/>
          <w:sz w:val="26"/>
          <w:szCs w:val="26"/>
        </w:rPr>
        <w:t xml:space="preserve">JEFATURA DE PATRIMONIUO MUNICIPAL </w:t>
      </w:r>
      <w:r w:rsidRPr="00242328">
        <w:rPr>
          <w:b/>
          <w:sz w:val="26"/>
          <w:szCs w:val="26"/>
        </w:rPr>
        <w:br/>
        <w:t xml:space="preserve">LICITACIÓN </w:t>
      </w:r>
      <w:r w:rsidR="00396A41" w:rsidRPr="00242328">
        <w:rPr>
          <w:b/>
          <w:sz w:val="26"/>
          <w:szCs w:val="26"/>
        </w:rPr>
        <w:t>PÚBLICA LOCAL 029/2021</w:t>
      </w:r>
    </w:p>
    <w:p w:rsidR="00622963" w:rsidRPr="00242328" w:rsidRDefault="00622963" w:rsidP="00622963">
      <w:pPr>
        <w:spacing w:after="0" w:line="240" w:lineRule="auto"/>
        <w:jc w:val="center"/>
        <w:rPr>
          <w:b/>
          <w:sz w:val="20"/>
          <w:szCs w:val="20"/>
        </w:rPr>
      </w:pPr>
    </w:p>
    <w:p w:rsidR="0071386E" w:rsidRDefault="0096689D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  <w:r w:rsidRPr="0096689D">
        <w:rPr>
          <w:rFonts w:asciiTheme="minorHAnsi" w:eastAsiaTheme="minorEastAsia" w:hAnsiTheme="minorHAnsi" w:cstheme="minorBidi"/>
          <w:b/>
          <w:color w:val="auto"/>
          <w:lang w:eastAsia="es-MX"/>
        </w:rPr>
        <w:t>“</w:t>
      </w:r>
      <w:r w:rsidR="0091025E" w:rsidRPr="00265F3C">
        <w:rPr>
          <w:rFonts w:ascii="Arial" w:hAnsi="Arial" w:cs="Arial"/>
          <w:b/>
          <w:sz w:val="28"/>
          <w:szCs w:val="28"/>
        </w:rPr>
        <w:t xml:space="preserve">ADQUISICIÓN DE PÓLIZAS DE SEGURO PARA LOS VEHÍCULOS QUE INTEGRAN LA FLOTILLA </w:t>
      </w:r>
      <w:r w:rsidR="0091025E">
        <w:rPr>
          <w:rFonts w:ascii="Arial" w:hAnsi="Arial" w:cs="Arial"/>
          <w:b/>
          <w:sz w:val="28"/>
          <w:szCs w:val="28"/>
        </w:rPr>
        <w:t xml:space="preserve">DEL PARQUE </w:t>
      </w:r>
      <w:r w:rsidR="0091025E" w:rsidRPr="00265F3C">
        <w:rPr>
          <w:rFonts w:ascii="Arial" w:hAnsi="Arial" w:cs="Arial"/>
          <w:b/>
          <w:sz w:val="28"/>
          <w:szCs w:val="28"/>
        </w:rPr>
        <w:t>VEHICULAR DEL H. AYUNTAMIENTO DE ZAPOTLÁN EL GRANDE, JALISCO.</w:t>
      </w:r>
      <w:r w:rsidRPr="0096689D">
        <w:rPr>
          <w:rFonts w:asciiTheme="minorHAnsi" w:eastAsiaTheme="minorEastAsia" w:hAnsiTheme="minorHAnsi" w:cstheme="minorBidi"/>
          <w:b/>
          <w:color w:val="auto"/>
          <w:lang w:eastAsia="es-MX"/>
        </w:rPr>
        <w:t>”</w:t>
      </w:r>
    </w:p>
    <w:p w:rsidR="0096689D" w:rsidRPr="00242328" w:rsidRDefault="0096689D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sz w:val="20"/>
          <w:szCs w:val="20"/>
          <w:lang w:eastAsia="es-MX"/>
        </w:rPr>
      </w:pPr>
    </w:p>
    <w:p w:rsidR="00694606" w:rsidRPr="00151C66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 xml:space="preserve">De conformidad con lo previsto en los Artículos 134 de la Constitución Política de los Estados Unidos Mexicanos y  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>, Articulo 23,  Articulo  47 numeral 1, Articulo 49 numeral 3, Articulo 55 numeral  1, inciso II, Articulo 56 numeral 1, Articulo 59 numeral 1 incisos I, II III, IV, V, VI, VII VIII</w:t>
      </w:r>
      <w:r w:rsidR="004C6B70">
        <w:rPr>
          <w:rFonts w:ascii="Arial" w:hAnsi="Arial" w:cs="Arial"/>
          <w:sz w:val="18"/>
          <w:szCs w:val="18"/>
        </w:rPr>
        <w:t>, IX, X, XI, XII, XIII, XIV, XV 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8817F5">
        <w:rPr>
          <w:rFonts w:ascii="Arial" w:hAnsi="Arial" w:cs="Arial"/>
          <w:sz w:val="18"/>
          <w:szCs w:val="18"/>
        </w:rPr>
        <w:t xml:space="preserve">Jalisco y sus </w:t>
      </w:r>
      <w:r w:rsidR="004C6B70" w:rsidRPr="004C6B70">
        <w:rPr>
          <w:rFonts w:ascii="Arial" w:hAnsi="Arial" w:cs="Arial"/>
          <w:sz w:val="18"/>
          <w:szCs w:val="18"/>
        </w:rPr>
        <w:t>Municipios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Licita</w:t>
      </w:r>
      <w:r w:rsidR="00396A41">
        <w:rPr>
          <w:rFonts w:ascii="Arial" w:hAnsi="Arial" w:cs="Arial"/>
          <w:sz w:val="18"/>
          <w:szCs w:val="18"/>
        </w:rPr>
        <w:t>ción Pública Local 029/2021</w:t>
      </w:r>
      <w:r w:rsidRPr="00622963">
        <w:rPr>
          <w:rFonts w:ascii="Arial" w:hAnsi="Arial" w:cs="Arial"/>
          <w:sz w:val="18"/>
          <w:szCs w:val="18"/>
        </w:rPr>
        <w:t xml:space="preserve"> </w:t>
      </w:r>
      <w:r w:rsidR="00EF139A" w:rsidRPr="00151C66">
        <w:rPr>
          <w:rFonts w:ascii="Arial" w:hAnsi="Arial" w:cs="Arial"/>
          <w:color w:val="auto"/>
          <w:sz w:val="18"/>
          <w:szCs w:val="18"/>
        </w:rPr>
        <w:t>de conformidad con lo siguiente:</w:t>
      </w:r>
    </w:p>
    <w:p w:rsidR="00EF139A" w:rsidRPr="00151C66" w:rsidRDefault="00EF139A" w:rsidP="00A2584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EF139A" w:rsidRPr="00151C66" w:rsidTr="009B30F9">
        <w:tc>
          <w:tcPr>
            <w:tcW w:w="5402" w:type="dxa"/>
          </w:tcPr>
          <w:p w:rsidR="00EF139A" w:rsidRPr="00A438BD" w:rsidRDefault="00EF139A" w:rsidP="00A438B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LICITACIÓN</w:t>
            </w:r>
          </w:p>
        </w:tc>
        <w:tc>
          <w:tcPr>
            <w:tcW w:w="5388" w:type="dxa"/>
          </w:tcPr>
          <w:p w:rsidR="00EF139A" w:rsidRPr="00A438BD" w:rsidRDefault="0096689D" w:rsidP="00A438B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0</w:t>
            </w:r>
            <w:r w:rsidR="00396A41">
              <w:rPr>
                <w:rFonts w:ascii="Arial" w:hAnsi="Arial" w:cs="Arial"/>
                <w:b/>
                <w:color w:val="auto"/>
                <w:sz w:val="22"/>
                <w:szCs w:val="22"/>
              </w:rPr>
              <w:t>29/2021</w:t>
            </w:r>
          </w:p>
        </w:tc>
      </w:tr>
      <w:tr w:rsidR="009B30F9" w:rsidRPr="00151C66" w:rsidTr="009B30F9">
        <w:tc>
          <w:tcPr>
            <w:tcW w:w="5402" w:type="dxa"/>
            <w:vAlign w:val="center"/>
          </w:tcPr>
          <w:p w:rsidR="009B30F9" w:rsidRPr="00A438BD" w:rsidRDefault="009B30F9" w:rsidP="009B30F9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PUBLICACIÓN DE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LAS BASES</w:t>
            </w:r>
          </w:p>
        </w:tc>
        <w:tc>
          <w:tcPr>
            <w:tcW w:w="5388" w:type="dxa"/>
            <w:vAlign w:val="center"/>
          </w:tcPr>
          <w:p w:rsidR="009B30F9" w:rsidRPr="00A438BD" w:rsidRDefault="009B30F9" w:rsidP="009B30F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Martes 06</w:t>
            </w: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abril del 2021</w:t>
            </w:r>
          </w:p>
        </w:tc>
      </w:tr>
      <w:tr w:rsidR="009B30F9" w:rsidRPr="00151C66" w:rsidTr="009B30F9">
        <w:tc>
          <w:tcPr>
            <w:tcW w:w="5402" w:type="dxa"/>
            <w:vAlign w:val="center"/>
          </w:tcPr>
          <w:p w:rsidR="009B30F9" w:rsidRPr="00A438BD" w:rsidRDefault="009B30F9" w:rsidP="009B30F9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Y HORA LÍMITE DE ENTREGA O ENVÍO DE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ESCRITO EN EL QUE LOS PROVEEDORES EXPRESEN SU INTERÉS EN PARTICIPAR EN LA LICITACIÓN Y ENTREGA DE BASES</w:t>
            </w:r>
          </w:p>
        </w:tc>
        <w:tc>
          <w:tcPr>
            <w:tcW w:w="5388" w:type="dxa"/>
            <w:vAlign w:val="center"/>
          </w:tcPr>
          <w:p w:rsidR="009B30F9" w:rsidRDefault="009B30F9" w:rsidP="009B30F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Miércoles 07</w:t>
            </w: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abril del 2021</w:t>
            </w:r>
          </w:p>
          <w:p w:rsidR="009B30F9" w:rsidRDefault="009B30F9" w:rsidP="009B30F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10:00 a las 14</w:t>
            </w: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9B30F9" w:rsidRPr="00151C66" w:rsidTr="009B30F9">
        <w:tc>
          <w:tcPr>
            <w:tcW w:w="5402" w:type="dxa"/>
            <w:vAlign w:val="center"/>
          </w:tcPr>
          <w:p w:rsidR="009B30F9" w:rsidRPr="00A44D69" w:rsidRDefault="009B30F9" w:rsidP="009B30F9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DE ENTREGA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DEL LISTADO A LOS LICITANTES DEL PARQUE VEHICULAR A ASEGURAR Y SINIESTRALIDAD</w:t>
            </w:r>
          </w:p>
        </w:tc>
        <w:tc>
          <w:tcPr>
            <w:tcW w:w="5388" w:type="dxa"/>
            <w:vAlign w:val="center"/>
          </w:tcPr>
          <w:p w:rsidR="009B30F9" w:rsidRPr="00331D02" w:rsidRDefault="009B30F9" w:rsidP="009B30F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Miércoles 07</w:t>
            </w: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abril del 2021</w:t>
            </w:r>
          </w:p>
          <w:p w:rsidR="009B30F9" w:rsidRDefault="009B30F9" w:rsidP="009B30F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>De 10:00 a las 14:00 horas</w:t>
            </w:r>
          </w:p>
        </w:tc>
      </w:tr>
      <w:tr w:rsidR="009B30F9" w:rsidRPr="00151C66" w:rsidTr="009B30F9">
        <w:tc>
          <w:tcPr>
            <w:tcW w:w="5402" w:type="dxa"/>
            <w:vAlign w:val="center"/>
          </w:tcPr>
          <w:p w:rsidR="009B30F9" w:rsidRPr="00A438BD" w:rsidRDefault="009B30F9" w:rsidP="009B30F9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LÍMITE DE ENTREGA O ENVÍO DE CUESTIONARIO DE ACLARACIONES</w:t>
            </w:r>
          </w:p>
        </w:tc>
        <w:tc>
          <w:tcPr>
            <w:tcW w:w="5388" w:type="dxa"/>
            <w:vAlign w:val="center"/>
          </w:tcPr>
          <w:p w:rsidR="009B30F9" w:rsidRDefault="00242328" w:rsidP="009B30F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V</w:t>
            </w:r>
            <w:r w:rsidR="009B30F9">
              <w:rPr>
                <w:rFonts w:ascii="Arial" w:hAnsi="Arial" w:cs="Arial"/>
                <w:b/>
                <w:color w:val="auto"/>
                <w:sz w:val="22"/>
                <w:szCs w:val="22"/>
              </w:rPr>
              <w:t>iernes 09</w:t>
            </w:r>
            <w:r w:rsidR="009B30F9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9B30F9">
              <w:rPr>
                <w:rFonts w:ascii="Arial" w:hAnsi="Arial" w:cs="Arial"/>
                <w:b/>
                <w:color w:val="auto"/>
                <w:sz w:val="22"/>
                <w:szCs w:val="22"/>
              </w:rPr>
              <w:t>de abril del 2021</w:t>
            </w:r>
          </w:p>
          <w:p w:rsidR="009B30F9" w:rsidRPr="00A438BD" w:rsidRDefault="009B30F9" w:rsidP="009B30F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14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9B30F9" w:rsidRPr="00151C66" w:rsidTr="009B30F9">
        <w:tc>
          <w:tcPr>
            <w:tcW w:w="5402" w:type="dxa"/>
            <w:vAlign w:val="center"/>
          </w:tcPr>
          <w:p w:rsidR="009B30F9" w:rsidRPr="00A438BD" w:rsidRDefault="00C25208" w:rsidP="009B30F9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Y HORA DE ENVÍO DEL ACTA DE LA JUNTA DE 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ACLARACIONES</w:t>
            </w:r>
            <w:bookmarkStart w:id="0" w:name="_GoBack"/>
            <w:bookmarkEnd w:id="0"/>
          </w:p>
        </w:tc>
        <w:tc>
          <w:tcPr>
            <w:tcW w:w="5388" w:type="dxa"/>
            <w:vAlign w:val="center"/>
          </w:tcPr>
          <w:p w:rsidR="009B30F9" w:rsidRDefault="009B30F9" w:rsidP="009B30F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Martes 13 de abril del 2021</w:t>
            </w:r>
          </w:p>
          <w:p w:rsidR="009B30F9" w:rsidRPr="00A438BD" w:rsidRDefault="009B30F9" w:rsidP="009B30F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15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9B30F9" w:rsidRPr="00151C66" w:rsidTr="009B30F9">
        <w:tc>
          <w:tcPr>
            <w:tcW w:w="5402" w:type="dxa"/>
            <w:vAlign w:val="center"/>
          </w:tcPr>
          <w:p w:rsidR="009B30F9" w:rsidRPr="00A438BD" w:rsidRDefault="009B30F9" w:rsidP="009B30F9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LÍMITE PARA ENTREGA DE PROPUESTAS</w:t>
            </w:r>
          </w:p>
        </w:tc>
        <w:tc>
          <w:tcPr>
            <w:tcW w:w="5388" w:type="dxa"/>
            <w:vAlign w:val="center"/>
          </w:tcPr>
          <w:p w:rsidR="009B30F9" w:rsidRDefault="009B30F9" w:rsidP="009B30F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Viernes 16 de abril del 2021</w:t>
            </w:r>
          </w:p>
          <w:p w:rsidR="009B30F9" w:rsidRPr="00A438BD" w:rsidRDefault="009B30F9" w:rsidP="009B30F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10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9B30F9" w:rsidRPr="00151C66" w:rsidTr="009B30F9">
        <w:tc>
          <w:tcPr>
            <w:tcW w:w="5402" w:type="dxa"/>
            <w:vAlign w:val="center"/>
          </w:tcPr>
          <w:p w:rsidR="009B30F9" w:rsidRPr="00A438BD" w:rsidRDefault="009B30F9" w:rsidP="009B30F9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APERTURA DE PROPUESTAS</w:t>
            </w:r>
          </w:p>
        </w:tc>
        <w:tc>
          <w:tcPr>
            <w:tcW w:w="5388" w:type="dxa"/>
            <w:vAlign w:val="center"/>
          </w:tcPr>
          <w:p w:rsidR="009B30F9" w:rsidRPr="00376552" w:rsidRDefault="009B30F9" w:rsidP="009B30F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Viernes 16 de abril del 2021</w:t>
            </w:r>
          </w:p>
          <w:p w:rsidR="009B30F9" w:rsidRPr="00A438BD" w:rsidRDefault="009B30F9" w:rsidP="009B30F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10</w:t>
            </w:r>
            <w:r w:rsidRPr="00376552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9B30F9" w:rsidRPr="00151C66" w:rsidTr="009B30F9">
        <w:tc>
          <w:tcPr>
            <w:tcW w:w="5402" w:type="dxa"/>
            <w:vAlign w:val="center"/>
          </w:tcPr>
          <w:p w:rsidR="009B30F9" w:rsidRPr="00A438BD" w:rsidRDefault="009B30F9" w:rsidP="009B30F9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RESOLUCIÓN Y EMISIÓN DE FALLO</w:t>
            </w:r>
          </w:p>
        </w:tc>
        <w:tc>
          <w:tcPr>
            <w:tcW w:w="5388" w:type="dxa"/>
            <w:vAlign w:val="center"/>
          </w:tcPr>
          <w:p w:rsidR="009B30F9" w:rsidRDefault="009B30F9" w:rsidP="009B30F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Miércoles 21 de abril del 2021</w:t>
            </w:r>
          </w:p>
          <w:p w:rsidR="009B30F9" w:rsidRPr="00A438BD" w:rsidRDefault="009B30F9" w:rsidP="009B30F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12:0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0 horas</w:t>
            </w:r>
          </w:p>
        </w:tc>
      </w:tr>
    </w:tbl>
    <w:p w:rsidR="00EF139A" w:rsidRPr="00A25848" w:rsidRDefault="00EF139A" w:rsidP="00A258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242"/>
        <w:gridCol w:w="9781"/>
      </w:tblGrid>
      <w:tr w:rsidR="00A438BD" w:rsidTr="003370AB">
        <w:tc>
          <w:tcPr>
            <w:tcW w:w="1242" w:type="dxa"/>
          </w:tcPr>
          <w:p w:rsidR="00A438BD" w:rsidRPr="00A438BD" w:rsidRDefault="00A438BD" w:rsidP="000E0C9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PARTIDA</w:t>
            </w:r>
          </w:p>
        </w:tc>
        <w:tc>
          <w:tcPr>
            <w:tcW w:w="9781" w:type="dxa"/>
          </w:tcPr>
          <w:p w:rsidR="00A438BD" w:rsidRPr="00A438BD" w:rsidRDefault="00A438BD" w:rsidP="000E0C9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ARTÍCULO</w:t>
            </w:r>
          </w:p>
        </w:tc>
      </w:tr>
      <w:tr w:rsidR="00A438BD" w:rsidTr="003370AB">
        <w:tc>
          <w:tcPr>
            <w:tcW w:w="1242" w:type="dxa"/>
            <w:vAlign w:val="center"/>
          </w:tcPr>
          <w:p w:rsidR="00A438BD" w:rsidRPr="00A438BD" w:rsidRDefault="00A438BD" w:rsidP="00C57A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9781" w:type="dxa"/>
            <w:vAlign w:val="center"/>
          </w:tcPr>
          <w:p w:rsidR="00A438BD" w:rsidRPr="008817F5" w:rsidRDefault="008817F5" w:rsidP="008817F5">
            <w:pPr>
              <w:pStyle w:val="Default"/>
              <w:jc w:val="center"/>
              <w:rPr>
                <w:rFonts w:ascii="Arial" w:eastAsiaTheme="minorEastAsia" w:hAnsi="Arial" w:cs="Arial"/>
                <w:b/>
                <w:color w:val="auto"/>
                <w:sz w:val="22"/>
                <w:szCs w:val="22"/>
              </w:rPr>
            </w:pPr>
            <w:r w:rsidRPr="008817F5">
              <w:rPr>
                <w:rFonts w:ascii="Arial" w:eastAsiaTheme="minorEastAsia" w:hAnsi="Arial" w:cs="Arial"/>
                <w:b/>
                <w:color w:val="auto"/>
                <w:sz w:val="22"/>
                <w:szCs w:val="22"/>
              </w:rPr>
              <w:t>“</w:t>
            </w:r>
            <w:r w:rsidRPr="008817F5">
              <w:rPr>
                <w:rFonts w:ascii="Arial" w:hAnsi="Arial" w:cs="Arial"/>
                <w:b/>
                <w:sz w:val="22"/>
                <w:szCs w:val="22"/>
              </w:rPr>
              <w:t>ADQUISICIÓN DE PÓLIZAS DE SEGURO PARA LOS VEHÍCULOS QUE INTEGRAN LA FLOTILLA DEL PARQUE VEHICULAR DEL H. AYUNTAMIENTO DE ZAPOTLÁN EL GRANDE, JALISCO.</w:t>
            </w:r>
            <w:r w:rsidRPr="008817F5">
              <w:rPr>
                <w:rFonts w:ascii="Arial" w:eastAsiaTheme="minorEastAsia" w:hAnsi="Arial" w:cs="Arial"/>
                <w:b/>
                <w:color w:val="auto"/>
                <w:sz w:val="22"/>
                <w:szCs w:val="22"/>
              </w:rPr>
              <w:t>”</w:t>
            </w:r>
          </w:p>
        </w:tc>
      </w:tr>
    </w:tbl>
    <w:p w:rsidR="00833B04" w:rsidRDefault="00833B04" w:rsidP="00A258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94606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Las áreas responsables de esta l</w:t>
      </w:r>
      <w:r w:rsidR="0071386E">
        <w:rPr>
          <w:rFonts w:ascii="Arial" w:hAnsi="Arial" w:cs="Arial"/>
          <w:color w:val="auto"/>
          <w:sz w:val="18"/>
          <w:szCs w:val="18"/>
        </w:rPr>
        <w:t xml:space="preserve">icitación serán: la </w:t>
      </w:r>
      <w:r w:rsidR="00396A41">
        <w:rPr>
          <w:rFonts w:ascii="Arial" w:hAnsi="Arial" w:cs="Arial"/>
          <w:color w:val="auto"/>
          <w:sz w:val="18"/>
          <w:szCs w:val="18"/>
        </w:rPr>
        <w:t>Jefatura de PATRIMONI</w:t>
      </w:r>
      <w:r w:rsidR="0068697E">
        <w:rPr>
          <w:rFonts w:ascii="Arial" w:hAnsi="Arial" w:cs="Arial"/>
          <w:color w:val="auto"/>
          <w:sz w:val="18"/>
          <w:szCs w:val="18"/>
        </w:rPr>
        <w:t>O MUNICIPAL</w:t>
      </w:r>
      <w:r w:rsidR="00A438BD">
        <w:rPr>
          <w:rFonts w:ascii="Arial" w:hAnsi="Arial" w:cs="Arial"/>
          <w:color w:val="auto"/>
          <w:sz w:val="18"/>
          <w:szCs w:val="18"/>
        </w:rPr>
        <w:t>,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 teléfono </w:t>
      </w:r>
      <w:r w:rsidR="00C407D9">
        <w:rPr>
          <w:rFonts w:ascii="Arial" w:hAnsi="Arial" w:cs="Arial"/>
          <w:color w:val="auto"/>
          <w:sz w:val="18"/>
          <w:szCs w:val="18"/>
        </w:rPr>
        <w:t>341 575 2500 ext.</w:t>
      </w:r>
      <w:r w:rsidR="00242328">
        <w:rPr>
          <w:rFonts w:ascii="Arial" w:hAnsi="Arial" w:cs="Arial"/>
          <w:color w:val="auto"/>
          <w:sz w:val="18"/>
          <w:szCs w:val="18"/>
        </w:rPr>
        <w:t xml:space="preserve"> </w:t>
      </w:r>
      <w:r w:rsidR="00C407D9">
        <w:rPr>
          <w:rFonts w:ascii="Arial" w:hAnsi="Arial" w:cs="Arial"/>
          <w:color w:val="auto"/>
          <w:sz w:val="18"/>
          <w:szCs w:val="18"/>
        </w:rPr>
        <w:t>54</w:t>
      </w:r>
      <w:r w:rsidR="00A438BD">
        <w:rPr>
          <w:rFonts w:ascii="Arial" w:hAnsi="Arial" w:cs="Arial"/>
          <w:color w:val="auto"/>
          <w:sz w:val="18"/>
          <w:szCs w:val="18"/>
        </w:rPr>
        <w:t>5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y el Departamento de Proveeduría, teléfono 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341 575 25 00 ext. 413 o 341 575 25 86  </w:t>
      </w:r>
      <w:r w:rsidRPr="00CD4F83">
        <w:rPr>
          <w:rFonts w:ascii="Arial" w:hAnsi="Arial" w:cs="Arial"/>
          <w:color w:val="auto"/>
          <w:sz w:val="18"/>
          <w:szCs w:val="18"/>
        </w:rPr>
        <w:t>del Ayuntamiento de Zapotlán El Grande, Jalisco.</w:t>
      </w:r>
    </w:p>
    <w:p w:rsidR="00AB7363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B736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La presente convocatoria se encuentra disponible </w:t>
      </w:r>
      <w:r w:rsidR="00833B04" w:rsidRPr="00CD4F83">
        <w:rPr>
          <w:rFonts w:ascii="Arial" w:hAnsi="Arial" w:cs="Arial"/>
          <w:color w:val="auto"/>
          <w:sz w:val="18"/>
          <w:szCs w:val="18"/>
        </w:rPr>
        <w:t>en la página de internet:</w:t>
      </w:r>
      <w:r w:rsidR="00BA0AE1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7" w:history="1">
        <w:r w:rsidR="00A27B74" w:rsidRPr="002B51E2">
          <w:rPr>
            <w:rStyle w:val="Hipervnculo"/>
            <w:rFonts w:ascii="Arial" w:hAnsi="Arial" w:cs="Arial"/>
            <w:sz w:val="18"/>
            <w:szCs w:val="18"/>
          </w:rPr>
          <w:t>www.ciudadguzman.gob.mx</w:t>
        </w:r>
      </w:hyperlink>
    </w:p>
    <w:p w:rsidR="00A27B74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27B74" w:rsidRPr="00CD4F83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27B74">
        <w:rPr>
          <w:rFonts w:ascii="Arial" w:hAnsi="Arial" w:cs="Arial"/>
          <w:color w:val="auto"/>
          <w:sz w:val="18"/>
          <w:szCs w:val="18"/>
        </w:rPr>
        <w:t>La ent</w:t>
      </w:r>
      <w:r w:rsidR="008802B6">
        <w:rPr>
          <w:rFonts w:ascii="Arial" w:hAnsi="Arial" w:cs="Arial"/>
          <w:color w:val="auto"/>
          <w:sz w:val="18"/>
          <w:szCs w:val="18"/>
        </w:rPr>
        <w:t xml:space="preserve">rega del listado del </w:t>
      </w:r>
      <w:r w:rsidR="00396A41">
        <w:rPr>
          <w:rFonts w:ascii="Arial" w:hAnsi="Arial" w:cs="Arial"/>
          <w:color w:val="auto"/>
          <w:sz w:val="18"/>
          <w:szCs w:val="18"/>
        </w:rPr>
        <w:t>Parque Vehicular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</w:t>
      </w:r>
      <w:r w:rsidR="009B30F9">
        <w:rPr>
          <w:rFonts w:ascii="Arial" w:hAnsi="Arial" w:cs="Arial"/>
          <w:color w:val="auto"/>
          <w:sz w:val="18"/>
          <w:szCs w:val="18"/>
        </w:rPr>
        <w:t xml:space="preserve">y Siniestralidad 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se efectuará </w:t>
      </w:r>
      <w:r w:rsidR="00242328" w:rsidRPr="00A27B74">
        <w:rPr>
          <w:rFonts w:ascii="Arial" w:hAnsi="Arial" w:cs="Arial"/>
          <w:color w:val="auto"/>
          <w:sz w:val="18"/>
          <w:szCs w:val="18"/>
        </w:rPr>
        <w:t xml:space="preserve">el </w:t>
      </w:r>
      <w:r w:rsidR="00242328">
        <w:rPr>
          <w:rFonts w:ascii="Arial" w:hAnsi="Arial" w:cs="Arial"/>
          <w:color w:val="auto"/>
          <w:sz w:val="18"/>
          <w:szCs w:val="18"/>
        </w:rPr>
        <w:t>miércoles 07</w:t>
      </w:r>
      <w:r w:rsidR="00396A41">
        <w:rPr>
          <w:rFonts w:ascii="Arial" w:hAnsi="Arial" w:cs="Arial"/>
          <w:color w:val="auto"/>
          <w:sz w:val="18"/>
          <w:szCs w:val="18"/>
        </w:rPr>
        <w:t xml:space="preserve"> de abril del 2021</w:t>
      </w:r>
      <w:r w:rsidR="008802B6">
        <w:rPr>
          <w:rFonts w:ascii="Arial" w:hAnsi="Arial" w:cs="Arial"/>
          <w:color w:val="auto"/>
          <w:sz w:val="18"/>
          <w:szCs w:val="18"/>
        </w:rPr>
        <w:t>, de</w:t>
      </w:r>
      <w:r w:rsidR="00242328">
        <w:rPr>
          <w:rFonts w:ascii="Arial" w:hAnsi="Arial" w:cs="Arial"/>
          <w:color w:val="auto"/>
          <w:sz w:val="18"/>
          <w:szCs w:val="18"/>
        </w:rPr>
        <w:t xml:space="preserve"> 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10:00 a 14:00 horas; en </w:t>
      </w:r>
      <w:r>
        <w:rPr>
          <w:rFonts w:ascii="Arial" w:hAnsi="Arial" w:cs="Arial"/>
          <w:color w:val="auto"/>
          <w:sz w:val="18"/>
          <w:szCs w:val="18"/>
        </w:rPr>
        <w:t>el Departamento de Proveeduría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de la Tesorería Municipal, con domicilio calle Colón 62 Colonia centro Ciudad Guzmán, municipio de Zapotlán El Grande, Jalisco</w:t>
      </w: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Los ofertantes </w:t>
      </w:r>
      <w:r w:rsidR="00B71BF3" w:rsidRPr="00CD4F83">
        <w:rPr>
          <w:rFonts w:ascii="Arial" w:hAnsi="Arial" w:cs="Arial"/>
          <w:color w:val="auto"/>
          <w:sz w:val="18"/>
          <w:szCs w:val="18"/>
        </w:rPr>
        <w:t>deberán cumplir con</w:t>
      </w:r>
      <w:r w:rsidR="002F705C">
        <w:rPr>
          <w:rFonts w:ascii="Arial" w:hAnsi="Arial" w:cs="Arial"/>
          <w:color w:val="auto"/>
          <w:sz w:val="18"/>
          <w:szCs w:val="18"/>
        </w:rPr>
        <w:t xml:space="preserve"> los requisitos establecidos en</w:t>
      </w:r>
      <w:r w:rsidR="002F705C" w:rsidRPr="002F705C">
        <w:rPr>
          <w:rFonts w:ascii="Arial" w:hAnsi="Arial" w:cs="Arial"/>
          <w:color w:val="auto"/>
          <w:sz w:val="18"/>
          <w:szCs w:val="18"/>
        </w:rPr>
        <w:t xml:space="preserve"> la Ley de Compras Gubernamentales, Enajenación y Contratación de Servicios del Estado de Jalisco y sus Municipios</w:t>
      </w:r>
      <w:r w:rsidRPr="00CD4F83">
        <w:rPr>
          <w:rFonts w:ascii="Arial" w:hAnsi="Arial" w:cs="Arial"/>
          <w:color w:val="auto"/>
          <w:sz w:val="18"/>
          <w:szCs w:val="18"/>
        </w:rPr>
        <w:t>.</w:t>
      </w:r>
    </w:p>
    <w:p w:rsidR="00B71BF3" w:rsidRPr="00CD4F83" w:rsidRDefault="00B71BF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71BF3" w:rsidRPr="00CD4F83" w:rsidRDefault="00F01294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Zapotlá</w:t>
      </w:r>
      <w:r w:rsidR="00611BF2">
        <w:rPr>
          <w:rFonts w:ascii="Arial" w:hAnsi="Arial" w:cs="Arial"/>
          <w:color w:val="auto"/>
          <w:sz w:val="18"/>
          <w:szCs w:val="18"/>
        </w:rPr>
        <w:t>n El G</w:t>
      </w:r>
      <w:r w:rsidR="002F705C">
        <w:rPr>
          <w:rFonts w:ascii="Arial" w:hAnsi="Arial" w:cs="Arial"/>
          <w:color w:val="auto"/>
          <w:sz w:val="18"/>
          <w:szCs w:val="18"/>
        </w:rPr>
        <w:t xml:space="preserve">rande, Jalisco a </w:t>
      </w:r>
      <w:r w:rsidR="00396A41">
        <w:rPr>
          <w:rFonts w:ascii="Arial" w:hAnsi="Arial" w:cs="Arial"/>
          <w:color w:val="auto"/>
          <w:sz w:val="18"/>
          <w:szCs w:val="18"/>
        </w:rPr>
        <w:t>06 de abril del 2021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COORDINADOR DEL DEPARTAMENTO DE PROOVEEDURÍA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01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6"/>
    <w:rsid w:val="00023317"/>
    <w:rsid w:val="0002767E"/>
    <w:rsid w:val="0005521E"/>
    <w:rsid w:val="00072236"/>
    <w:rsid w:val="000862BA"/>
    <w:rsid w:val="000C20CE"/>
    <w:rsid w:val="000C7C7A"/>
    <w:rsid w:val="000E0C9F"/>
    <w:rsid w:val="001241A0"/>
    <w:rsid w:val="00151C66"/>
    <w:rsid w:val="00187DAD"/>
    <w:rsid w:val="001A012E"/>
    <w:rsid w:val="001B7E34"/>
    <w:rsid w:val="001D64CC"/>
    <w:rsid w:val="00202DCC"/>
    <w:rsid w:val="00242328"/>
    <w:rsid w:val="002C5979"/>
    <w:rsid w:val="002D2301"/>
    <w:rsid w:val="002F705C"/>
    <w:rsid w:val="00303D42"/>
    <w:rsid w:val="00331D02"/>
    <w:rsid w:val="003370AB"/>
    <w:rsid w:val="00376552"/>
    <w:rsid w:val="00395E71"/>
    <w:rsid w:val="00396A41"/>
    <w:rsid w:val="004847F6"/>
    <w:rsid w:val="004B47D0"/>
    <w:rsid w:val="004B6447"/>
    <w:rsid w:val="004C6B70"/>
    <w:rsid w:val="00511C59"/>
    <w:rsid w:val="005128FC"/>
    <w:rsid w:val="00545F07"/>
    <w:rsid w:val="005577BB"/>
    <w:rsid w:val="005853F8"/>
    <w:rsid w:val="005C47CD"/>
    <w:rsid w:val="005D3BE7"/>
    <w:rsid w:val="00611BF2"/>
    <w:rsid w:val="00622963"/>
    <w:rsid w:val="0068697E"/>
    <w:rsid w:val="00694606"/>
    <w:rsid w:val="0070475E"/>
    <w:rsid w:val="0071386E"/>
    <w:rsid w:val="0074528F"/>
    <w:rsid w:val="00746F5A"/>
    <w:rsid w:val="00797790"/>
    <w:rsid w:val="007C5F52"/>
    <w:rsid w:val="00833B04"/>
    <w:rsid w:val="008709D9"/>
    <w:rsid w:val="008802B6"/>
    <w:rsid w:val="008817F5"/>
    <w:rsid w:val="008D521D"/>
    <w:rsid w:val="0091025E"/>
    <w:rsid w:val="00910444"/>
    <w:rsid w:val="00913AE6"/>
    <w:rsid w:val="0096689D"/>
    <w:rsid w:val="00974335"/>
    <w:rsid w:val="009A0E93"/>
    <w:rsid w:val="009B30F9"/>
    <w:rsid w:val="00A130E2"/>
    <w:rsid w:val="00A25848"/>
    <w:rsid w:val="00A27B74"/>
    <w:rsid w:val="00A438BD"/>
    <w:rsid w:val="00A44D69"/>
    <w:rsid w:val="00A7749F"/>
    <w:rsid w:val="00AB7363"/>
    <w:rsid w:val="00AC13AA"/>
    <w:rsid w:val="00AE5EB3"/>
    <w:rsid w:val="00B01090"/>
    <w:rsid w:val="00B01972"/>
    <w:rsid w:val="00B53E33"/>
    <w:rsid w:val="00B71BF3"/>
    <w:rsid w:val="00B76384"/>
    <w:rsid w:val="00B92CE0"/>
    <w:rsid w:val="00B97107"/>
    <w:rsid w:val="00BA0AE1"/>
    <w:rsid w:val="00BD1CDA"/>
    <w:rsid w:val="00C25208"/>
    <w:rsid w:val="00C32B3A"/>
    <w:rsid w:val="00C407D9"/>
    <w:rsid w:val="00C564FD"/>
    <w:rsid w:val="00C57A69"/>
    <w:rsid w:val="00C61280"/>
    <w:rsid w:val="00C66597"/>
    <w:rsid w:val="00C83BC4"/>
    <w:rsid w:val="00CA1CFE"/>
    <w:rsid w:val="00CD4BDD"/>
    <w:rsid w:val="00CD4F83"/>
    <w:rsid w:val="00CE6BAB"/>
    <w:rsid w:val="00CE7FCA"/>
    <w:rsid w:val="00D13A10"/>
    <w:rsid w:val="00D377F0"/>
    <w:rsid w:val="00D764E1"/>
    <w:rsid w:val="00D9167D"/>
    <w:rsid w:val="00DE3B56"/>
    <w:rsid w:val="00DE4272"/>
    <w:rsid w:val="00DF1771"/>
    <w:rsid w:val="00E07966"/>
    <w:rsid w:val="00E326E6"/>
    <w:rsid w:val="00E42B9B"/>
    <w:rsid w:val="00E62062"/>
    <w:rsid w:val="00E71BF4"/>
    <w:rsid w:val="00ED5802"/>
    <w:rsid w:val="00EF139A"/>
    <w:rsid w:val="00F01294"/>
    <w:rsid w:val="00F04E4A"/>
    <w:rsid w:val="00F42220"/>
    <w:rsid w:val="00FB5356"/>
    <w:rsid w:val="00F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D5CC8A-6BDB-4940-86A8-394AF4D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Madrigal Lopez</dc:creator>
  <cp:lastModifiedBy>Hector Antonio Toscano Barajas</cp:lastModifiedBy>
  <cp:revision>7</cp:revision>
  <cp:lastPrinted>2017-11-01T16:43:00Z</cp:lastPrinted>
  <dcterms:created xsi:type="dcterms:W3CDTF">2021-03-24T21:57:00Z</dcterms:created>
  <dcterms:modified xsi:type="dcterms:W3CDTF">2021-04-06T14:20:00Z</dcterms:modified>
</cp:coreProperties>
</file>