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661D33">
        <w:rPr>
          <w:rFonts w:cstheme="minorHAnsi"/>
          <w:b/>
          <w:sz w:val="24"/>
          <w:szCs w:val="24"/>
        </w:rPr>
        <w:t>ICITACIÓN PÚBLICA MUNICIPAL 031</w:t>
      </w:r>
      <w:r w:rsidR="003060A5">
        <w:rPr>
          <w:rFonts w:cstheme="minorHAnsi"/>
          <w:b/>
          <w:sz w:val="24"/>
          <w:szCs w:val="24"/>
        </w:rPr>
        <w:t>/2021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060A5" w:rsidRPr="003060A5" w:rsidRDefault="003060A5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60A5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3060A5" w:rsidRPr="003060A5" w:rsidRDefault="00661D33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D33">
        <w:rPr>
          <w:rFonts w:cstheme="minorHAnsi"/>
          <w:b/>
          <w:sz w:val="24"/>
          <w:szCs w:val="24"/>
        </w:rPr>
        <w:t xml:space="preserve">DE LA CRUZ ENTRE LAS CALLES GORDOA Y LÁZARO CÁRDENAS </w:t>
      </w:r>
      <w:r w:rsidR="003060A5" w:rsidRPr="003060A5">
        <w:rPr>
          <w:rFonts w:cstheme="minorHAnsi"/>
          <w:b/>
          <w:sz w:val="24"/>
          <w:szCs w:val="24"/>
        </w:rPr>
        <w:t xml:space="preserve">– </w:t>
      </w:r>
    </w:p>
    <w:p w:rsidR="00977ED6" w:rsidRDefault="003060A5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060A5">
        <w:rPr>
          <w:rFonts w:cstheme="minorHAnsi"/>
          <w:b/>
          <w:sz w:val="24"/>
          <w:szCs w:val="24"/>
        </w:rPr>
        <w:t>DEL MUNICIPIO DE ZAPOTLÁN EL GRANDE, JALISCO”</w:t>
      </w:r>
    </w:p>
    <w:p w:rsidR="003060A5" w:rsidRPr="005D6620" w:rsidRDefault="003060A5" w:rsidP="003060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661D33">
        <w:rPr>
          <w:rFonts w:ascii="Arial" w:hAnsi="Arial" w:cs="Arial"/>
          <w:sz w:val="20"/>
          <w:szCs w:val="20"/>
        </w:rPr>
        <w:t>ICITACIÓN PUBLICA LOCAL 031</w:t>
      </w:r>
      <w:bookmarkStart w:id="0" w:name="_GoBack"/>
      <w:bookmarkEnd w:id="0"/>
      <w:r w:rsidR="003060A5">
        <w:rPr>
          <w:rFonts w:ascii="Arial" w:hAnsi="Arial" w:cs="Arial"/>
          <w:sz w:val="20"/>
          <w:szCs w:val="20"/>
        </w:rPr>
        <w:t>/2021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060A5"/>
    <w:rsid w:val="00374225"/>
    <w:rsid w:val="003D54BE"/>
    <w:rsid w:val="004052B0"/>
    <w:rsid w:val="00406FD6"/>
    <w:rsid w:val="00425F1F"/>
    <w:rsid w:val="004E12CE"/>
    <w:rsid w:val="005D6620"/>
    <w:rsid w:val="00661D33"/>
    <w:rsid w:val="006914C5"/>
    <w:rsid w:val="006A1C2B"/>
    <w:rsid w:val="006B60F1"/>
    <w:rsid w:val="006E2098"/>
    <w:rsid w:val="006E7B56"/>
    <w:rsid w:val="006F7774"/>
    <w:rsid w:val="007345EB"/>
    <w:rsid w:val="007B7EA1"/>
    <w:rsid w:val="00810A4A"/>
    <w:rsid w:val="00884D46"/>
    <w:rsid w:val="00887554"/>
    <w:rsid w:val="00911B66"/>
    <w:rsid w:val="009121F5"/>
    <w:rsid w:val="00977ED6"/>
    <w:rsid w:val="009E5ACE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33</cp:revision>
  <cp:lastPrinted>2010-07-13T14:17:00Z</cp:lastPrinted>
  <dcterms:created xsi:type="dcterms:W3CDTF">2013-05-21T17:27:00Z</dcterms:created>
  <dcterms:modified xsi:type="dcterms:W3CDTF">2021-04-13T15:00:00Z</dcterms:modified>
</cp:coreProperties>
</file>