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F0C05" w14:textId="7C928945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A927BC" w14:textId="77777777" w:rsidR="00472FE6" w:rsidRDefault="00472FE6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2DE34EB1" w:rsidR="002970F4" w:rsidRDefault="00AD1807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Alberto </w:t>
      </w:r>
      <w:r w:rsidR="00472FE6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Chávez</w:t>
      </w: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Romero</w:t>
      </w:r>
    </w:p>
    <w:p w14:paraId="044E9DB8" w14:textId="6045E180" w:rsidR="00472FE6" w:rsidRDefault="00472FE6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14:paraId="73E8CFE7" w14:textId="67DF4CCF" w:rsidR="00472FE6" w:rsidRPr="00BD45AD" w:rsidRDefault="00472FE6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ENCARGADO “D”</w:t>
      </w:r>
    </w:p>
    <w:p w14:paraId="36F3419B" w14:textId="77777777" w:rsidR="00B6427F" w:rsidRPr="00991B71" w:rsidRDefault="00B6427F" w:rsidP="00F50221">
      <w:pPr>
        <w:rPr>
          <w:rFonts w:ascii="Cambria" w:hAnsi="Cambria"/>
          <w:color w:val="000000"/>
          <w:sz w:val="24"/>
          <w:szCs w:val="24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614F5A00" w14:textId="46698B18" w:rsidR="001D1BC3" w:rsidRDefault="000A5D54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585B3A2" w14:textId="77777777" w:rsidR="00892C1F" w:rsidRPr="007F7EF7" w:rsidRDefault="00892C1F" w:rsidP="00892C1F">
      <w:pPr>
        <w:jc w:val="both"/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Nombre: </w:t>
      </w:r>
      <w:r>
        <w:rPr>
          <w:rFonts w:ascii="Cambria" w:hAnsi="Cambria"/>
          <w:color w:val="000000"/>
          <w:sz w:val="24"/>
          <w:szCs w:val="22"/>
          <w:lang w:val="es-ES_tradnl"/>
        </w:rPr>
        <w:t>Coordinación de Taller Municipal</w:t>
      </w:r>
    </w:p>
    <w:p w14:paraId="7548EE4B" w14:textId="77777777" w:rsidR="00892C1F" w:rsidRPr="007F7EF7" w:rsidRDefault="00892C1F" w:rsidP="00892C1F">
      <w:pPr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Teléfono: </w:t>
      </w:r>
      <w:r>
        <w:rPr>
          <w:rFonts w:ascii="Cambria" w:hAnsi="Cambria"/>
          <w:color w:val="000000"/>
          <w:sz w:val="24"/>
          <w:szCs w:val="22"/>
          <w:lang w:val="es-ES_tradnl"/>
        </w:rPr>
        <w:t>341 413 71 51</w:t>
      </w:r>
    </w:p>
    <w:p w14:paraId="09EAA60A" w14:textId="77777777" w:rsidR="00892C1F" w:rsidRPr="007F7EF7" w:rsidRDefault="00892C1F" w:rsidP="00892C1F">
      <w:pPr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Domicilio: </w:t>
      </w:r>
      <w:r>
        <w:rPr>
          <w:rFonts w:ascii="Cambria" w:hAnsi="Cambria"/>
          <w:color w:val="000000"/>
          <w:sz w:val="24"/>
          <w:szCs w:val="22"/>
          <w:lang w:val="es-ES_tradnl"/>
        </w:rPr>
        <w:t xml:space="preserve">Av. Carlos Páez </w:t>
      </w:r>
      <w:proofErr w:type="spellStart"/>
      <w:r>
        <w:rPr>
          <w:rFonts w:ascii="Cambria" w:hAnsi="Cambria"/>
          <w:color w:val="000000"/>
          <w:sz w:val="24"/>
          <w:szCs w:val="22"/>
          <w:lang w:val="es-ES_tradnl"/>
        </w:rPr>
        <w:t>Stille</w:t>
      </w:r>
      <w:proofErr w:type="spellEnd"/>
      <w:r>
        <w:rPr>
          <w:rFonts w:ascii="Cambria" w:hAnsi="Cambria"/>
          <w:color w:val="000000"/>
          <w:sz w:val="24"/>
          <w:szCs w:val="22"/>
          <w:lang w:val="es-ES_tradnl"/>
        </w:rPr>
        <w:t xml:space="preserve"> Esquina con Galeana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 Col. </w:t>
      </w:r>
      <w:r>
        <w:rPr>
          <w:rFonts w:ascii="Cambria" w:hAnsi="Cambria"/>
          <w:color w:val="000000"/>
          <w:sz w:val="24"/>
          <w:szCs w:val="22"/>
          <w:lang w:val="es-ES_tradnl"/>
        </w:rPr>
        <w:t>Constituyentes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>, Ciudad Guzmán Jalisco</w:t>
      </w:r>
    </w:p>
    <w:p w14:paraId="09F08B9A" w14:textId="77777777" w:rsidR="00892C1F" w:rsidRPr="007F7EF7" w:rsidRDefault="00892C1F" w:rsidP="00892C1F">
      <w:pPr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Correo-e: </w:t>
      </w:r>
      <w:r>
        <w:rPr>
          <w:rFonts w:ascii="Cambria" w:hAnsi="Cambria"/>
          <w:color w:val="000000"/>
          <w:sz w:val="24"/>
          <w:szCs w:val="22"/>
          <w:lang w:val="es-ES_tradnl"/>
        </w:rPr>
        <w:t xml:space="preserve">  gabriela.taller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>@</w:t>
      </w:r>
      <w:r>
        <w:rPr>
          <w:rFonts w:ascii="Cambria" w:hAnsi="Cambria"/>
          <w:color w:val="000000"/>
          <w:sz w:val="24"/>
          <w:szCs w:val="22"/>
          <w:lang w:val="es-ES_tradnl"/>
        </w:rPr>
        <w:t>hot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>mail.com</w:t>
      </w:r>
    </w:p>
    <w:p w14:paraId="0C8B9826" w14:textId="206620F4" w:rsidR="00A117EB" w:rsidRPr="00991B71" w:rsidRDefault="00A117EB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0E18D767" w14:textId="49BB95AC" w:rsidR="001D1BC3" w:rsidRDefault="000A5D54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>DATOS ACADÉMICOS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2B5E723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0B970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5D41E4C" w14:textId="0372B119" w:rsidR="003125B6" w:rsidRDefault="003125B6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2F2212B7" w14:textId="25681F22" w:rsidR="004E01FF" w:rsidRDefault="004E01FF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(</w:t>
      </w:r>
      <w:r w:rsidR="00907A24">
        <w:rPr>
          <w:rFonts w:ascii="Cambria" w:hAnsi="Cambria"/>
          <w:color w:val="000000"/>
          <w:sz w:val="24"/>
          <w:szCs w:val="24"/>
        </w:rPr>
        <w:t>Fecha desconocida</w:t>
      </w:r>
      <w:r>
        <w:rPr>
          <w:rFonts w:ascii="Cambria" w:hAnsi="Cambria"/>
          <w:color w:val="000000"/>
          <w:sz w:val="24"/>
          <w:szCs w:val="24"/>
        </w:rPr>
        <w:t xml:space="preserve">) – </w:t>
      </w:r>
      <w:r w:rsidR="00907A24">
        <w:rPr>
          <w:rFonts w:ascii="Cambria" w:hAnsi="Cambria"/>
          <w:color w:val="000000"/>
          <w:sz w:val="24"/>
          <w:szCs w:val="24"/>
        </w:rPr>
        <w:t>Secundaria</w:t>
      </w:r>
    </w:p>
    <w:p w14:paraId="575AE23D" w14:textId="04E54573" w:rsidR="001D1BC3" w:rsidRDefault="00424889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Terminada - Certificado</w:t>
      </w:r>
    </w:p>
    <w:p w14:paraId="54A6342C" w14:textId="77777777" w:rsidR="001D1BC3" w:rsidRDefault="001D1BC3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6AA5FA68" w14:textId="4B017315" w:rsidR="00424889" w:rsidRDefault="00424889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(</w:t>
      </w:r>
      <w:r w:rsidR="00907A24">
        <w:rPr>
          <w:rFonts w:ascii="Cambria" w:hAnsi="Cambria"/>
          <w:color w:val="000000"/>
          <w:sz w:val="24"/>
          <w:szCs w:val="24"/>
        </w:rPr>
        <w:t>Fecha desconocida</w:t>
      </w:r>
      <w:r>
        <w:rPr>
          <w:rFonts w:ascii="Cambria" w:hAnsi="Cambria"/>
          <w:color w:val="000000"/>
          <w:sz w:val="24"/>
          <w:szCs w:val="24"/>
        </w:rPr>
        <w:t xml:space="preserve">) – </w:t>
      </w:r>
      <w:r w:rsidR="00907A24">
        <w:rPr>
          <w:rFonts w:ascii="Cambria" w:hAnsi="Cambria"/>
          <w:color w:val="000000"/>
          <w:sz w:val="24"/>
          <w:szCs w:val="24"/>
        </w:rPr>
        <w:t>Bachillerato</w:t>
      </w:r>
    </w:p>
    <w:p w14:paraId="5460C264" w14:textId="12C73BC9" w:rsidR="00424889" w:rsidRDefault="00424889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Terminado - </w:t>
      </w:r>
      <w:r w:rsidR="00907A24">
        <w:rPr>
          <w:rFonts w:ascii="Cambria" w:hAnsi="Cambria"/>
          <w:color w:val="000000"/>
          <w:sz w:val="24"/>
          <w:szCs w:val="24"/>
        </w:rPr>
        <w:t>Certificado</w:t>
      </w:r>
    </w:p>
    <w:p w14:paraId="072C590D" w14:textId="77777777" w:rsidR="001D1BC3" w:rsidRDefault="001D1BC3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23754132" w14:textId="68ABBD87" w:rsidR="00907A24" w:rsidRDefault="00907A24" w:rsidP="00907A24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(Fecha desconocida) – 4to. Semestre CREN</w:t>
      </w:r>
    </w:p>
    <w:p w14:paraId="6452D4DB" w14:textId="6080202F" w:rsidR="00907A24" w:rsidRDefault="00907A24" w:rsidP="00907A24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Inconcluso</w:t>
      </w:r>
    </w:p>
    <w:p w14:paraId="46DA96BC" w14:textId="77777777" w:rsidR="00A5578D" w:rsidRDefault="00A5578D" w:rsidP="00F50221">
      <w:pPr>
        <w:rPr>
          <w:rFonts w:ascii="Cambria" w:hAnsi="Cambria"/>
          <w:color w:val="000000"/>
          <w:sz w:val="24"/>
          <w:szCs w:val="24"/>
        </w:rPr>
      </w:pPr>
    </w:p>
    <w:p w14:paraId="207FD479" w14:textId="77777777" w:rsidR="007F7EF7" w:rsidRDefault="007F7EF7" w:rsidP="00F50221">
      <w:pPr>
        <w:rPr>
          <w:rFonts w:ascii="Cambria" w:hAnsi="Cambria"/>
          <w:color w:val="000000"/>
          <w:sz w:val="24"/>
          <w:szCs w:val="24"/>
        </w:rPr>
      </w:pPr>
    </w:p>
    <w:p w14:paraId="585BB1C2" w14:textId="77777777" w:rsidR="00A117EB" w:rsidRDefault="00A117EB" w:rsidP="00F50221">
      <w:pPr>
        <w:rPr>
          <w:rFonts w:ascii="Cambria" w:hAnsi="Cambria"/>
          <w:color w:val="000000"/>
          <w:sz w:val="24"/>
          <w:szCs w:val="24"/>
        </w:rPr>
      </w:pPr>
    </w:p>
    <w:p w14:paraId="50BF398A" w14:textId="77777777" w:rsidR="00A117EB" w:rsidRDefault="00A117EB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24FED365" w:rsidR="003C3809" w:rsidRDefault="000A5D54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D4DC3E9" w14:textId="77777777" w:rsidR="00F0599C" w:rsidRDefault="00F0599C" w:rsidP="00F50221">
      <w:pPr>
        <w:rPr>
          <w:rFonts w:ascii="Cambria" w:hAnsi="Cambria"/>
          <w:color w:val="000000"/>
          <w:sz w:val="24"/>
          <w:szCs w:val="24"/>
        </w:rPr>
      </w:pPr>
    </w:p>
    <w:p w14:paraId="050B9FFA" w14:textId="6BA0B0D1" w:rsidR="00472FE6" w:rsidRDefault="00472FE6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Servidor Público en el Municipio de Zapotlán el Grande, Jalisco.</w:t>
      </w:r>
    </w:p>
    <w:p w14:paraId="187D5E98" w14:textId="7EC2BC91" w:rsidR="00472FE6" w:rsidRDefault="00472FE6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Desde el 01 de abril del año 1995.</w:t>
      </w:r>
    </w:p>
    <w:p w14:paraId="17B1C992" w14:textId="77777777" w:rsidR="00472FE6" w:rsidRDefault="00472FE6" w:rsidP="00F50221">
      <w:pPr>
        <w:rPr>
          <w:rFonts w:ascii="Cambria" w:hAnsi="Cambria"/>
          <w:color w:val="000000"/>
          <w:sz w:val="24"/>
          <w:szCs w:val="24"/>
        </w:rPr>
      </w:pPr>
    </w:p>
    <w:p w14:paraId="6F67234C" w14:textId="77777777" w:rsidR="00472FE6" w:rsidRDefault="00472FE6" w:rsidP="00F50221">
      <w:pPr>
        <w:rPr>
          <w:rFonts w:ascii="Cambria" w:hAnsi="Cambria"/>
          <w:color w:val="000000"/>
          <w:sz w:val="24"/>
          <w:szCs w:val="24"/>
        </w:rPr>
      </w:pPr>
    </w:p>
    <w:p w14:paraId="1179A552" w14:textId="1A8EB29E" w:rsidR="00907A24" w:rsidRDefault="00907A24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Carnicería</w:t>
      </w:r>
    </w:p>
    <w:p w14:paraId="37A02C87" w14:textId="31296893" w:rsidR="001D1BC3" w:rsidRDefault="00907A24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1985 – 1995</w:t>
      </w:r>
    </w:p>
    <w:p w14:paraId="5EC57F40" w14:textId="4A0CAC88" w:rsidR="0039636E" w:rsidRDefault="00907A24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Carnicero</w:t>
      </w:r>
    </w:p>
    <w:p w14:paraId="5A720809" w14:textId="77777777" w:rsidR="0039636E" w:rsidRDefault="0039636E" w:rsidP="00F50221">
      <w:pPr>
        <w:rPr>
          <w:rFonts w:ascii="Cambria" w:hAnsi="Cambria"/>
          <w:color w:val="000000"/>
          <w:sz w:val="24"/>
          <w:szCs w:val="24"/>
        </w:rPr>
      </w:pPr>
    </w:p>
    <w:p w14:paraId="520C85CE" w14:textId="77777777" w:rsidR="004E01FF" w:rsidRDefault="004E01FF" w:rsidP="00F50221">
      <w:pPr>
        <w:rPr>
          <w:rFonts w:ascii="Cambria" w:hAnsi="Cambria"/>
          <w:color w:val="000000"/>
          <w:sz w:val="24"/>
          <w:szCs w:val="24"/>
        </w:rPr>
      </w:pPr>
    </w:p>
    <w:p w14:paraId="16D90CFD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1FD40680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240A2602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21EC5772" w14:textId="77777777" w:rsidR="00A117EB" w:rsidRDefault="00A117EB" w:rsidP="00F50221">
      <w:pPr>
        <w:rPr>
          <w:rFonts w:ascii="Cambria" w:hAnsi="Cambria"/>
          <w:color w:val="000000"/>
          <w:sz w:val="24"/>
          <w:szCs w:val="24"/>
        </w:rPr>
      </w:pPr>
    </w:p>
    <w:p w14:paraId="02E37102" w14:textId="77777777" w:rsidR="00A117EB" w:rsidRDefault="00A117EB" w:rsidP="00F50221">
      <w:pPr>
        <w:rPr>
          <w:rFonts w:ascii="Cambria" w:hAnsi="Cambria"/>
          <w:color w:val="000000"/>
          <w:sz w:val="24"/>
          <w:szCs w:val="24"/>
        </w:rPr>
      </w:pPr>
    </w:p>
    <w:p w14:paraId="6306FC33" w14:textId="0FC8F9EB" w:rsidR="007F7EF7" w:rsidRDefault="007F7EF7" w:rsidP="00F50221">
      <w:pPr>
        <w:rPr>
          <w:rFonts w:ascii="Cambria" w:hAnsi="Cambria"/>
          <w:color w:val="000000"/>
          <w:sz w:val="24"/>
          <w:szCs w:val="24"/>
        </w:rPr>
      </w:pPr>
    </w:p>
    <w:p w14:paraId="2C286DEF" w14:textId="260E4131" w:rsidR="00472FE6" w:rsidRDefault="00472FE6" w:rsidP="00F50221">
      <w:pPr>
        <w:rPr>
          <w:rFonts w:ascii="Cambria" w:hAnsi="Cambria"/>
          <w:color w:val="000000"/>
          <w:sz w:val="24"/>
          <w:szCs w:val="24"/>
        </w:rPr>
      </w:pPr>
    </w:p>
    <w:p w14:paraId="0BE7C6B3" w14:textId="55BE88F5" w:rsidR="00472FE6" w:rsidRDefault="00472FE6" w:rsidP="00F50221">
      <w:pPr>
        <w:rPr>
          <w:rFonts w:ascii="Cambria" w:hAnsi="Cambria"/>
          <w:color w:val="000000"/>
          <w:sz w:val="24"/>
          <w:szCs w:val="24"/>
        </w:rPr>
      </w:pPr>
    </w:p>
    <w:p w14:paraId="0999073C" w14:textId="4EB72F4F" w:rsidR="00472FE6" w:rsidRDefault="00472FE6" w:rsidP="00F50221">
      <w:pPr>
        <w:rPr>
          <w:rFonts w:ascii="Cambria" w:hAnsi="Cambria"/>
          <w:color w:val="000000"/>
          <w:sz w:val="24"/>
          <w:szCs w:val="24"/>
        </w:rPr>
      </w:pPr>
    </w:p>
    <w:p w14:paraId="649ED179" w14:textId="3BD6FEC0" w:rsidR="00472FE6" w:rsidRDefault="00472FE6" w:rsidP="00F50221">
      <w:pPr>
        <w:rPr>
          <w:rFonts w:ascii="Cambria" w:hAnsi="Cambria"/>
          <w:color w:val="000000"/>
          <w:sz w:val="24"/>
          <w:szCs w:val="24"/>
        </w:rPr>
      </w:pPr>
    </w:p>
    <w:p w14:paraId="41F7E5E4" w14:textId="77777777" w:rsidR="00472FE6" w:rsidRDefault="00472FE6" w:rsidP="00F50221">
      <w:pPr>
        <w:rPr>
          <w:rFonts w:ascii="Cambria" w:hAnsi="Cambria"/>
          <w:color w:val="000000"/>
          <w:sz w:val="24"/>
          <w:szCs w:val="24"/>
        </w:rPr>
      </w:pPr>
      <w:bookmarkStart w:id="0" w:name="_GoBack"/>
      <w:bookmarkEnd w:id="0"/>
    </w:p>
    <w:p w14:paraId="66558C95" w14:textId="1245F8EB" w:rsidR="001D1BC3" w:rsidRDefault="00DE0ED3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BAC5BC9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D7487D4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4A8B830B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652F0B38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58CE5575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1DE114F8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72D718" w:rsidR="003C3809" w:rsidRPr="00033591" w:rsidRDefault="00DE0ED3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FEC226A" w14:textId="77777777" w:rsidR="009C5A98" w:rsidRPr="007F7EF7" w:rsidRDefault="009C5A98" w:rsidP="00D5313A">
      <w:pPr>
        <w:rPr>
          <w:rFonts w:asciiTheme="majorHAnsi" w:hAnsiTheme="majorHAnsi"/>
          <w:sz w:val="22"/>
          <w:lang w:val="es-MX"/>
        </w:rPr>
      </w:pPr>
    </w:p>
    <w:p w14:paraId="09E07913" w14:textId="44A8CE8B" w:rsidR="00CA4BE2" w:rsidRDefault="00907A24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 xml:space="preserve">2003 Curso de Fuel </w:t>
      </w:r>
      <w:proofErr w:type="spellStart"/>
      <w:r>
        <w:rPr>
          <w:rFonts w:asciiTheme="majorHAnsi" w:hAnsiTheme="majorHAnsi"/>
          <w:sz w:val="24"/>
          <w:lang w:val="es-MX"/>
        </w:rPr>
        <w:t>Injection</w:t>
      </w:r>
      <w:proofErr w:type="spellEnd"/>
    </w:p>
    <w:p w14:paraId="4172A52D" w14:textId="4BE618F5" w:rsidR="0039636E" w:rsidRDefault="0039636E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Constancia</w:t>
      </w:r>
    </w:p>
    <w:p w14:paraId="5DA1491F" w14:textId="38538CB3" w:rsidR="0039636E" w:rsidRPr="007F7EF7" w:rsidRDefault="0039636E" w:rsidP="00D5313A">
      <w:pPr>
        <w:rPr>
          <w:rFonts w:asciiTheme="majorHAnsi" w:hAnsiTheme="majorHAnsi"/>
          <w:sz w:val="24"/>
          <w:lang w:val="es-MX"/>
        </w:rPr>
      </w:pPr>
    </w:p>
    <w:p w14:paraId="758BB52B" w14:textId="77777777" w:rsidR="007F7EF7" w:rsidRPr="007F7EF7" w:rsidRDefault="007F7EF7" w:rsidP="00D5313A">
      <w:pPr>
        <w:rPr>
          <w:rFonts w:asciiTheme="majorHAnsi" w:hAnsiTheme="majorHAnsi"/>
          <w:sz w:val="24"/>
          <w:lang w:val="es-MX"/>
        </w:rPr>
      </w:pPr>
    </w:p>
    <w:p w14:paraId="17534631" w14:textId="62869CD1" w:rsidR="00545FB3" w:rsidRPr="007F7EF7" w:rsidRDefault="00545FB3" w:rsidP="00D5313A">
      <w:pPr>
        <w:rPr>
          <w:rFonts w:asciiTheme="majorHAnsi" w:hAnsiTheme="majorHAnsi"/>
          <w:sz w:val="24"/>
          <w:lang w:val="es-MX"/>
        </w:rPr>
      </w:pPr>
      <w:r w:rsidRPr="007F7EF7">
        <w:rPr>
          <w:rFonts w:asciiTheme="majorHAnsi" w:hAnsiTheme="majorHAnsi"/>
          <w:sz w:val="24"/>
          <w:lang w:val="es-MX"/>
        </w:rPr>
        <w:t>2022 Curso de Prevención de Adicciones</w:t>
      </w:r>
    </w:p>
    <w:p w14:paraId="745E58EE" w14:textId="613AEF97" w:rsidR="00545FB3" w:rsidRPr="007F7EF7" w:rsidRDefault="00545FB3" w:rsidP="00D5313A">
      <w:pPr>
        <w:rPr>
          <w:rFonts w:asciiTheme="majorHAnsi" w:hAnsiTheme="majorHAnsi"/>
          <w:sz w:val="24"/>
          <w:lang w:val="es-MX"/>
        </w:rPr>
      </w:pPr>
      <w:r w:rsidRPr="007F7EF7">
        <w:rPr>
          <w:rFonts w:asciiTheme="majorHAnsi" w:hAnsiTheme="majorHAnsi"/>
          <w:sz w:val="24"/>
          <w:lang w:val="es-MX"/>
        </w:rPr>
        <w:t>Constancia</w:t>
      </w:r>
    </w:p>
    <w:sectPr w:rsidR="00545FB3" w:rsidRPr="007F7EF7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B1934" w14:textId="77777777" w:rsidR="00EA4BA4" w:rsidRDefault="00EA4BA4" w:rsidP="0095069D">
      <w:r>
        <w:separator/>
      </w:r>
    </w:p>
  </w:endnote>
  <w:endnote w:type="continuationSeparator" w:id="0">
    <w:p w14:paraId="6A068D54" w14:textId="77777777" w:rsidR="00EA4BA4" w:rsidRDefault="00EA4BA4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B5990" w14:textId="77777777" w:rsidR="00EA4BA4" w:rsidRDefault="00EA4BA4" w:rsidP="0095069D">
      <w:r>
        <w:separator/>
      </w:r>
    </w:p>
  </w:footnote>
  <w:footnote w:type="continuationSeparator" w:id="0">
    <w:p w14:paraId="1E93B186" w14:textId="77777777" w:rsidR="00EA4BA4" w:rsidRDefault="00EA4BA4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EA4BA4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731BE"/>
    <w:rsid w:val="00091282"/>
    <w:rsid w:val="000A06A8"/>
    <w:rsid w:val="000A5D54"/>
    <w:rsid w:val="000B31AC"/>
    <w:rsid w:val="000B6FA1"/>
    <w:rsid w:val="000B7314"/>
    <w:rsid w:val="000C6587"/>
    <w:rsid w:val="000D6EE9"/>
    <w:rsid w:val="000E3547"/>
    <w:rsid w:val="00101672"/>
    <w:rsid w:val="0011699B"/>
    <w:rsid w:val="001227A2"/>
    <w:rsid w:val="00124F7F"/>
    <w:rsid w:val="00132EA5"/>
    <w:rsid w:val="001411FC"/>
    <w:rsid w:val="00141BCC"/>
    <w:rsid w:val="001440E4"/>
    <w:rsid w:val="00145892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91C49"/>
    <w:rsid w:val="001A5F71"/>
    <w:rsid w:val="001B4B96"/>
    <w:rsid w:val="001C42E0"/>
    <w:rsid w:val="001D1BC3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B34A1"/>
    <w:rsid w:val="002D480A"/>
    <w:rsid w:val="002E2B61"/>
    <w:rsid w:val="002F4764"/>
    <w:rsid w:val="002F76A8"/>
    <w:rsid w:val="003125B6"/>
    <w:rsid w:val="00321A15"/>
    <w:rsid w:val="00336238"/>
    <w:rsid w:val="0033637E"/>
    <w:rsid w:val="003400CB"/>
    <w:rsid w:val="00351B08"/>
    <w:rsid w:val="00361D7A"/>
    <w:rsid w:val="00377C29"/>
    <w:rsid w:val="00377CC1"/>
    <w:rsid w:val="00380BA1"/>
    <w:rsid w:val="00381A2A"/>
    <w:rsid w:val="003857DB"/>
    <w:rsid w:val="0039636E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4889"/>
    <w:rsid w:val="0042531D"/>
    <w:rsid w:val="00450B7B"/>
    <w:rsid w:val="00454334"/>
    <w:rsid w:val="00472FE6"/>
    <w:rsid w:val="004738BC"/>
    <w:rsid w:val="004743A8"/>
    <w:rsid w:val="004A2F9E"/>
    <w:rsid w:val="004A30CD"/>
    <w:rsid w:val="004A4941"/>
    <w:rsid w:val="004B74DF"/>
    <w:rsid w:val="004E01FF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45FB3"/>
    <w:rsid w:val="00555362"/>
    <w:rsid w:val="005570DA"/>
    <w:rsid w:val="00557736"/>
    <w:rsid w:val="005619C9"/>
    <w:rsid w:val="00563808"/>
    <w:rsid w:val="00565D1C"/>
    <w:rsid w:val="005671EC"/>
    <w:rsid w:val="00576B1F"/>
    <w:rsid w:val="00583DF2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702A42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7F7EF7"/>
    <w:rsid w:val="0080292F"/>
    <w:rsid w:val="008045A9"/>
    <w:rsid w:val="008058B7"/>
    <w:rsid w:val="00806D35"/>
    <w:rsid w:val="008073D2"/>
    <w:rsid w:val="008168E4"/>
    <w:rsid w:val="0081702A"/>
    <w:rsid w:val="00817A35"/>
    <w:rsid w:val="0083794C"/>
    <w:rsid w:val="008452EB"/>
    <w:rsid w:val="00850854"/>
    <w:rsid w:val="00856FD5"/>
    <w:rsid w:val="0086736D"/>
    <w:rsid w:val="00885757"/>
    <w:rsid w:val="00886512"/>
    <w:rsid w:val="00891653"/>
    <w:rsid w:val="00892813"/>
    <w:rsid w:val="00892C1F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07A24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77C67"/>
    <w:rsid w:val="009815E4"/>
    <w:rsid w:val="00981FD5"/>
    <w:rsid w:val="00991AAA"/>
    <w:rsid w:val="00991B71"/>
    <w:rsid w:val="009A24E3"/>
    <w:rsid w:val="009A4346"/>
    <w:rsid w:val="009B11D3"/>
    <w:rsid w:val="009B44B0"/>
    <w:rsid w:val="009B52A0"/>
    <w:rsid w:val="009B53BE"/>
    <w:rsid w:val="009C5A98"/>
    <w:rsid w:val="009D424B"/>
    <w:rsid w:val="009D7D80"/>
    <w:rsid w:val="009E53FC"/>
    <w:rsid w:val="009E66B3"/>
    <w:rsid w:val="009E75F5"/>
    <w:rsid w:val="009F74A0"/>
    <w:rsid w:val="00A10D1D"/>
    <w:rsid w:val="00A117EB"/>
    <w:rsid w:val="00A304CC"/>
    <w:rsid w:val="00A314CF"/>
    <w:rsid w:val="00A46646"/>
    <w:rsid w:val="00A5578D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1807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7200D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02416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961FC"/>
    <w:rsid w:val="00CA4BE2"/>
    <w:rsid w:val="00CB6F86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0ED3"/>
    <w:rsid w:val="00DE4E1D"/>
    <w:rsid w:val="00E06BEF"/>
    <w:rsid w:val="00E07575"/>
    <w:rsid w:val="00E1289A"/>
    <w:rsid w:val="00E3318A"/>
    <w:rsid w:val="00E4117C"/>
    <w:rsid w:val="00E46748"/>
    <w:rsid w:val="00E5667D"/>
    <w:rsid w:val="00E72EA8"/>
    <w:rsid w:val="00E75FB8"/>
    <w:rsid w:val="00E77DB9"/>
    <w:rsid w:val="00E9785B"/>
    <w:rsid w:val="00EA2DDA"/>
    <w:rsid w:val="00EA4BA4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599C"/>
    <w:rsid w:val="00F06C1B"/>
    <w:rsid w:val="00F41196"/>
    <w:rsid w:val="00F50221"/>
    <w:rsid w:val="00F85873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2022-09-14T16:13:00Z</cp:lastPrinted>
  <dcterms:created xsi:type="dcterms:W3CDTF">2022-10-08T17:36:00Z</dcterms:created>
  <dcterms:modified xsi:type="dcterms:W3CDTF">2022-10-08T17:36:00Z</dcterms:modified>
</cp:coreProperties>
</file>