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881F1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1A43DE" w:rsidP="001A43DE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</w:p>
    <w:p w:rsidR="001A43DE" w:rsidRDefault="001A43DE" w:rsidP="001A43DE">
      <w:pPr>
        <w:jc w:val="center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ALEJANDRO LÓPEZ LARIOS</w:t>
      </w:r>
    </w:p>
    <w:p w:rsidR="001A43DE" w:rsidRDefault="001A43DE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881F14" w:rsidRDefault="002A31C3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8A197C">
        <w:rPr>
          <w:rFonts w:ascii="Cambria" w:eastAsia="Cambria" w:hAnsi="Cambria" w:cs="Cambria"/>
          <w:color w:val="000000"/>
          <w:sz w:val="24"/>
          <w:szCs w:val="24"/>
        </w:rPr>
        <w:t xml:space="preserve"> ACTUAL</w:t>
      </w:r>
      <w:bookmarkStart w:id="0" w:name="_GoBack"/>
      <w:bookmarkEnd w:id="0"/>
    </w:p>
    <w:p w:rsidR="001A43DE" w:rsidRDefault="001A43DE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COORDINADOR “C”</w:t>
      </w:r>
    </w:p>
    <w:p w:rsidR="001A43DE" w:rsidRDefault="001A43DE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881F1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881F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</w:p>
    <w:p w:rsidR="00881F14" w:rsidRDefault="00881F14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/>
          <w:color w:val="000000"/>
          <w:sz w:val="22"/>
          <w:szCs w:val="22"/>
        </w:rPr>
      </w:pPr>
      <w:bookmarkStart w:id="1" w:name="_gjdgxs" w:colFirst="0" w:colLast="0"/>
      <w:bookmarkEnd w:id="1"/>
    </w:p>
    <w:p w:rsidR="00881F14" w:rsidRDefault="002A31C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881F14" w:rsidRDefault="002A31C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A43DE" w:rsidRDefault="001A43DE" w:rsidP="001A43DE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Coordinación de Cementerio Municipal </w:t>
      </w:r>
    </w:p>
    <w:p w:rsidR="001A43DE" w:rsidRDefault="001A43DE" w:rsidP="001A43DE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Teléfono: 341 413 03 00</w:t>
      </w:r>
    </w:p>
    <w:p w:rsidR="001A43DE" w:rsidRDefault="001A43DE" w:rsidP="001A43DE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Domicilio: José Vasconcelos Calderón S/N</w:t>
      </w:r>
    </w:p>
    <w:p w:rsidR="001A43DE" w:rsidRDefault="001A43DE" w:rsidP="001A43DE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>Correo-e: alejandro.lopez@ciudadguzman.gob.mx</w:t>
      </w:r>
    </w:p>
    <w:p w:rsidR="00881F14" w:rsidRDefault="00881F14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881F14" w:rsidRDefault="002A31C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881F14" w:rsidRDefault="002A31C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81F14" w:rsidRDefault="00992514" w:rsidP="0061341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Primaria: </w:t>
      </w:r>
      <w:r w:rsidR="003972A4">
        <w:rPr>
          <w:rFonts w:ascii="Cambria" w:eastAsia="Cambria" w:hAnsi="Cambria" w:cs="Cambria"/>
          <w:color w:val="000000"/>
          <w:sz w:val="24"/>
          <w:szCs w:val="24"/>
        </w:rPr>
        <w:t>Basilio Badillo (1976 – 1982)</w:t>
      </w:r>
    </w:p>
    <w:p w:rsidR="003972A4" w:rsidRDefault="003972A4" w:rsidP="0061341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Secundaria: José Vasconcelos (1982 -1985)</w:t>
      </w:r>
    </w:p>
    <w:p w:rsidR="003972A4" w:rsidRDefault="003972A4" w:rsidP="0061341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Bachillerato: Técnica José María Morelos (1985 – 1988)</w:t>
      </w:r>
    </w:p>
    <w:p w:rsidR="003972A4" w:rsidRDefault="003972A4" w:rsidP="003972A4">
      <w:pPr>
        <w:rPr>
          <w:rFonts w:asciiTheme="minorHAnsi" w:hAnsiTheme="minorHAnsi"/>
          <w:sz w:val="24"/>
          <w:szCs w:val="24"/>
        </w:rPr>
      </w:pPr>
      <w:r w:rsidRPr="003972A4">
        <w:rPr>
          <w:rFonts w:asciiTheme="minorHAnsi" w:hAnsiTheme="minorHAnsi"/>
          <w:sz w:val="24"/>
          <w:szCs w:val="24"/>
        </w:rPr>
        <w:t>UDG Faculta</w:t>
      </w:r>
      <w:r>
        <w:rPr>
          <w:rFonts w:asciiTheme="minorHAnsi" w:hAnsiTheme="minorHAnsi"/>
          <w:sz w:val="24"/>
          <w:szCs w:val="24"/>
        </w:rPr>
        <w:t>d</w:t>
      </w:r>
      <w:r w:rsidRPr="003972A4">
        <w:rPr>
          <w:rFonts w:asciiTheme="minorHAnsi" w:hAnsiTheme="minorHAnsi"/>
          <w:sz w:val="24"/>
          <w:szCs w:val="24"/>
        </w:rPr>
        <w:t xml:space="preserve"> De Medicina Veterinaria Médico Veterinario Zootecnista</w:t>
      </w:r>
      <w:r>
        <w:rPr>
          <w:rFonts w:asciiTheme="minorHAnsi" w:hAnsiTheme="minorHAnsi"/>
          <w:sz w:val="24"/>
          <w:szCs w:val="24"/>
        </w:rPr>
        <w:t xml:space="preserve"> (1988 – 1993)</w:t>
      </w:r>
    </w:p>
    <w:p w:rsidR="00CB594E" w:rsidRDefault="00CB594E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2A31C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881F14" w:rsidRDefault="002A31C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A197C" w:rsidRDefault="008A197C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A197C" w:rsidRDefault="008A197C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-Servidor Público en el Municipio de Zapotlán el Grande Jalisco. Desde el 01 de octubre del año 2012.</w:t>
      </w:r>
    </w:p>
    <w:p w:rsidR="00881F14" w:rsidRDefault="00881F14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81F14" w:rsidRDefault="002A31C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881F14" w:rsidRDefault="002A31C3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89145B" w:rsidRDefault="003972A4" w:rsidP="003972A4">
      <w:pPr>
        <w:pStyle w:val="Prrafodelista"/>
        <w:numPr>
          <w:ilvl w:val="0"/>
          <w:numId w:val="3"/>
        </w:num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Coordinador Patronato de la Feria</w:t>
      </w:r>
    </w:p>
    <w:p w:rsidR="003972A4" w:rsidRPr="003972A4" w:rsidRDefault="003972A4" w:rsidP="003972A4">
      <w:pPr>
        <w:pStyle w:val="Prrafodelista"/>
        <w:numPr>
          <w:ilvl w:val="0"/>
          <w:numId w:val="3"/>
        </w:num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Líder Sindical</w:t>
      </w:r>
    </w:p>
    <w:p w:rsidR="004421E3" w:rsidRDefault="004421E3" w:rsidP="00074B46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89145B" w:rsidRDefault="00D069B5" w:rsidP="00D069B5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D069B5" w:rsidRDefault="002A31C3" w:rsidP="00992514">
      <w:pPr>
        <w:ind w:left="927"/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A0CD7" w:rsidRPr="000A0CD7" w:rsidRDefault="000A0CD7" w:rsidP="000A0CD7">
      <w:pPr>
        <w:numPr>
          <w:ilvl w:val="0"/>
          <w:numId w:val="2"/>
        </w:numPr>
        <w:contextualSpacing/>
      </w:pPr>
      <w:r w:rsidRPr="000A0CD7">
        <w:t>Constancia curso – taller “Prevención de riesgos laborales” enero 2022</w:t>
      </w:r>
    </w:p>
    <w:p w:rsidR="000A0CD7" w:rsidRPr="000A0CD7" w:rsidRDefault="000A0CD7" w:rsidP="000A0CD7">
      <w:pPr>
        <w:numPr>
          <w:ilvl w:val="0"/>
          <w:numId w:val="2"/>
        </w:numPr>
        <w:contextualSpacing/>
      </w:pPr>
      <w:r w:rsidRPr="000A0CD7">
        <w:t>Constancia capacitación “Código de Ético y Declaración Patrimonial mayo 2022</w:t>
      </w:r>
    </w:p>
    <w:p w:rsidR="00D069B5" w:rsidRPr="00D069B5" w:rsidRDefault="00D069B5" w:rsidP="00D069B5"/>
    <w:p w:rsidR="00D069B5" w:rsidRDefault="00D069B5" w:rsidP="00D069B5"/>
    <w:p w:rsidR="008C0213" w:rsidRPr="00D069B5" w:rsidRDefault="008C0213" w:rsidP="00D069B5"/>
    <w:sectPr w:rsidR="008C0213" w:rsidRPr="00D069B5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64B" w:rsidRDefault="00E1264B">
      <w:r>
        <w:separator/>
      </w:r>
    </w:p>
  </w:endnote>
  <w:endnote w:type="continuationSeparator" w:id="0">
    <w:p w:rsidR="00E1264B" w:rsidRDefault="00E12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64B" w:rsidRDefault="00E1264B">
      <w:r>
        <w:separator/>
      </w:r>
    </w:p>
  </w:footnote>
  <w:footnote w:type="continuationSeparator" w:id="0">
    <w:p w:rsidR="00E1264B" w:rsidRDefault="00E12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F14" w:rsidRDefault="00E1264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C5E43"/>
    <w:multiLevelType w:val="hybridMultilevel"/>
    <w:tmpl w:val="E18EAA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5E6"/>
    <w:multiLevelType w:val="hybridMultilevel"/>
    <w:tmpl w:val="8C5E67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1394A"/>
    <w:multiLevelType w:val="hybridMultilevel"/>
    <w:tmpl w:val="01382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F14"/>
    <w:rsid w:val="00074B46"/>
    <w:rsid w:val="000A0CD7"/>
    <w:rsid w:val="000C17FA"/>
    <w:rsid w:val="001A43DE"/>
    <w:rsid w:val="002A31C3"/>
    <w:rsid w:val="003972A4"/>
    <w:rsid w:val="00401297"/>
    <w:rsid w:val="004421E3"/>
    <w:rsid w:val="00510036"/>
    <w:rsid w:val="005459AD"/>
    <w:rsid w:val="00613418"/>
    <w:rsid w:val="00790B75"/>
    <w:rsid w:val="00881F14"/>
    <w:rsid w:val="0089145B"/>
    <w:rsid w:val="008A197C"/>
    <w:rsid w:val="008C0213"/>
    <w:rsid w:val="008E1A97"/>
    <w:rsid w:val="00915B8E"/>
    <w:rsid w:val="00992514"/>
    <w:rsid w:val="00A524D2"/>
    <w:rsid w:val="00A84AFC"/>
    <w:rsid w:val="00AC253E"/>
    <w:rsid w:val="00BA040B"/>
    <w:rsid w:val="00BB1457"/>
    <w:rsid w:val="00CA024E"/>
    <w:rsid w:val="00CB594E"/>
    <w:rsid w:val="00D069B5"/>
    <w:rsid w:val="00DF3FDA"/>
    <w:rsid w:val="00E1264B"/>
    <w:rsid w:val="00F7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E743350"/>
  <w15:docId w15:val="{1A0880B0-0DBB-4191-BA11-C585C422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003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003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C0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María del Carmen Ramos Ramírez</dc:creator>
  <cp:lastModifiedBy>Blanca Estela Ruiz Gonzalez</cp:lastModifiedBy>
  <cp:revision>3</cp:revision>
  <cp:lastPrinted>2022-09-09T13:58:00Z</cp:lastPrinted>
  <dcterms:created xsi:type="dcterms:W3CDTF">2022-09-09T20:10:00Z</dcterms:created>
  <dcterms:modified xsi:type="dcterms:W3CDTF">2022-09-18T15:40:00Z</dcterms:modified>
</cp:coreProperties>
</file>