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AF6A1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CC18E0" w:rsidRDefault="00CC18E0" w:rsidP="00CC18E0">
      <w:pP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CARLOS ALCARAZ LÓPEZ</w:t>
      </w:r>
    </w:p>
    <w:p w:rsidR="00881F14" w:rsidRDefault="00AF6A1F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934F63">
        <w:rPr>
          <w:rFonts w:ascii="Cambria" w:eastAsia="Cambria" w:hAnsi="Cambria" w:cs="Cambria"/>
          <w:color w:val="000000"/>
          <w:sz w:val="24"/>
          <w:szCs w:val="24"/>
        </w:rPr>
        <w:t xml:space="preserve"> ACTUAL </w:t>
      </w:r>
    </w:p>
    <w:p w:rsidR="00CC18E0" w:rsidRDefault="00CC18E0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DE SERVICIOS “A”</w:t>
      </w:r>
    </w:p>
    <w:p w:rsidR="00CC18E0" w:rsidRDefault="00CC18E0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AF6A1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AF6A1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18E0" w:rsidRDefault="00CC18E0" w:rsidP="00CC18E0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de Cementerio Municipal </w:t>
      </w:r>
    </w:p>
    <w:p w:rsidR="00CC18E0" w:rsidRDefault="00CC18E0" w:rsidP="00CC18E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341 413 03 00</w:t>
      </w:r>
    </w:p>
    <w:p w:rsidR="00CC18E0" w:rsidRDefault="00CC18E0" w:rsidP="00CC18E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José Vasconcelos Calderón S/N</w:t>
      </w:r>
    </w:p>
    <w:p w:rsidR="00CC18E0" w:rsidRDefault="00CC18E0" w:rsidP="00CC18E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alejandro.lopez@ciudadguzman.gob.mx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AF6A1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AF6A1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BA04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Primaria: Urbana No. 293 José Clemente Orozco (1979 – 1980)</w:t>
      </w:r>
    </w:p>
    <w:p w:rsidR="00BA040B" w:rsidRDefault="00BA04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Secundaria: Alfredo Velazco Cisneros No. 5          (1980 – 1983)</w:t>
      </w:r>
    </w:p>
    <w:p w:rsidR="00BA040B" w:rsidRDefault="00BA04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AF6A1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AF6A1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03865" w:rsidRDefault="00F0386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Servidor Público en el Municipio de Zapotlán el Grande, Jalisco. Desde el 18 de abril del año 1995.</w:t>
      </w:r>
    </w:p>
    <w:p w:rsidR="00F03865" w:rsidRDefault="00F0386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AF6A1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AF6A1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A524D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de Coordinador</w:t>
      </w:r>
    </w:p>
    <w:p w:rsidR="00A524D2" w:rsidRDefault="00A524D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Delegado</w:t>
      </w: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AF6A1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881F14" w:rsidRDefault="00AF6A1F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8C0213" w:rsidP="008C0213">
      <w:pPr>
        <w:pStyle w:val="Prrafodelista"/>
        <w:numPr>
          <w:ilvl w:val="0"/>
          <w:numId w:val="2"/>
        </w:numPr>
      </w:pPr>
      <w:r>
        <w:t>Constancia curso – taller “Prevención de riesgos laborales” enero 2022</w:t>
      </w:r>
    </w:p>
    <w:p w:rsidR="008C0213" w:rsidRDefault="008C0213" w:rsidP="008C0213">
      <w:pPr>
        <w:pStyle w:val="Prrafodelista"/>
        <w:numPr>
          <w:ilvl w:val="0"/>
          <w:numId w:val="2"/>
        </w:numPr>
      </w:pPr>
      <w:r>
        <w:t>Constancia capacitación “Código de Ético y Declaración Patrimonial mayo 2022</w:t>
      </w:r>
    </w:p>
    <w:p w:rsidR="008C0213" w:rsidRDefault="008C0213" w:rsidP="008C0213">
      <w:pPr>
        <w:pStyle w:val="Prrafodelista"/>
        <w:numPr>
          <w:ilvl w:val="0"/>
          <w:numId w:val="2"/>
        </w:numPr>
      </w:pPr>
      <w:r>
        <w:t>Reconocimiento por 20 años interrumpido de Trayectoria en el Servicio Público 2015</w:t>
      </w:r>
    </w:p>
    <w:p w:rsidR="008C0213" w:rsidRDefault="008C0213" w:rsidP="008C0213">
      <w:pPr>
        <w:pStyle w:val="Prrafodelista"/>
        <w:numPr>
          <w:ilvl w:val="0"/>
          <w:numId w:val="2"/>
        </w:numPr>
      </w:pPr>
      <w:r>
        <w:t>Reconocimiento por Desempeño laboral diciembre 2009</w:t>
      </w:r>
    </w:p>
    <w:p w:rsidR="008C0213" w:rsidRDefault="008C0213" w:rsidP="008C0213">
      <w:pPr>
        <w:pStyle w:val="Prrafodelista"/>
        <w:numPr>
          <w:ilvl w:val="0"/>
          <w:numId w:val="2"/>
        </w:numPr>
      </w:pPr>
      <w:r>
        <w:t>Reconocimiento por Desempeño Laboral mayo 2022</w:t>
      </w:r>
      <w:r w:rsidR="008E1A97">
        <w:t>.</w:t>
      </w:r>
    </w:p>
    <w:p w:rsidR="008E1A97" w:rsidRDefault="008E1A97" w:rsidP="008C0213">
      <w:pPr>
        <w:pStyle w:val="Prrafodelista"/>
        <w:numPr>
          <w:ilvl w:val="0"/>
          <w:numId w:val="2"/>
        </w:numPr>
      </w:pPr>
      <w:r>
        <w:t>Constancia de Participación taller de “Motivación” febrero 2001</w:t>
      </w:r>
    </w:p>
    <w:p w:rsidR="008E1A97" w:rsidRDefault="008E1A97" w:rsidP="008C0213">
      <w:pPr>
        <w:pStyle w:val="Prrafodelista"/>
        <w:numPr>
          <w:ilvl w:val="0"/>
          <w:numId w:val="2"/>
        </w:numPr>
      </w:pPr>
      <w:r>
        <w:t>Reconocimiento por entusiasmo y afán de vivir en una ciudad limpia y digna octubre 1996</w:t>
      </w:r>
    </w:p>
    <w:p w:rsidR="00881F14" w:rsidRDefault="00881F14"/>
    <w:p w:rsidR="00881F14" w:rsidRDefault="00881F14"/>
    <w:sectPr w:rsidR="00881F14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12" w:rsidRDefault="00FA1712">
      <w:r>
        <w:separator/>
      </w:r>
    </w:p>
  </w:endnote>
  <w:endnote w:type="continuationSeparator" w:id="0">
    <w:p w:rsidR="00FA1712" w:rsidRDefault="00FA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12" w:rsidRDefault="00FA1712">
      <w:r>
        <w:separator/>
      </w:r>
    </w:p>
  </w:footnote>
  <w:footnote w:type="continuationSeparator" w:id="0">
    <w:p w:rsidR="00FA1712" w:rsidRDefault="00FA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FA17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2951FE"/>
    <w:rsid w:val="00510036"/>
    <w:rsid w:val="00881F14"/>
    <w:rsid w:val="00887593"/>
    <w:rsid w:val="008C0213"/>
    <w:rsid w:val="008E1A97"/>
    <w:rsid w:val="00934F63"/>
    <w:rsid w:val="00A524D2"/>
    <w:rsid w:val="00AF6A1F"/>
    <w:rsid w:val="00BA040B"/>
    <w:rsid w:val="00CC18E0"/>
    <w:rsid w:val="00EC43FB"/>
    <w:rsid w:val="00F03865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F7007F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Carmen Ramos Ramírez</dc:creator>
  <cp:lastModifiedBy>Blanca Estela Ruiz Gonzalez</cp:lastModifiedBy>
  <cp:revision>4</cp:revision>
  <cp:lastPrinted>2022-09-09T13:58:00Z</cp:lastPrinted>
  <dcterms:created xsi:type="dcterms:W3CDTF">2022-09-09T20:11:00Z</dcterms:created>
  <dcterms:modified xsi:type="dcterms:W3CDTF">2022-09-18T15:51:00Z</dcterms:modified>
</cp:coreProperties>
</file>