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6C2CD4" w14:textId="1C091035" w:rsidR="008F74A0" w:rsidRPr="00BD45AD" w:rsidRDefault="008F74A0" w:rsidP="008F74A0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CLAUDIA MARGARITA ROBLES GÓMEZ</w:t>
      </w:r>
    </w:p>
    <w:p w14:paraId="03338CE7" w14:textId="2FCAFD6A" w:rsidR="008F74A0" w:rsidRDefault="008F74A0" w:rsidP="008F74A0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SECRETARIA GENERAL </w:t>
      </w:r>
    </w:p>
    <w:p w14:paraId="6BB11FE7" w14:textId="77777777" w:rsidR="008F74A0" w:rsidRPr="00BD45AD" w:rsidRDefault="008F74A0" w:rsidP="008F74A0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0521E4A6" w14:textId="77777777" w:rsidR="008F74A0" w:rsidRPr="00991B71" w:rsidRDefault="008F74A0" w:rsidP="008F74A0">
      <w:pPr>
        <w:rPr>
          <w:rFonts w:ascii="Cambria" w:hAnsi="Cambria"/>
          <w:color w:val="000000"/>
          <w:sz w:val="24"/>
          <w:szCs w:val="24"/>
        </w:rPr>
      </w:pPr>
    </w:p>
    <w:p w14:paraId="3425FA3E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FFDF910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9D9C7" wp14:editId="46C470C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1CB96" id="Conector recto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R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xPrWR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D48A930" w14:textId="0D53C4DD" w:rsidR="008F74A0" w:rsidRDefault="008F74A0" w:rsidP="008F74A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SECRETARÍA GENERAL</w:t>
      </w:r>
    </w:p>
    <w:p w14:paraId="278F7021" w14:textId="77777777" w:rsidR="008F74A0" w:rsidRDefault="008F74A0" w:rsidP="008F74A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44CD65B9" w14:textId="77777777" w:rsidR="008F74A0" w:rsidRDefault="008F74A0" w:rsidP="008F74A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16C44BD7" w14:textId="648992DA" w:rsidR="008F74A0" w:rsidRDefault="008F74A0" w:rsidP="008F74A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454B60" w:rsidRPr="008C192E">
          <w:rPr>
            <w:rStyle w:val="Hipervnculo"/>
            <w:rFonts w:ascii="Cambria" w:hAnsi="Cambria"/>
            <w:sz w:val="22"/>
            <w:szCs w:val="22"/>
            <w:lang w:val="es-ES_tradnl"/>
          </w:rPr>
          <w:t>claudia.robles@ciudadguzman.gob.mx</w:t>
        </w:r>
      </w:hyperlink>
    </w:p>
    <w:p w14:paraId="039E4496" w14:textId="77777777" w:rsidR="008F74A0" w:rsidRPr="00991B71" w:rsidRDefault="008F74A0" w:rsidP="008F74A0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9B9DAEC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1A1084ED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82337" wp14:editId="13DBDE6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0814" id="Conector recto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weBQ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H+eHB4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6C82EE0" w14:textId="7488AC57" w:rsidR="008F74A0" w:rsidRDefault="00454B6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MAESTRA EN DERECHO </w:t>
      </w:r>
    </w:p>
    <w:p w14:paraId="48BAF262" w14:textId="6607B68F" w:rsidR="008F74A0" w:rsidRDefault="00454B6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DE ESTUDIOS JURÍDICOS, A.C. (IDEJ)</w:t>
      </w:r>
    </w:p>
    <w:p w14:paraId="46F17D7B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</w:p>
    <w:p w14:paraId="3967B665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5ACD0AF2" w14:textId="77777777" w:rsidR="008F74A0" w:rsidRPr="00033591" w:rsidRDefault="008F74A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00522" wp14:editId="3701E2E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7301" id="Conector recto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y0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BVabLQ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27C80C7" w14:textId="77777777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JUEZ MUNICIPAL DEL H. AYUNTAMIENTO CONSTITUCIONAL</w:t>
      </w:r>
    </w:p>
    <w:p w14:paraId="584F3A2E" w14:textId="41BAA5FF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DE ZAPOTL</w:t>
      </w:r>
      <w:r w:rsidR="00AF07D5">
        <w:rPr>
          <w:rFonts w:ascii="Cambria" w:hAnsi="Cambria"/>
          <w:color w:val="000000"/>
          <w:sz w:val="24"/>
          <w:szCs w:val="22"/>
        </w:rPr>
        <w:t>A</w:t>
      </w:r>
      <w:r>
        <w:rPr>
          <w:rFonts w:ascii="Cambria" w:hAnsi="Cambria"/>
          <w:color w:val="000000"/>
          <w:sz w:val="24"/>
          <w:szCs w:val="22"/>
        </w:rPr>
        <w:t>N EL GRANDE, JAL. DE MARZO 2013 A SEPTIEMBRE 2015</w:t>
      </w:r>
    </w:p>
    <w:p w14:paraId="3555E075" w14:textId="3A90B7A1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</w:p>
    <w:p w14:paraId="5CE16E22" w14:textId="50A72EDF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ABOGADO POSTULANTE DE DESPACHO JURIDICO PROPIO</w:t>
      </w:r>
    </w:p>
    <w:p w14:paraId="38BE112E" w14:textId="352AF2CA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MAYO 2013 A MARZO 2021</w:t>
      </w:r>
      <w:r w:rsidR="00AF07D5">
        <w:rPr>
          <w:rFonts w:ascii="Cambria" w:hAnsi="Cambria"/>
          <w:color w:val="000000"/>
          <w:sz w:val="24"/>
          <w:szCs w:val="22"/>
        </w:rPr>
        <w:t>.</w:t>
      </w:r>
    </w:p>
    <w:p w14:paraId="3AE4B846" w14:textId="77777777" w:rsidR="00BD4332" w:rsidRDefault="00BD4332" w:rsidP="008F74A0">
      <w:pPr>
        <w:rPr>
          <w:rFonts w:ascii="Cambria" w:hAnsi="Cambria"/>
          <w:color w:val="000000"/>
          <w:sz w:val="24"/>
          <w:szCs w:val="22"/>
        </w:rPr>
      </w:pPr>
    </w:p>
    <w:p w14:paraId="38336626" w14:textId="3B2D6A2E" w:rsidR="008F74A0" w:rsidRDefault="00454B60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SECRETARIO EJECUTOR EN EL PODER JUDICIAL DEL ESTADO DE JALICO </w:t>
      </w:r>
    </w:p>
    <w:p w14:paraId="635B3BAD" w14:textId="32773EE5" w:rsidR="00454B60" w:rsidRDefault="00454B60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JUZGADO SEGUNDO DE LO CIVIL DEL DÉCIMO CUARTO PARTIDO JUDICIAL</w:t>
      </w:r>
    </w:p>
    <w:p w14:paraId="23B4AEEF" w14:textId="5D6474BE" w:rsidR="00454B60" w:rsidRDefault="00454B60" w:rsidP="008F74A0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JUNIO 2017 AL FEBRERO 2021.</w:t>
      </w:r>
    </w:p>
    <w:p w14:paraId="26E2880A" w14:textId="77777777" w:rsidR="008F74A0" w:rsidRDefault="008F74A0" w:rsidP="008F74A0">
      <w:pPr>
        <w:rPr>
          <w:rFonts w:ascii="Cambria" w:hAnsi="Cambria"/>
          <w:color w:val="000000"/>
          <w:sz w:val="24"/>
          <w:szCs w:val="22"/>
        </w:rPr>
      </w:pPr>
    </w:p>
    <w:p w14:paraId="500FD5E2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A8D1499" w14:textId="77777777" w:rsidR="008F74A0" w:rsidRDefault="008F74A0" w:rsidP="008F74A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9E9EB" wp14:editId="203FB2D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F5C4F" id="Conector recto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AvBQ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AvR2Av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3BF1646" w14:textId="77777777" w:rsidR="00E72353" w:rsidRDefault="00E72353" w:rsidP="008F74A0">
      <w:pPr>
        <w:rPr>
          <w:rFonts w:ascii="Cambria" w:hAnsi="Cambria"/>
          <w:color w:val="000000"/>
          <w:sz w:val="24"/>
          <w:szCs w:val="24"/>
        </w:rPr>
      </w:pPr>
    </w:p>
    <w:p w14:paraId="7DEFDF8A" w14:textId="4F31C77E" w:rsidR="008F74A0" w:rsidRPr="00033591" w:rsidRDefault="008F74A0" w:rsidP="008F74A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765FBED2" w14:textId="77777777" w:rsidR="008F74A0" w:rsidRDefault="008F74A0" w:rsidP="008F74A0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CAD1C" wp14:editId="4F49DE3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D4DD" id="Conector recto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v0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UXssGJrRhiYl&#10;okOG6cUoQF0afKgoeWN3eLGC32GSfGrRsFYr/4sWIDeBZLFT7vH52mN5ikyQczEvl/OSaom3WDFC&#10;JCiPIX6RzrB0qblWNsmHCo5fQ6SylPqWktzWPSmt8wi1ZUPN5/fTDA20Sa2GSFWMJ23BdpyB7mhF&#10;RcQMGZxWTfo8AQXs9huN7Ai0JovPj5vNXdJM5f5IS7W3EPoxL4cuadomGJkXjqgmwx2ixOe+Gdhe&#10;H/AHEI1F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f3mL9A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2286AB6" w14:textId="77777777" w:rsidR="008F74A0" w:rsidRDefault="008F74A0" w:rsidP="008F74A0">
      <w:pPr>
        <w:rPr>
          <w:lang w:val="es-MX"/>
        </w:rPr>
      </w:pPr>
    </w:p>
    <w:p w14:paraId="5B1A4380" w14:textId="4B751ED3" w:rsidR="008F74A0" w:rsidRPr="00AF07D5" w:rsidRDefault="00AF07D5" w:rsidP="008F74A0">
      <w:pPr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DIPLOMADO EN SISTEM</w:t>
      </w:r>
      <w:r w:rsidR="00BD4332" w:rsidRPr="00AF07D5">
        <w:rPr>
          <w:rFonts w:asciiTheme="majorHAnsi" w:hAnsiTheme="majorHAnsi"/>
          <w:sz w:val="24"/>
          <w:szCs w:val="24"/>
          <w:lang w:val="es-MX"/>
        </w:rPr>
        <w:t>A AC</w:t>
      </w:r>
      <w:r>
        <w:rPr>
          <w:rFonts w:asciiTheme="majorHAnsi" w:hAnsiTheme="majorHAnsi"/>
          <w:sz w:val="24"/>
          <w:szCs w:val="24"/>
          <w:lang w:val="es-MX"/>
        </w:rPr>
        <w:t>U</w:t>
      </w:r>
      <w:r w:rsidR="00BD4332" w:rsidRPr="00AF07D5">
        <w:rPr>
          <w:rFonts w:asciiTheme="majorHAnsi" w:hAnsiTheme="majorHAnsi"/>
          <w:sz w:val="24"/>
          <w:szCs w:val="24"/>
          <w:lang w:val="es-MX"/>
        </w:rPr>
        <w:t>SATORIO ADVERSARIAL</w:t>
      </w:r>
    </w:p>
    <w:p w14:paraId="24977038" w14:textId="77777777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  <w:r w:rsidRPr="00AF07D5">
        <w:rPr>
          <w:rFonts w:asciiTheme="majorHAnsi" w:hAnsiTheme="majorHAnsi"/>
          <w:sz w:val="24"/>
          <w:szCs w:val="24"/>
          <w:lang w:val="es-MX"/>
        </w:rPr>
        <w:t xml:space="preserve">INSTITUTO DE ESTUDIO PROFESIONALES EN CIENCIAS PENALES Y </w:t>
      </w:r>
    </w:p>
    <w:p w14:paraId="0F7D6C3C" w14:textId="32F344F6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  <w:r w:rsidRPr="00AF07D5">
        <w:rPr>
          <w:rFonts w:asciiTheme="majorHAnsi" w:hAnsiTheme="majorHAnsi"/>
          <w:sz w:val="24"/>
          <w:szCs w:val="24"/>
          <w:lang w:val="es-MX"/>
        </w:rPr>
        <w:t>JUSTICIA ORAL, A.C. Y JUICIOS ORALES JALISCO.</w:t>
      </w:r>
    </w:p>
    <w:p w14:paraId="54D5F329" w14:textId="50E6A3BC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</w:p>
    <w:p w14:paraId="70300FA5" w14:textId="77777777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  <w:r w:rsidRPr="00AF07D5">
        <w:rPr>
          <w:rFonts w:asciiTheme="majorHAnsi" w:hAnsiTheme="majorHAnsi"/>
          <w:sz w:val="24"/>
          <w:szCs w:val="24"/>
          <w:lang w:val="es-MX"/>
        </w:rPr>
        <w:t xml:space="preserve">DIPLOMADO EN JUICIO ORAL EN MATERIA CIVIL, FAMILIAR Y </w:t>
      </w:r>
    </w:p>
    <w:p w14:paraId="199C7D17" w14:textId="5ED54CFB" w:rsidR="008F74A0" w:rsidRPr="00AF07D5" w:rsidRDefault="00AF07D5" w:rsidP="008F74A0">
      <w:pPr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MERCANTIL UNIVERSIDAD DE COLIMA.</w:t>
      </w:r>
    </w:p>
    <w:p w14:paraId="3C470BCF" w14:textId="0C9CE96E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</w:p>
    <w:p w14:paraId="7AB3E3A5" w14:textId="0C7200C6" w:rsidR="00301AD9" w:rsidRPr="00AF07D5" w:rsidRDefault="00AF07D5" w:rsidP="008F74A0">
      <w:pPr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DIPLOMADO EN TE</w:t>
      </w:r>
      <w:r w:rsidR="00301AD9" w:rsidRPr="00AF07D5">
        <w:rPr>
          <w:rFonts w:asciiTheme="majorHAnsi" w:hAnsiTheme="majorHAnsi"/>
          <w:sz w:val="24"/>
          <w:szCs w:val="24"/>
          <w:lang w:val="es-MX"/>
        </w:rPr>
        <w:t>CNICAS DE LITIGACI</w:t>
      </w:r>
      <w:r>
        <w:rPr>
          <w:rFonts w:asciiTheme="majorHAnsi" w:hAnsiTheme="majorHAnsi"/>
          <w:sz w:val="24"/>
          <w:szCs w:val="24"/>
          <w:lang w:val="es-MX"/>
        </w:rPr>
        <w:t>O</w:t>
      </w:r>
      <w:r w:rsidR="00301AD9" w:rsidRPr="00AF07D5">
        <w:rPr>
          <w:rFonts w:asciiTheme="majorHAnsi" w:hAnsiTheme="majorHAnsi"/>
          <w:sz w:val="24"/>
          <w:szCs w:val="24"/>
          <w:lang w:val="es-MX"/>
        </w:rPr>
        <w:t>N ORAL EN MATERIA CIVIL, FAMILIAR</w:t>
      </w:r>
    </w:p>
    <w:p w14:paraId="21CEC220" w14:textId="0C946D1F" w:rsidR="00301AD9" w:rsidRPr="00AF07D5" w:rsidRDefault="00301AD9" w:rsidP="008F74A0">
      <w:pPr>
        <w:rPr>
          <w:rFonts w:asciiTheme="majorHAnsi" w:hAnsiTheme="majorHAnsi"/>
          <w:sz w:val="24"/>
          <w:szCs w:val="24"/>
          <w:lang w:val="es-MX"/>
        </w:rPr>
      </w:pPr>
      <w:r w:rsidRPr="00AF07D5">
        <w:rPr>
          <w:rFonts w:asciiTheme="majorHAnsi" w:hAnsiTheme="majorHAnsi"/>
          <w:sz w:val="24"/>
          <w:szCs w:val="24"/>
          <w:lang w:val="es-MX"/>
        </w:rPr>
        <w:t>Y MERCANTIL EN LA UNIVERSIDAD DE COLIMA</w:t>
      </w:r>
      <w:r w:rsidR="00AF07D5">
        <w:rPr>
          <w:rFonts w:asciiTheme="majorHAnsi" w:hAnsiTheme="majorHAnsi"/>
          <w:sz w:val="24"/>
          <w:szCs w:val="24"/>
          <w:lang w:val="es-MX"/>
        </w:rPr>
        <w:t>.</w:t>
      </w:r>
    </w:p>
    <w:p w14:paraId="23778AF0" w14:textId="77777777" w:rsidR="008F74A0" w:rsidRDefault="008F74A0" w:rsidP="008F74A0">
      <w:pPr>
        <w:jc w:val="center"/>
        <w:rPr>
          <w:lang w:val="es-MX"/>
        </w:rPr>
      </w:pPr>
    </w:p>
    <w:p w14:paraId="5458221B" w14:textId="77777777" w:rsidR="00F01A84" w:rsidRDefault="00F01A84" w:rsidP="00F01A8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9F5C3B" w14:textId="0CB40978" w:rsidR="00301AD9" w:rsidRDefault="00301AD9" w:rsidP="008F0CE6">
      <w:pP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01AD9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4A7E" w14:textId="77777777" w:rsidR="008C5894" w:rsidRDefault="008C5894" w:rsidP="0095069D">
      <w:r>
        <w:separator/>
      </w:r>
    </w:p>
  </w:endnote>
  <w:endnote w:type="continuationSeparator" w:id="0">
    <w:p w14:paraId="5603372D" w14:textId="77777777" w:rsidR="008C5894" w:rsidRDefault="008C589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06FE" w14:textId="77777777" w:rsidR="008C5894" w:rsidRDefault="008C5894" w:rsidP="0095069D">
      <w:r>
        <w:separator/>
      </w:r>
    </w:p>
  </w:footnote>
  <w:footnote w:type="continuationSeparator" w:id="0">
    <w:p w14:paraId="6F03BCBC" w14:textId="77777777" w:rsidR="008C5894" w:rsidRDefault="008C589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8C589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274C"/>
    <w:rsid w:val="0003259C"/>
    <w:rsid w:val="00033591"/>
    <w:rsid w:val="000373FD"/>
    <w:rsid w:val="0004389F"/>
    <w:rsid w:val="00052AB4"/>
    <w:rsid w:val="000541BD"/>
    <w:rsid w:val="00071543"/>
    <w:rsid w:val="000938B5"/>
    <w:rsid w:val="000956E0"/>
    <w:rsid w:val="000B31AC"/>
    <w:rsid w:val="000B6FA1"/>
    <w:rsid w:val="000C6587"/>
    <w:rsid w:val="000D0921"/>
    <w:rsid w:val="000D6EE9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28DB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163A5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AAB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A5CCD"/>
    <w:rsid w:val="006B543F"/>
    <w:rsid w:val="006C2FA9"/>
    <w:rsid w:val="006E4860"/>
    <w:rsid w:val="006F2576"/>
    <w:rsid w:val="00702DD6"/>
    <w:rsid w:val="00712F1D"/>
    <w:rsid w:val="007172D7"/>
    <w:rsid w:val="0072552C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A4179"/>
    <w:rsid w:val="008A73AD"/>
    <w:rsid w:val="008C112D"/>
    <w:rsid w:val="008C22A6"/>
    <w:rsid w:val="008C37FB"/>
    <w:rsid w:val="008C5894"/>
    <w:rsid w:val="008C60ED"/>
    <w:rsid w:val="008E4DB5"/>
    <w:rsid w:val="008F0CE6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F70FC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07D5"/>
    <w:rsid w:val="00AF30D9"/>
    <w:rsid w:val="00AF6383"/>
    <w:rsid w:val="00B020D9"/>
    <w:rsid w:val="00B16BFC"/>
    <w:rsid w:val="00B17E9C"/>
    <w:rsid w:val="00B23A6B"/>
    <w:rsid w:val="00B24E07"/>
    <w:rsid w:val="00B30CAF"/>
    <w:rsid w:val="00B33DB6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779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A72F4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robles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2022-08-26T19:52:00Z</dcterms:created>
  <dcterms:modified xsi:type="dcterms:W3CDTF">2022-08-26T19:52:00Z</dcterms:modified>
</cp:coreProperties>
</file>