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120F" w14:textId="77777777" w:rsidR="00133929" w:rsidRDefault="0013392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2AF9D26B" w14:textId="77777777" w:rsidR="00133929" w:rsidRDefault="0013392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4D0A2E35" w14:textId="77777777" w:rsidR="00133929" w:rsidRDefault="0013392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1A9B9135" w14:textId="54D2C2BD" w:rsidR="00133929" w:rsidRDefault="005326B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BEATRIZ HEREDIA PASTELIN</w:t>
      </w:r>
    </w:p>
    <w:p w14:paraId="5D1E4B96" w14:textId="23BE7F93" w:rsidR="00133929" w:rsidRDefault="005326B2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14:paraId="23F0DCAA" w14:textId="77777777" w:rsidR="00133929" w:rsidRDefault="00133929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14:paraId="6A4E3BB3" w14:textId="77777777" w:rsidR="00133929" w:rsidRDefault="001339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14:paraId="565528FA" w14:textId="77777777" w:rsidR="00133929" w:rsidRDefault="001339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14:paraId="1C11EEB1" w14:textId="77777777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14:paraId="76FEB70B" w14:textId="77777777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A498E8" wp14:editId="6A8AF2F8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C10A6C" w14:textId="33E93114" w:rsidR="00133929" w:rsidRDefault="00F4114B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7960CF">
        <w:rPr>
          <w:rFonts w:ascii="Cambria" w:eastAsia="Cambria" w:hAnsi="Cambria" w:cs="Cambria"/>
          <w:color w:val="000000"/>
          <w:sz w:val="22"/>
          <w:szCs w:val="22"/>
        </w:rPr>
        <w:t>Rastro Municipal</w:t>
      </w:r>
      <w:r w:rsidR="005326B2"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r w:rsidR="00B32378">
        <w:rPr>
          <w:rFonts w:ascii="Cambria" w:eastAsia="Cambria" w:hAnsi="Cambria" w:cs="Cambria"/>
          <w:color w:val="000000"/>
          <w:sz w:val="22"/>
          <w:szCs w:val="22"/>
        </w:rPr>
        <w:t>Zapotlán</w:t>
      </w:r>
      <w:r w:rsidR="005326B2">
        <w:rPr>
          <w:rFonts w:ascii="Cambria" w:eastAsia="Cambria" w:hAnsi="Cambria" w:cs="Cambria"/>
          <w:color w:val="000000"/>
          <w:sz w:val="22"/>
          <w:szCs w:val="22"/>
        </w:rPr>
        <w:t xml:space="preserve"> el Grande</w:t>
      </w:r>
    </w:p>
    <w:p w14:paraId="1CB99A97" w14:textId="4BA22E12" w:rsidR="00133929" w:rsidRDefault="00F4114B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5326B2">
        <w:rPr>
          <w:rFonts w:ascii="Cambria" w:eastAsia="Cambria" w:hAnsi="Cambria" w:cs="Cambria"/>
          <w:color w:val="000000"/>
          <w:sz w:val="22"/>
          <w:szCs w:val="22"/>
        </w:rPr>
        <w:t>3414120415</w:t>
      </w:r>
    </w:p>
    <w:p w14:paraId="176C6607" w14:textId="1F0C3364" w:rsidR="00133929" w:rsidRDefault="00F4114B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7960CF">
        <w:rPr>
          <w:rFonts w:ascii="Cambria" w:eastAsia="Cambria" w:hAnsi="Cambria" w:cs="Cambria"/>
          <w:color w:val="000000"/>
          <w:sz w:val="22"/>
          <w:szCs w:val="22"/>
        </w:rPr>
        <w:t>Carretera Cd Guzmán-El Fresnito Km 3.6 a un lado de Parque Industrial</w:t>
      </w:r>
      <w:r w:rsidR="005326B2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3492E5D9" w14:textId="1A78C750" w:rsidR="00133929" w:rsidRDefault="00F4114B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7960CF">
        <w:rPr>
          <w:rFonts w:ascii="Cambria" w:eastAsia="Cambria" w:hAnsi="Cambria" w:cs="Cambria"/>
          <w:color w:val="000000"/>
          <w:sz w:val="22"/>
          <w:szCs w:val="22"/>
        </w:rPr>
        <w:t>mayra.cortes@ciudadguzman.gob.mx</w:t>
      </w:r>
    </w:p>
    <w:p w14:paraId="02887E5E" w14:textId="77777777" w:rsidR="00133929" w:rsidRDefault="00133929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49648908" w14:textId="77777777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14:paraId="30E9CA2E" w14:textId="77777777" w:rsidR="00133929" w:rsidRPr="005326B2" w:rsidRDefault="00F4114B">
      <w:pPr>
        <w:rPr>
          <w:rFonts w:asciiTheme="minorHAnsi" w:eastAsia="Cambria" w:hAnsiTheme="minorHAnsi" w:cs="Cambria"/>
          <w:color w:val="000000"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97FA25" wp14:editId="3464466B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FE2220" w14:textId="0736A784" w:rsidR="00133929" w:rsidRDefault="005326B2">
      <w:pPr>
        <w:jc w:val="both"/>
        <w:rPr>
          <w:rFonts w:asciiTheme="minorHAnsi" w:hAnsiTheme="minorHAnsi"/>
          <w:sz w:val="22"/>
          <w:szCs w:val="22"/>
          <w:lang w:val="es-MX"/>
        </w:rPr>
      </w:pPr>
      <w:r w:rsidRPr="005326B2">
        <w:rPr>
          <w:rFonts w:asciiTheme="minorHAnsi" w:hAnsiTheme="minorHAnsi"/>
          <w:sz w:val="22"/>
          <w:szCs w:val="22"/>
          <w:lang w:val="es-MX"/>
        </w:rPr>
        <w:t>SECUNDARIA ALFREDO VELASCO CISNEROS</w:t>
      </w:r>
    </w:p>
    <w:p w14:paraId="56C51AF7" w14:textId="619F6779" w:rsidR="005326B2" w:rsidRPr="005326B2" w:rsidRDefault="005326B2">
      <w:pPr>
        <w:jc w:val="both"/>
        <w:rPr>
          <w:rFonts w:asciiTheme="minorHAnsi" w:eastAsia="Cambria" w:hAnsiTheme="minorHAnsi" w:cs="Cambria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s-MX"/>
        </w:rPr>
        <w:t>PRIMARIA LEONA VICARIO</w:t>
      </w:r>
    </w:p>
    <w:p w14:paraId="176FF02E" w14:textId="77777777" w:rsidR="00133929" w:rsidRPr="005326B2" w:rsidRDefault="00133929">
      <w:pPr>
        <w:jc w:val="both"/>
        <w:rPr>
          <w:rFonts w:asciiTheme="minorHAnsi" w:eastAsia="Cambria" w:hAnsiTheme="minorHAnsi" w:cs="Cambria"/>
          <w:color w:val="000000"/>
          <w:sz w:val="22"/>
          <w:szCs w:val="22"/>
        </w:rPr>
      </w:pPr>
    </w:p>
    <w:p w14:paraId="3C5DE449" w14:textId="77777777" w:rsidR="00133929" w:rsidRDefault="0013392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90B9A9C" w14:textId="77777777" w:rsidR="00133929" w:rsidRDefault="00133929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4D37478F" w14:textId="77777777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14:paraId="5CC12093" w14:textId="77E720DA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EE3CC8" wp14:editId="1F9E8A3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8A5CA5" w14:textId="77777777" w:rsidR="009B2066" w:rsidRDefault="009B2066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</w:p>
    <w:p w14:paraId="3779CCA0" w14:textId="77777777" w:rsidR="009B2066" w:rsidRDefault="009B2066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</w:p>
    <w:p w14:paraId="1D0AA970" w14:textId="77777777" w:rsidR="009B2066" w:rsidRDefault="009B2066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</w:p>
    <w:p w14:paraId="6A106FA8" w14:textId="56ABEF5D" w:rsidR="009B2066" w:rsidRDefault="009B2066" w:rsidP="009B206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-SERVIDOR PUBLICO EN EL MUNICIPIO DE ZAPOTLAN EL GRANDE, JALISCO DESDE 01 DE ENERO DEL AÑO 2022.</w:t>
      </w:r>
    </w:p>
    <w:p w14:paraId="5BB8D843" w14:textId="77777777" w:rsidR="009B2066" w:rsidRDefault="009B2066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</w:p>
    <w:p w14:paraId="7D854EFB" w14:textId="77777777" w:rsidR="009B2066" w:rsidRDefault="009B2066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</w:p>
    <w:p w14:paraId="74BFB5D8" w14:textId="7E33EE96" w:rsidR="005326B2" w:rsidRPr="005326B2" w:rsidRDefault="009B2066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-</w:t>
      </w:r>
      <w:r w:rsidR="005326B2">
        <w:rPr>
          <w:rFonts w:asciiTheme="minorHAnsi" w:hAnsiTheme="minorHAnsi"/>
          <w:sz w:val="22"/>
          <w:szCs w:val="22"/>
          <w:lang w:val="es-MX"/>
        </w:rPr>
        <w:t>Empresa:</w:t>
      </w:r>
      <w:r w:rsidR="005326B2" w:rsidRPr="005326B2">
        <w:rPr>
          <w:rFonts w:asciiTheme="minorHAnsi" w:hAnsiTheme="minorHAnsi"/>
          <w:sz w:val="22"/>
          <w:szCs w:val="22"/>
          <w:lang w:val="es-MX"/>
        </w:rPr>
        <w:t xml:space="preserve"> TALENTO CONCREDITO</w:t>
      </w:r>
    </w:p>
    <w:p w14:paraId="721B397E" w14:textId="1BD5DEB8" w:rsidR="005326B2" w:rsidRPr="005326B2" w:rsidRDefault="005326B2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RFC:</w:t>
      </w:r>
      <w:r w:rsidRPr="005326B2">
        <w:rPr>
          <w:rFonts w:asciiTheme="minorHAnsi" w:hAnsiTheme="minorHAnsi"/>
          <w:sz w:val="22"/>
          <w:szCs w:val="22"/>
          <w:lang w:val="es-MX"/>
        </w:rPr>
        <w:t xml:space="preserve"> TCO1810162V6</w:t>
      </w:r>
    </w:p>
    <w:p w14:paraId="19797C74" w14:textId="44A79F59" w:rsidR="005326B2" w:rsidRPr="005326B2" w:rsidRDefault="005326B2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Puesto: </w:t>
      </w:r>
      <w:r w:rsidRPr="005326B2">
        <w:rPr>
          <w:rFonts w:asciiTheme="minorHAnsi" w:hAnsiTheme="minorHAnsi"/>
          <w:sz w:val="22"/>
          <w:szCs w:val="22"/>
          <w:lang w:val="es-MX"/>
        </w:rPr>
        <w:t>ASESOR JR CIUDAD GUZMAN</w:t>
      </w:r>
    </w:p>
    <w:p w14:paraId="64A83459" w14:textId="541E00E7" w:rsidR="005326B2" w:rsidRPr="005326B2" w:rsidRDefault="005326B2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Área: </w:t>
      </w:r>
      <w:r w:rsidRPr="005326B2">
        <w:rPr>
          <w:rFonts w:asciiTheme="minorHAnsi" w:hAnsiTheme="minorHAnsi"/>
          <w:sz w:val="22"/>
          <w:szCs w:val="22"/>
          <w:lang w:val="es-MX"/>
        </w:rPr>
        <w:t>SERVICIOS FINANCIEROS</w:t>
      </w:r>
    </w:p>
    <w:p w14:paraId="23ED1BBE" w14:textId="058B59F9" w:rsidR="005326B2" w:rsidRPr="005326B2" w:rsidRDefault="005326B2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Fecha de ingreso: </w:t>
      </w:r>
      <w:r w:rsidRPr="005326B2">
        <w:rPr>
          <w:rFonts w:asciiTheme="minorHAnsi" w:hAnsiTheme="minorHAnsi"/>
          <w:sz w:val="22"/>
          <w:szCs w:val="22"/>
          <w:lang w:val="es-MX"/>
        </w:rPr>
        <w:t>2021-03-25</w:t>
      </w:r>
    </w:p>
    <w:p w14:paraId="5A4E0098" w14:textId="150313B4" w:rsidR="005326B2" w:rsidRDefault="005326B2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Fecha de </w:t>
      </w:r>
      <w:r w:rsidR="00B32378">
        <w:rPr>
          <w:rFonts w:asciiTheme="minorHAnsi" w:hAnsiTheme="minorHAnsi"/>
          <w:sz w:val="22"/>
          <w:szCs w:val="22"/>
          <w:lang w:val="es-MX"/>
        </w:rPr>
        <w:t xml:space="preserve">salida: </w:t>
      </w:r>
      <w:r w:rsidRPr="005326B2">
        <w:rPr>
          <w:rFonts w:asciiTheme="minorHAnsi" w:hAnsiTheme="minorHAnsi"/>
          <w:sz w:val="22"/>
          <w:szCs w:val="22"/>
          <w:lang w:val="es-MX"/>
        </w:rPr>
        <w:t>2021-04-30</w:t>
      </w:r>
    </w:p>
    <w:p w14:paraId="3217A939" w14:textId="50C3B876" w:rsidR="00B32378" w:rsidRDefault="00B32378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</w:p>
    <w:p w14:paraId="7F886F04" w14:textId="3017D8BA" w:rsidR="00B32378" w:rsidRDefault="00B32378" w:rsidP="005326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</w:p>
    <w:p w14:paraId="4583120C" w14:textId="3E3FA52E" w:rsidR="00B32378" w:rsidRPr="007D6A14" w:rsidRDefault="009B2066" w:rsidP="00B3237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-</w:t>
      </w:r>
      <w:r w:rsidR="00B32378">
        <w:rPr>
          <w:rFonts w:asciiTheme="minorHAnsi" w:hAnsiTheme="minorHAnsi"/>
          <w:sz w:val="22"/>
          <w:szCs w:val="22"/>
          <w:lang w:val="es-MX"/>
        </w:rPr>
        <w:t>Empresa:</w:t>
      </w:r>
      <w:r w:rsidR="00B32378" w:rsidRPr="007D6A14">
        <w:rPr>
          <w:rFonts w:asciiTheme="minorHAnsi" w:hAnsiTheme="minorHAnsi"/>
          <w:sz w:val="22"/>
          <w:szCs w:val="22"/>
          <w:lang w:val="es-MX"/>
        </w:rPr>
        <w:t xml:space="preserve"> MARKCENTER SERVICES SA DE CV</w:t>
      </w:r>
    </w:p>
    <w:p w14:paraId="60833A1D" w14:textId="5C35A116" w:rsidR="00B32378" w:rsidRPr="007D6A14" w:rsidRDefault="00B32378" w:rsidP="00B3237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RFC:</w:t>
      </w:r>
      <w:r w:rsidRPr="005326B2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7D6A14">
        <w:rPr>
          <w:rFonts w:asciiTheme="minorHAnsi" w:hAnsiTheme="minorHAnsi"/>
          <w:sz w:val="22"/>
          <w:szCs w:val="22"/>
          <w:lang w:val="es-MX"/>
        </w:rPr>
        <w:t>MSE041011LV7</w:t>
      </w:r>
    </w:p>
    <w:p w14:paraId="255958C2" w14:textId="4E16C4DC" w:rsidR="00B32378" w:rsidRPr="00B32378" w:rsidRDefault="00B32378" w:rsidP="00B3237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Puesto:  </w:t>
      </w:r>
      <w:r w:rsidRPr="00B32378">
        <w:rPr>
          <w:rFonts w:asciiTheme="minorHAnsi" w:hAnsiTheme="minorHAnsi"/>
          <w:sz w:val="22"/>
          <w:szCs w:val="22"/>
          <w:lang w:val="es-MX"/>
        </w:rPr>
        <w:t>ASESOR COMUNAL</w:t>
      </w:r>
    </w:p>
    <w:p w14:paraId="6FAEC55E" w14:textId="0EB7E02C" w:rsidR="00B32378" w:rsidRPr="00B32378" w:rsidRDefault="00B32378" w:rsidP="00B3237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Área:  </w:t>
      </w:r>
      <w:r w:rsidRPr="00B32378">
        <w:rPr>
          <w:rFonts w:asciiTheme="minorHAnsi" w:hAnsiTheme="minorHAnsi"/>
          <w:sz w:val="22"/>
          <w:szCs w:val="22"/>
          <w:lang w:val="es-MX"/>
        </w:rPr>
        <w:t>SERVICIOS FINANCIEROS</w:t>
      </w:r>
    </w:p>
    <w:p w14:paraId="1ED69E83" w14:textId="2BE26CA1" w:rsidR="00B32378" w:rsidRPr="00B32378" w:rsidRDefault="00B32378" w:rsidP="00B3237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Fecha de ingreso:  </w:t>
      </w:r>
      <w:r w:rsidRPr="00B32378">
        <w:rPr>
          <w:rFonts w:asciiTheme="minorHAnsi" w:hAnsiTheme="minorHAnsi"/>
          <w:sz w:val="22"/>
          <w:szCs w:val="22"/>
          <w:lang w:val="es-MX"/>
        </w:rPr>
        <w:t>2018-09-03</w:t>
      </w:r>
    </w:p>
    <w:p w14:paraId="4FF80EEE" w14:textId="512FB7D8" w:rsidR="00133929" w:rsidRPr="00B32378" w:rsidRDefault="00B32378" w:rsidP="00B3237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Fecha de salida: </w:t>
      </w:r>
      <w:r w:rsidRPr="00B32378">
        <w:rPr>
          <w:rFonts w:asciiTheme="minorHAnsi" w:hAnsiTheme="minorHAnsi"/>
          <w:sz w:val="22"/>
          <w:szCs w:val="22"/>
          <w:lang w:val="es-MX"/>
        </w:rPr>
        <w:t>2021-02-28</w:t>
      </w:r>
    </w:p>
    <w:p w14:paraId="7A619773" w14:textId="77777777" w:rsidR="00133929" w:rsidRDefault="00133929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CFC1290" w14:textId="77777777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14:paraId="3D60D47C" w14:textId="77777777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2842DC" wp14:editId="4399A938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A623E6" w14:textId="77C900AF" w:rsidR="00133929" w:rsidRDefault="007D6A14" w:rsidP="007D6A1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Mi logro </w:t>
      </w:r>
      <w:r w:rsidR="007960CF">
        <w:rPr>
          <w:rFonts w:ascii="Cambria" w:eastAsia="Cambria" w:hAnsi="Cambria" w:cs="Cambria"/>
          <w:color w:val="000000"/>
          <w:sz w:val="24"/>
          <w:szCs w:val="24"/>
        </w:rPr>
        <w:t>más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grande para mi es haber podido sacar adelante a mis 4 hijos a pesar de todas las dificultades presentadas como madre soltera, así como tener mi casa y poder comprarme una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motocicleta para mi medio de transporte en mis trabajos, y también demostrarme a </w:t>
      </w:r>
      <w:r w:rsidR="007960CF">
        <w:rPr>
          <w:rFonts w:ascii="Cambria" w:eastAsia="Cambria" w:hAnsi="Cambria" w:cs="Cambria"/>
          <w:color w:val="000000"/>
          <w:sz w:val="24"/>
          <w:szCs w:val="24"/>
        </w:rPr>
        <w:t>mí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que puedo ser capaz de realizar cualquier trabajo que no me detengo y me gusta aprender mucho.</w:t>
      </w:r>
    </w:p>
    <w:p w14:paraId="24FDF4F9" w14:textId="77777777" w:rsidR="007D6A14" w:rsidRDefault="007D6A14" w:rsidP="007D6A1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9BBEDA5" w14:textId="77777777" w:rsidR="00133929" w:rsidRDefault="00F4114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14:paraId="1998AA89" w14:textId="77777777" w:rsidR="00133929" w:rsidRDefault="00F4114B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FDA521" wp14:editId="35B4D062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D30A36" w14:textId="08AB9972" w:rsidR="00133929" w:rsidRPr="00B32378" w:rsidRDefault="00B32378">
      <w:pPr>
        <w:rPr>
          <w:rFonts w:asciiTheme="minorHAnsi" w:hAnsiTheme="minorHAnsi"/>
          <w:sz w:val="22"/>
          <w:szCs w:val="22"/>
        </w:rPr>
      </w:pPr>
      <w:r w:rsidRPr="00B32378">
        <w:rPr>
          <w:rFonts w:asciiTheme="minorHAnsi" w:hAnsiTheme="minorHAnsi"/>
          <w:sz w:val="22"/>
          <w:szCs w:val="22"/>
        </w:rPr>
        <w:t>Primeros Auxilios</w:t>
      </w:r>
    </w:p>
    <w:p w14:paraId="030B756D" w14:textId="77777777" w:rsidR="00133929" w:rsidRDefault="00133929"/>
    <w:sectPr w:rsidR="00133929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6D63F" w14:textId="77777777" w:rsidR="0042371F" w:rsidRDefault="0042371F">
      <w:r>
        <w:separator/>
      </w:r>
    </w:p>
  </w:endnote>
  <w:endnote w:type="continuationSeparator" w:id="0">
    <w:p w14:paraId="5EFB71FF" w14:textId="77777777" w:rsidR="0042371F" w:rsidRDefault="0042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C9C1B" w14:textId="77777777" w:rsidR="0042371F" w:rsidRDefault="0042371F">
      <w:r>
        <w:separator/>
      </w:r>
    </w:p>
  </w:footnote>
  <w:footnote w:type="continuationSeparator" w:id="0">
    <w:p w14:paraId="6ED1CD13" w14:textId="77777777" w:rsidR="0042371F" w:rsidRDefault="0042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D20F" w14:textId="77777777" w:rsidR="00133929" w:rsidRDefault="00423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CD21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9"/>
    <w:rsid w:val="00133929"/>
    <w:rsid w:val="0024756A"/>
    <w:rsid w:val="0042371F"/>
    <w:rsid w:val="005326B2"/>
    <w:rsid w:val="007960CF"/>
    <w:rsid w:val="007D6A14"/>
    <w:rsid w:val="009B2066"/>
    <w:rsid w:val="00A67E81"/>
    <w:rsid w:val="00AC0D20"/>
    <w:rsid w:val="00B13B6D"/>
    <w:rsid w:val="00B32378"/>
    <w:rsid w:val="00DB7584"/>
    <w:rsid w:val="00F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CEAC7B"/>
  <w15:docId w15:val="{1DAC5EC8-37A4-48BC-BC50-069701D8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Blanca Estela Ruiz Gonzalez</cp:lastModifiedBy>
  <cp:revision>3</cp:revision>
  <dcterms:created xsi:type="dcterms:W3CDTF">2022-09-09T20:59:00Z</dcterms:created>
  <dcterms:modified xsi:type="dcterms:W3CDTF">2022-09-16T17:44:00Z</dcterms:modified>
</cp:coreProperties>
</file>