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9069E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A26341" w:rsidRDefault="00A26341" w:rsidP="00A26341">
      <w:pPr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HERMINIO VILLA ELIZONDO</w:t>
      </w:r>
    </w:p>
    <w:p w:rsidR="00881F14" w:rsidRDefault="009069E9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D416B5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</w:p>
    <w:p w:rsidR="00A26341" w:rsidRDefault="00A26341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COORDINADOR</w:t>
      </w:r>
    </w:p>
    <w:p w:rsidR="00A26341" w:rsidRDefault="00A26341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881F1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bookmarkStart w:id="0" w:name="_GoBack"/>
      <w:bookmarkEnd w:id="0"/>
    </w:p>
    <w:p w:rsidR="00881F14" w:rsidRDefault="00881F1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bookmarkStart w:id="1" w:name="_gjdgxs" w:colFirst="0" w:colLast="0"/>
      <w:bookmarkEnd w:id="1"/>
    </w:p>
    <w:p w:rsidR="00881F14" w:rsidRDefault="009069E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881F14" w:rsidRDefault="009069E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26341" w:rsidRDefault="00A26341" w:rsidP="00A26341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Coordinación de Cementerio Municipal </w:t>
      </w:r>
    </w:p>
    <w:p w:rsidR="00A26341" w:rsidRDefault="00A26341" w:rsidP="00A26341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Teléfono: 341 413 03 00</w:t>
      </w:r>
    </w:p>
    <w:p w:rsidR="00A26341" w:rsidRDefault="00A26341" w:rsidP="00A26341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Domicilio: José Vasconcelos Calderón S/N</w:t>
      </w:r>
    </w:p>
    <w:p w:rsidR="00A26341" w:rsidRDefault="00A26341" w:rsidP="00A26341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Correo-e: alejandro.lopez@ciudadguzman.gob.mx</w:t>
      </w:r>
    </w:p>
    <w:p w:rsidR="00881F14" w:rsidRDefault="00881F14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881F14" w:rsidRDefault="009069E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881F14" w:rsidRDefault="009069E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81F14" w:rsidRDefault="00992514" w:rsidP="0061341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Primaria: </w:t>
      </w:r>
      <w:r w:rsidR="00082C0F">
        <w:rPr>
          <w:rFonts w:ascii="Cambria" w:eastAsia="Cambria" w:hAnsi="Cambria" w:cs="Cambria"/>
          <w:color w:val="000000"/>
          <w:sz w:val="24"/>
          <w:szCs w:val="24"/>
        </w:rPr>
        <w:t>Clemente Orozco (1969 – 1975)</w:t>
      </w:r>
    </w:p>
    <w:p w:rsidR="003972A4" w:rsidRDefault="003972A4" w:rsidP="0061341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Secundaria: </w:t>
      </w:r>
      <w:r w:rsidR="00082C0F">
        <w:rPr>
          <w:rFonts w:ascii="Cambria" w:eastAsia="Cambria" w:hAnsi="Cambria" w:cs="Cambria"/>
          <w:color w:val="000000"/>
          <w:sz w:val="24"/>
          <w:szCs w:val="24"/>
        </w:rPr>
        <w:t>Benito Juárez (</w:t>
      </w:r>
      <w:r>
        <w:rPr>
          <w:rFonts w:ascii="Cambria" w:eastAsia="Cambria" w:hAnsi="Cambria" w:cs="Cambria"/>
          <w:color w:val="000000"/>
          <w:sz w:val="24"/>
          <w:szCs w:val="24"/>
        </w:rPr>
        <w:t>19</w:t>
      </w:r>
      <w:r w:rsidR="00082C0F">
        <w:rPr>
          <w:rFonts w:ascii="Cambria" w:eastAsia="Cambria" w:hAnsi="Cambria" w:cs="Cambria"/>
          <w:color w:val="000000"/>
          <w:sz w:val="24"/>
          <w:szCs w:val="24"/>
        </w:rPr>
        <w:t>75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-19</w:t>
      </w:r>
      <w:r w:rsidR="00082C0F">
        <w:rPr>
          <w:rFonts w:ascii="Cambria" w:eastAsia="Cambria" w:hAnsi="Cambria" w:cs="Cambria"/>
          <w:color w:val="000000"/>
          <w:sz w:val="24"/>
          <w:szCs w:val="24"/>
        </w:rPr>
        <w:t>78</w:t>
      </w:r>
      <w:r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:rsidR="00CB594E" w:rsidRDefault="003972A4" w:rsidP="00082C0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Bachillerato: </w:t>
      </w:r>
      <w:r w:rsidR="00082C0F">
        <w:rPr>
          <w:rFonts w:ascii="Cambria" w:eastAsia="Cambria" w:hAnsi="Cambria" w:cs="Cambria"/>
          <w:color w:val="000000"/>
          <w:sz w:val="24"/>
          <w:szCs w:val="24"/>
        </w:rPr>
        <w:t>Universidad de Guadalajara (1978 – 1981)</w:t>
      </w:r>
    </w:p>
    <w:p w:rsidR="00082C0F" w:rsidRDefault="00082C0F" w:rsidP="00082C0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082C0F" w:rsidRDefault="00082C0F" w:rsidP="00082C0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9069E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881F14" w:rsidRDefault="009069E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416B5" w:rsidRDefault="00D416B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-Servidor Público en el Municipio de Zapotlán el Grande, Jalisco. Desde el 01 de octubre del año 2021.</w:t>
      </w:r>
    </w:p>
    <w:p w:rsidR="00D416B5" w:rsidRDefault="00D416B5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3972A4" w:rsidRDefault="00D416B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</w:t>
      </w:r>
      <w:r w:rsidR="00082C0F">
        <w:rPr>
          <w:rFonts w:ascii="Cambria" w:eastAsia="Cambria" w:hAnsi="Cambria" w:cs="Cambria"/>
          <w:color w:val="000000"/>
          <w:sz w:val="24"/>
          <w:szCs w:val="24"/>
        </w:rPr>
        <w:t>HG FORESTAL</w:t>
      </w:r>
    </w:p>
    <w:p w:rsidR="00881F14" w:rsidRDefault="00881F1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9069E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881F14" w:rsidRDefault="009069E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421E3" w:rsidRDefault="004421E3" w:rsidP="00074B46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082C0F" w:rsidRDefault="00082C0F" w:rsidP="00074B46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9145B" w:rsidRDefault="00D069B5" w:rsidP="00D069B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0A0CD7" w:rsidRPr="000A0CD7" w:rsidRDefault="009069E9" w:rsidP="00082C0F">
      <w:pPr>
        <w:ind w:left="927"/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069B5" w:rsidRPr="00D069B5" w:rsidRDefault="00D069B5" w:rsidP="00D069B5"/>
    <w:p w:rsidR="00D069B5" w:rsidRDefault="00D069B5" w:rsidP="00D069B5"/>
    <w:p w:rsidR="008C0213" w:rsidRPr="00D069B5" w:rsidRDefault="008C0213" w:rsidP="00D069B5"/>
    <w:sectPr w:rsidR="008C0213" w:rsidRPr="00D069B5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D9" w:rsidRDefault="00613CD9">
      <w:r>
        <w:separator/>
      </w:r>
    </w:p>
  </w:endnote>
  <w:endnote w:type="continuationSeparator" w:id="0">
    <w:p w:rsidR="00613CD9" w:rsidRDefault="0061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D9" w:rsidRDefault="00613CD9">
      <w:r>
        <w:separator/>
      </w:r>
    </w:p>
  </w:footnote>
  <w:footnote w:type="continuationSeparator" w:id="0">
    <w:p w:rsidR="00613CD9" w:rsidRDefault="00613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F14" w:rsidRDefault="00613C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E43"/>
    <w:multiLevelType w:val="hybridMultilevel"/>
    <w:tmpl w:val="E18EAA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745E6"/>
    <w:multiLevelType w:val="hybridMultilevel"/>
    <w:tmpl w:val="8C5E67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1394A"/>
    <w:multiLevelType w:val="hybridMultilevel"/>
    <w:tmpl w:val="01382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14"/>
    <w:rsid w:val="00074B46"/>
    <w:rsid w:val="00082C0F"/>
    <w:rsid w:val="000A0CD7"/>
    <w:rsid w:val="000C17FA"/>
    <w:rsid w:val="002C623D"/>
    <w:rsid w:val="003972A4"/>
    <w:rsid w:val="00401297"/>
    <w:rsid w:val="004421E3"/>
    <w:rsid w:val="00510036"/>
    <w:rsid w:val="005459AD"/>
    <w:rsid w:val="00613418"/>
    <w:rsid w:val="00613CD9"/>
    <w:rsid w:val="00790B75"/>
    <w:rsid w:val="00881F14"/>
    <w:rsid w:val="0089145B"/>
    <w:rsid w:val="008C0213"/>
    <w:rsid w:val="008E1A97"/>
    <w:rsid w:val="009069E9"/>
    <w:rsid w:val="00915B8E"/>
    <w:rsid w:val="00992514"/>
    <w:rsid w:val="00A26341"/>
    <w:rsid w:val="00A524D2"/>
    <w:rsid w:val="00A84AFC"/>
    <w:rsid w:val="00AA7C7D"/>
    <w:rsid w:val="00AC253E"/>
    <w:rsid w:val="00BA040B"/>
    <w:rsid w:val="00CA024E"/>
    <w:rsid w:val="00CB594E"/>
    <w:rsid w:val="00D069B5"/>
    <w:rsid w:val="00D416B5"/>
    <w:rsid w:val="00DF3FDA"/>
    <w:rsid w:val="00F7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85B44A"/>
  <w15:docId w15:val="{1A0880B0-0DBB-4191-BA11-C585C422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0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03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C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del Carmen Ramos Ramírez</dc:creator>
  <cp:lastModifiedBy>Blanca Estela Ruiz Gonzalez</cp:lastModifiedBy>
  <cp:revision>4</cp:revision>
  <cp:lastPrinted>2022-09-09T13:58:00Z</cp:lastPrinted>
  <dcterms:created xsi:type="dcterms:W3CDTF">2022-09-09T20:08:00Z</dcterms:created>
  <dcterms:modified xsi:type="dcterms:W3CDTF">2022-09-18T16:02:00Z</dcterms:modified>
</cp:coreProperties>
</file>