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7E7F2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HUGO ALVAREZ ARROYO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F011AE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7E7F27" w:rsidRDefault="007E7F2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ALBAÑIL B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5767" w:rsidRPr="00DC5767" w:rsidRDefault="00DC5767" w:rsidP="00DC57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5767"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DC5767" w:rsidRPr="00DC5767" w:rsidRDefault="00DC5767" w:rsidP="00DC57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5767">
        <w:rPr>
          <w:rFonts w:ascii="Cambria" w:eastAsia="Cambria" w:hAnsi="Cambria" w:cs="Cambria"/>
          <w:color w:val="000000"/>
          <w:sz w:val="22"/>
          <w:szCs w:val="22"/>
        </w:rPr>
        <w:t>Teléfono: 3414120415</w:t>
      </w:r>
    </w:p>
    <w:p w:rsidR="00DC5767" w:rsidRPr="00DC5767" w:rsidRDefault="00DC5767" w:rsidP="00DC57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5767"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4D3C48" w:rsidRDefault="00DC5767" w:rsidP="00DC57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5767">
        <w:rPr>
          <w:rFonts w:ascii="Cambria" w:eastAsia="Cambria" w:hAnsi="Cambria" w:cs="Cambria"/>
          <w:color w:val="000000"/>
          <w:sz w:val="22"/>
          <w:szCs w:val="22"/>
        </w:rPr>
        <w:t xml:space="preserve"> Correo-e: </w:t>
      </w:r>
      <w:hyperlink r:id="rId7" w:history="1">
        <w:r w:rsidRPr="005D5BDB">
          <w:rPr>
            <w:rStyle w:val="Hipervnculo"/>
            <w:rFonts w:ascii="Cambria" w:eastAsia="Cambria" w:hAnsi="Cambria" w:cs="Cambria"/>
            <w:sz w:val="22"/>
            <w:szCs w:val="22"/>
          </w:rPr>
          <w:t>Mayracortes@ciudadguzman.gob.mx</w:t>
        </w:r>
      </w:hyperlink>
    </w:p>
    <w:p w:rsidR="00DC5767" w:rsidRDefault="00DC5767" w:rsidP="00DC5767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7E7F2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CONSTITUCION </w:t>
      </w:r>
    </w:p>
    <w:p w:rsidR="007E7F27" w:rsidRDefault="007E7F2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F011A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17 DE ABRIL DEL AÑO 2020.</w:t>
      </w:r>
      <w:r w:rsidR="007E7F2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7E7F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4D3C48" w:rsidRDefault="007E7F27">
      <w:r>
        <w:t xml:space="preserve">HIGIENE Y SEGURIDAD </w:t>
      </w:r>
    </w:p>
    <w:p w:rsidR="007E7F27" w:rsidRDefault="007E7F27">
      <w:r>
        <w:t xml:space="preserve">CODIGO Y ETICA </w:t>
      </w:r>
    </w:p>
    <w:p w:rsidR="007E7F27" w:rsidRDefault="007E7F27">
      <w:r>
        <w:t xml:space="preserve">DECLARACION PATRIMONIAL </w:t>
      </w:r>
    </w:p>
    <w:p w:rsidR="007E7F27" w:rsidRDefault="007E7F27">
      <w:r>
        <w:t xml:space="preserve">MANEJO DE MAQUINARIA DESBROZADORAS Y CORTASETOS </w:t>
      </w:r>
    </w:p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57" w:rsidRDefault="007C6257">
      <w:r>
        <w:separator/>
      </w:r>
    </w:p>
  </w:endnote>
  <w:endnote w:type="continuationSeparator" w:id="0">
    <w:p w:rsidR="007C6257" w:rsidRDefault="007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57" w:rsidRDefault="007C6257">
      <w:r>
        <w:separator/>
      </w:r>
    </w:p>
  </w:footnote>
  <w:footnote w:type="continuationSeparator" w:id="0">
    <w:p w:rsidR="007C6257" w:rsidRDefault="007C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7C6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4B76AD"/>
    <w:rsid w:val="004D3C48"/>
    <w:rsid w:val="006A3FD8"/>
    <w:rsid w:val="007C6257"/>
    <w:rsid w:val="007D21FF"/>
    <w:rsid w:val="007E7F27"/>
    <w:rsid w:val="00DC5767"/>
    <w:rsid w:val="00F0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3F7BCA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C5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Mayracortes@ciudadguzman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2022-09-09T16:02:00Z</dcterms:created>
  <dcterms:modified xsi:type="dcterms:W3CDTF">2022-09-16T20:03:00Z</dcterms:modified>
</cp:coreProperties>
</file>