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E77AE3" w14:textId="77777777" w:rsidR="00C5131C" w:rsidRDefault="00C5131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50ABA7" w14:textId="2516124D" w:rsidR="004F36E2" w:rsidRPr="00F25E3F" w:rsidRDefault="004F36E2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5E3F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Hugo Gabriel Orozco Sánchez</w:t>
      </w:r>
    </w:p>
    <w:p w14:paraId="70FA0022" w14:textId="37B8516E" w:rsidR="00F25E3F" w:rsidRDefault="00F25E3F" w:rsidP="004F36E2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 “B”</w:t>
      </w:r>
    </w:p>
    <w:p w14:paraId="53638A4F" w14:textId="06868070" w:rsidR="00DB6B9C" w:rsidRDefault="00F25E3F" w:rsidP="004F36E2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4F36E2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noviembre de 2022</w:t>
      </w:r>
    </w:p>
    <w:p w14:paraId="4E4C79A6" w14:textId="77777777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4B34AACC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F25E3F">
        <w:rPr>
          <w:rFonts w:ascii="Cambria" w:hAnsi="Cambria"/>
          <w:color w:val="000000"/>
          <w:sz w:val="22"/>
          <w:szCs w:val="22"/>
          <w:lang w:val="es-ES_tradnl"/>
        </w:rPr>
        <w:t xml:space="preserve"> UNIDAD DE EDUACACION</w:t>
      </w:r>
    </w:p>
    <w:p w14:paraId="00273C0B" w14:textId="102B35E2" w:rsidR="00EB7C44" w:rsidRDefault="009C5A98" w:rsidP="00A050E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4F36E2">
        <w:rPr>
          <w:rFonts w:ascii="Cambria" w:hAnsi="Cambria"/>
          <w:color w:val="000000"/>
          <w:sz w:val="22"/>
          <w:szCs w:val="22"/>
          <w:lang w:val="es-ES_tradnl"/>
        </w:rPr>
        <w:t>3418795427</w:t>
      </w:r>
    </w:p>
    <w:p w14:paraId="4774D455" w14:textId="3B696524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bookmarkStart w:id="0" w:name="_GoBack"/>
      <w:bookmarkEnd w:id="0"/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489507E8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5D41E4C" w14:textId="0C7F02C6" w:rsidR="003125B6" w:rsidRDefault="00EE1997" w:rsidP="00035DF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C0EB68" w14:textId="0B49717D" w:rsidR="004F36E2" w:rsidRDefault="004F36E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Licenciado en Educación Especial en el Área de Problemas de Aprendizaje (Centro Regional de Educación Normal)</w:t>
      </w:r>
    </w:p>
    <w:p w14:paraId="34AA93F7" w14:textId="653AA84A" w:rsidR="007F4B90" w:rsidRDefault="004F36E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Licenciado en Educación Física, Deporte y Recreación (Escuela Normal Superior de Nayarit)</w:t>
      </w:r>
    </w:p>
    <w:p w14:paraId="59372CF4" w14:textId="2181031D" w:rsidR="004F36E2" w:rsidRDefault="004F36E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Maestría en Metodología de la Enseñanza (Instituto Mexicano de Estudios Pedagógicos)</w:t>
      </w:r>
    </w:p>
    <w:p w14:paraId="1A43DA25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498955BA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E1A420F" w14:textId="77777777" w:rsidR="008B7645" w:rsidRDefault="004F36E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Docente frente a grupo como docente de Educación Física desde 1996</w:t>
      </w:r>
    </w:p>
    <w:p w14:paraId="42566365" w14:textId="30651ED4" w:rsidR="009107FE" w:rsidRDefault="004F36E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Actualmente en la Secundaria Estatal Foránea No. 5 Alfredo Velasco Cisneros</w:t>
      </w:r>
      <w:r w:rsidR="008B7645">
        <w:rPr>
          <w:rFonts w:ascii="Cambria" w:hAnsi="Cambria"/>
          <w:color w:val="000000"/>
          <w:sz w:val="24"/>
          <w:szCs w:val="24"/>
        </w:rPr>
        <w:t>, Escuela Secundaria Federal Benito Juárez García y en la Escuela Primaria Estatal Eva Briseño.</w:t>
      </w:r>
    </w:p>
    <w:p w14:paraId="5633F35A" w14:textId="77777777" w:rsidR="009107FE" w:rsidRDefault="009107FE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72FF76E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193B24B8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1000724" w14:textId="3247A0EF" w:rsidR="008B7645" w:rsidRDefault="008B764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Cargos en la sección 47 del SNTE</w:t>
      </w:r>
    </w:p>
    <w:p w14:paraId="4A217671" w14:textId="1BAC0261" w:rsidR="00A050E7" w:rsidRDefault="008B764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Secretario General de la Delegación D-II-30 (2005-2008)</w:t>
      </w:r>
    </w:p>
    <w:p w14:paraId="30E408C6" w14:textId="093AAC6D" w:rsidR="008B7645" w:rsidRDefault="008B764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Secretario de Organización XI de la Región Sur y Sureste (2008-2012)</w:t>
      </w:r>
    </w:p>
    <w:p w14:paraId="2AF58E5E" w14:textId="710D6FD4" w:rsidR="008B7645" w:rsidRDefault="008B764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Secretario de Contraloría Interna (2012-2016)</w:t>
      </w:r>
    </w:p>
    <w:p w14:paraId="5250D34B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801B98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29DEE57D" w:rsidR="00E06BEF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716AA73" w14:textId="6B95E6E6" w:rsidR="0086150C" w:rsidRDefault="0086150C" w:rsidP="0086150C">
      <w:pPr>
        <w:rPr>
          <w:rFonts w:ascii="Cambria" w:hAnsi="Cambria"/>
          <w:b w:val="0"/>
          <w:i/>
          <w:sz w:val="22"/>
          <w:szCs w:val="22"/>
          <w:lang w:val="es-ES_tradnl"/>
        </w:rPr>
      </w:pPr>
    </w:p>
    <w:p w14:paraId="70C7FFAF" w14:textId="29DD2022" w:rsidR="0086150C" w:rsidRDefault="0086150C" w:rsidP="0086150C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Capacitación Regional en la Disciplina de Handball.</w:t>
      </w:r>
    </w:p>
    <w:p w14:paraId="232685E8" w14:textId="790A98AF" w:rsidR="0086150C" w:rsidRDefault="0086150C" w:rsidP="0086150C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Diplomado. Área de Desarrollo Humano “Familia y valores, tu mejor proyecto”</w:t>
      </w:r>
    </w:p>
    <w:p w14:paraId="26905DB3" w14:textId="4613C8A5" w:rsidR="0086150C" w:rsidRDefault="0086150C" w:rsidP="0086150C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Diplomado en Estrategias Docentes para el Manejo de la Disciplina y Violencia Escolar</w:t>
      </w:r>
    </w:p>
    <w:p w14:paraId="0005302C" w14:textId="122C6CEA" w:rsidR="0086150C" w:rsidRDefault="0086150C" w:rsidP="0086150C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Diplomado para entendernos mejor.</w:t>
      </w:r>
    </w:p>
    <w:p w14:paraId="4D5B19A9" w14:textId="26E01B00" w:rsidR="0086150C" w:rsidRDefault="0086150C" w:rsidP="0086150C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Diplomado. Área de Desarrollo Humano “El arte de vivir con excelencia”</w:t>
      </w:r>
    </w:p>
    <w:p w14:paraId="7E789DE5" w14:textId="6428300F" w:rsidR="0086150C" w:rsidRDefault="0086150C" w:rsidP="0086150C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Diplomado en Armonía en mi comunidad.</w:t>
      </w:r>
    </w:p>
    <w:p w14:paraId="74C893C6" w14:textId="28C0A1EC" w:rsidR="0086150C" w:rsidRDefault="0086150C" w:rsidP="0086150C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11° y 12° Encuentro Estatal de Valores y Educación.</w:t>
      </w:r>
    </w:p>
    <w:p w14:paraId="01109256" w14:textId="61AD0391" w:rsidR="00C42D39" w:rsidRPr="0086150C" w:rsidRDefault="00C42D39" w:rsidP="0086150C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Recrea </w:t>
      </w:r>
      <w:proofErr w:type="spellStart"/>
      <w:r>
        <w:rPr>
          <w:rFonts w:ascii="Cambria" w:hAnsi="Cambria"/>
          <w:sz w:val="22"/>
          <w:szCs w:val="22"/>
          <w:lang w:val="es-ES_tradnl"/>
        </w:rPr>
        <w:t>Academy</w:t>
      </w:r>
      <w:proofErr w:type="spellEnd"/>
      <w:r>
        <w:rPr>
          <w:rFonts w:ascii="Cambria" w:hAnsi="Cambria"/>
          <w:sz w:val="22"/>
          <w:szCs w:val="22"/>
          <w:lang w:val="es-ES_tradnl"/>
        </w:rPr>
        <w:t xml:space="preserve"> 2021, 2022</w:t>
      </w:r>
    </w:p>
    <w:sectPr w:rsidR="00C42D39" w:rsidRPr="0086150C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5A374" w14:textId="77777777" w:rsidR="00024026" w:rsidRDefault="00024026" w:rsidP="0095069D">
      <w:r>
        <w:separator/>
      </w:r>
    </w:p>
  </w:endnote>
  <w:endnote w:type="continuationSeparator" w:id="0">
    <w:p w14:paraId="7B2F0151" w14:textId="77777777" w:rsidR="00024026" w:rsidRDefault="0002402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2AA4" w14:textId="77777777" w:rsidR="00024026" w:rsidRDefault="00024026" w:rsidP="0095069D">
      <w:r>
        <w:separator/>
      </w:r>
    </w:p>
  </w:footnote>
  <w:footnote w:type="continuationSeparator" w:id="0">
    <w:p w14:paraId="2589549A" w14:textId="77777777" w:rsidR="00024026" w:rsidRDefault="0002402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02402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0DF1"/>
    <w:rsid w:val="0001274C"/>
    <w:rsid w:val="00024026"/>
    <w:rsid w:val="00033591"/>
    <w:rsid w:val="00035DFD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09FE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1E4E"/>
    <w:rsid w:val="001C42E0"/>
    <w:rsid w:val="001D1666"/>
    <w:rsid w:val="001D3244"/>
    <w:rsid w:val="001D7988"/>
    <w:rsid w:val="001E1FB0"/>
    <w:rsid w:val="001F0A33"/>
    <w:rsid w:val="001F63AE"/>
    <w:rsid w:val="001F71C3"/>
    <w:rsid w:val="002000B6"/>
    <w:rsid w:val="00206EDB"/>
    <w:rsid w:val="00207A2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1FD"/>
    <w:rsid w:val="002A69E1"/>
    <w:rsid w:val="002B00D4"/>
    <w:rsid w:val="002B079B"/>
    <w:rsid w:val="002B2DDA"/>
    <w:rsid w:val="002D480A"/>
    <w:rsid w:val="002E2B61"/>
    <w:rsid w:val="002F4764"/>
    <w:rsid w:val="00301F7E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797F"/>
    <w:rsid w:val="00450B7B"/>
    <w:rsid w:val="00454334"/>
    <w:rsid w:val="00456729"/>
    <w:rsid w:val="004738BC"/>
    <w:rsid w:val="004743A8"/>
    <w:rsid w:val="004A2F9E"/>
    <w:rsid w:val="004A30CD"/>
    <w:rsid w:val="004A4941"/>
    <w:rsid w:val="004B74DF"/>
    <w:rsid w:val="004E274B"/>
    <w:rsid w:val="004F2C24"/>
    <w:rsid w:val="004F36E2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A7609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05D65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C4DC4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4B90"/>
    <w:rsid w:val="007F5CE4"/>
    <w:rsid w:val="007F7CCE"/>
    <w:rsid w:val="0080292F"/>
    <w:rsid w:val="008045A9"/>
    <w:rsid w:val="008058B7"/>
    <w:rsid w:val="00806D35"/>
    <w:rsid w:val="008168E4"/>
    <w:rsid w:val="00817A35"/>
    <w:rsid w:val="00830D60"/>
    <w:rsid w:val="0083794C"/>
    <w:rsid w:val="00850854"/>
    <w:rsid w:val="00856FD5"/>
    <w:rsid w:val="0086150C"/>
    <w:rsid w:val="0086736D"/>
    <w:rsid w:val="00885757"/>
    <w:rsid w:val="00886512"/>
    <w:rsid w:val="00891653"/>
    <w:rsid w:val="00892813"/>
    <w:rsid w:val="00897546"/>
    <w:rsid w:val="008A364B"/>
    <w:rsid w:val="008A73AD"/>
    <w:rsid w:val="008B7645"/>
    <w:rsid w:val="008C112D"/>
    <w:rsid w:val="008C22A6"/>
    <w:rsid w:val="008C37FB"/>
    <w:rsid w:val="008C5C09"/>
    <w:rsid w:val="008C60ED"/>
    <w:rsid w:val="008E4DB5"/>
    <w:rsid w:val="008F15FA"/>
    <w:rsid w:val="008F6D0A"/>
    <w:rsid w:val="008F7F21"/>
    <w:rsid w:val="00902127"/>
    <w:rsid w:val="0090436A"/>
    <w:rsid w:val="009107FE"/>
    <w:rsid w:val="009161B5"/>
    <w:rsid w:val="00927468"/>
    <w:rsid w:val="00935033"/>
    <w:rsid w:val="009438CA"/>
    <w:rsid w:val="0094562F"/>
    <w:rsid w:val="00947551"/>
    <w:rsid w:val="0095069D"/>
    <w:rsid w:val="0095341B"/>
    <w:rsid w:val="009563B8"/>
    <w:rsid w:val="00966379"/>
    <w:rsid w:val="0097189A"/>
    <w:rsid w:val="00977311"/>
    <w:rsid w:val="009815E4"/>
    <w:rsid w:val="00981FD5"/>
    <w:rsid w:val="00991AAA"/>
    <w:rsid w:val="00991B71"/>
    <w:rsid w:val="009A315A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050E7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42D39"/>
    <w:rsid w:val="00C506AE"/>
    <w:rsid w:val="00C5131C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A78CF"/>
    <w:rsid w:val="00DB4D54"/>
    <w:rsid w:val="00DB6B9C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25E3F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2022-10-26T14:01:00Z</cp:lastPrinted>
  <dcterms:created xsi:type="dcterms:W3CDTF">2022-12-22T19:39:00Z</dcterms:created>
  <dcterms:modified xsi:type="dcterms:W3CDTF">2022-12-22T19:39:00Z</dcterms:modified>
</cp:coreProperties>
</file>