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7A4" w:rsidRDefault="00C437A4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C437A4" w:rsidRDefault="00C437A4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C437A4" w:rsidRDefault="00C437A4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C437A4" w:rsidRDefault="00A440E3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ISAIAS ROSALES RAMIREZ</w:t>
      </w:r>
    </w:p>
    <w:p w:rsidR="00C437A4" w:rsidRDefault="00A440E3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bookmarkStart w:id="0" w:name="_GoBack"/>
      <w:bookmarkEnd w:id="0"/>
      <w:r>
        <w:rPr>
          <w:rFonts w:ascii="Cambria" w:eastAsia="Cambria" w:hAnsi="Cambria" w:cs="Cambria"/>
          <w:color w:val="000000"/>
          <w:sz w:val="24"/>
          <w:szCs w:val="24"/>
        </w:rPr>
        <w:t>AYUDANTE A</w:t>
      </w:r>
    </w:p>
    <w:p w:rsidR="00C437A4" w:rsidRDefault="00C437A4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C437A4" w:rsidRDefault="00C437A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</w:p>
    <w:p w:rsidR="00C437A4" w:rsidRDefault="00C437A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1" w:name="_gjdgxs" w:colFirst="0" w:colLast="0"/>
      <w:bookmarkEnd w:id="1"/>
    </w:p>
    <w:p w:rsidR="00C437A4" w:rsidRDefault="004D3A02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C437A4" w:rsidRDefault="004D3A02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0F7A5E" id="Conector recto 4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C50845" w:rsidRDefault="00C50845" w:rsidP="00C50845">
      <w:pP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Nombre: Rastro Municipal de Zapotlán el Grande. </w:t>
      </w:r>
    </w:p>
    <w:p w:rsidR="00C50845" w:rsidRDefault="00C50845" w:rsidP="00C50845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Teléfono: 341420415</w:t>
      </w:r>
    </w:p>
    <w:p w:rsidR="00C50845" w:rsidRDefault="00C50845" w:rsidP="00C50845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Domicilio: Carretera Cd. Guzmán El Fresnito km 3.6 a un lado del Parque Industrial.</w:t>
      </w:r>
    </w:p>
    <w:p w:rsidR="00C50845" w:rsidRDefault="00C50845" w:rsidP="00C50845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 Correo-e:  Mayracortes@ciudadguzman.gob.mx</w:t>
      </w:r>
    </w:p>
    <w:p w:rsidR="00C50845" w:rsidRDefault="00C50845" w:rsidP="00C50845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C437A4" w:rsidRDefault="00C437A4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C437A4" w:rsidRDefault="004D3A02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C437A4" w:rsidRDefault="004D3A02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772E18" id="Conector rec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ndvwEAAMk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nHmhKUW7ahR&#10;MnlkmD9smT0aQmwodef2eI5i2GMWPCq0TBkdHjNFPiFRbCwOn2aHYUxM0uHHdX2zrqkR8nJXTRQZ&#10;GDCmr+Aty5uWG+2yeNGI431M9CylXlIoyCVNRZRdOhnIycb9AEWC6LF1QZdRgp1BdhQ0BEJKcOkm&#10;iyK+kp1hShszA+v3gef8DIUyZjN49T54RpSXvUsz2Grn8W8EaSx9oJLVlH9xYNKdLXjy3am0p1hD&#10;81IUnmc7D+TLuMD//IHb3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M6Eid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C437A4" w:rsidRDefault="0086099F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Nivel: secundaria </w:t>
      </w:r>
    </w:p>
    <w:p w:rsidR="0086099F" w:rsidRDefault="00B54957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Institución educativa:</w:t>
      </w:r>
      <w:r w:rsidR="0086099F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="004264C5">
        <w:rPr>
          <w:rFonts w:ascii="Cambria" w:eastAsia="Cambria" w:hAnsi="Cambria" w:cs="Cambria"/>
          <w:color w:val="000000"/>
          <w:sz w:val="24"/>
          <w:szCs w:val="24"/>
        </w:rPr>
        <w:t xml:space="preserve"> José</w:t>
      </w:r>
      <w:r w:rsidR="0086099F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="004264C5">
        <w:rPr>
          <w:rFonts w:ascii="Cambria" w:eastAsia="Cambria" w:hAnsi="Cambria" w:cs="Cambria"/>
          <w:color w:val="000000"/>
          <w:sz w:val="24"/>
          <w:szCs w:val="24"/>
        </w:rPr>
        <w:t>Vasconcelos</w:t>
      </w:r>
      <w:r w:rsidR="0086099F">
        <w:rPr>
          <w:rFonts w:ascii="Cambria" w:eastAsia="Cambria" w:hAnsi="Cambria" w:cs="Cambria"/>
          <w:color w:val="000000"/>
          <w:sz w:val="24"/>
          <w:szCs w:val="24"/>
        </w:rPr>
        <w:t xml:space="preserve"> calderón </w:t>
      </w:r>
    </w:p>
    <w:p w:rsidR="0086099F" w:rsidRDefault="004264C5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Carrera o área de conocimiento: educación básica </w:t>
      </w:r>
    </w:p>
    <w:p w:rsidR="00C437A4" w:rsidRDefault="004264C5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Estatus: finalizado </w:t>
      </w:r>
    </w:p>
    <w:p w:rsidR="00C437A4" w:rsidRDefault="004264C5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Fecha de obtención del documento: 13/07/2012</w:t>
      </w:r>
    </w:p>
    <w:p w:rsidR="00C437A4" w:rsidRDefault="00C437A4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C437A4" w:rsidRDefault="004D3A02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C437A4" w:rsidRDefault="004D3A02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D52B5F" id="Conector recto 5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B54957" w:rsidRPr="00B54957" w:rsidRDefault="00B54957" w:rsidP="00B54957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-Servidor Público en el Municipio de Zapotlán el Grande, Jalisco. Desde el 16 de febrero 2019.</w:t>
      </w:r>
    </w:p>
    <w:p w:rsidR="00B54957" w:rsidRDefault="00B54957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C437A4" w:rsidRDefault="00B54957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</w:t>
      </w:r>
      <w:r w:rsidR="004264C5">
        <w:rPr>
          <w:rFonts w:ascii="Cambria" w:eastAsia="Cambria" w:hAnsi="Cambria" w:cs="Cambria"/>
          <w:color w:val="000000"/>
          <w:sz w:val="24"/>
          <w:szCs w:val="24"/>
        </w:rPr>
        <w:t xml:space="preserve">Nombre </w:t>
      </w:r>
      <w:r w:rsidR="008E7BAD">
        <w:rPr>
          <w:rFonts w:ascii="Cambria" w:eastAsia="Cambria" w:hAnsi="Cambria" w:cs="Cambria"/>
          <w:color w:val="000000"/>
          <w:sz w:val="24"/>
          <w:szCs w:val="24"/>
        </w:rPr>
        <w:t xml:space="preserve">de la empresa: </w:t>
      </w:r>
      <w:proofErr w:type="spellStart"/>
      <w:r w:rsidR="008E7BAD">
        <w:rPr>
          <w:rFonts w:ascii="Cambria" w:eastAsia="Cambria" w:hAnsi="Cambria" w:cs="Cambria"/>
          <w:color w:val="000000"/>
          <w:sz w:val="24"/>
          <w:szCs w:val="24"/>
        </w:rPr>
        <w:t>berrimex</w:t>
      </w:r>
      <w:proofErr w:type="spellEnd"/>
    </w:p>
    <w:p w:rsidR="00C437A4" w:rsidRDefault="004264C5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Tiempo laborado: </w:t>
      </w:r>
      <w:r w:rsidR="00A21938">
        <w:rPr>
          <w:rFonts w:ascii="Cambria" w:eastAsia="Cambria" w:hAnsi="Cambria" w:cs="Cambria"/>
          <w:color w:val="000000"/>
          <w:sz w:val="24"/>
          <w:szCs w:val="24"/>
        </w:rPr>
        <w:t xml:space="preserve">3 meses </w:t>
      </w:r>
    </w:p>
    <w:p w:rsidR="00A21938" w:rsidRDefault="00A21938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Puesto: obrero</w:t>
      </w:r>
    </w:p>
    <w:p w:rsidR="00B54957" w:rsidRDefault="00B54957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C437A4" w:rsidRDefault="00B54957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</w:t>
      </w:r>
      <w:r w:rsidR="004264C5">
        <w:rPr>
          <w:rFonts w:ascii="Cambria" w:eastAsia="Cambria" w:hAnsi="Cambria" w:cs="Cambria"/>
          <w:color w:val="000000"/>
          <w:sz w:val="24"/>
          <w:szCs w:val="24"/>
        </w:rPr>
        <w:t>Nombre de la empresa:</w:t>
      </w:r>
      <w:r w:rsidR="00A21938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 w:rsidR="008E7BAD">
        <w:rPr>
          <w:rFonts w:ascii="Cambria" w:eastAsia="Cambria" w:hAnsi="Cambria" w:cs="Cambria"/>
          <w:color w:val="000000"/>
          <w:sz w:val="24"/>
          <w:szCs w:val="24"/>
        </w:rPr>
        <w:t>makitori</w:t>
      </w:r>
      <w:proofErr w:type="spellEnd"/>
      <w:r w:rsidR="008E7BAD">
        <w:rPr>
          <w:rFonts w:ascii="Cambria" w:eastAsia="Cambria" w:hAnsi="Cambria" w:cs="Cambria"/>
          <w:color w:val="000000"/>
          <w:sz w:val="24"/>
          <w:szCs w:val="24"/>
        </w:rPr>
        <w:t xml:space="preserve"> restaurante</w:t>
      </w:r>
    </w:p>
    <w:p w:rsidR="00C437A4" w:rsidRDefault="008E7BAD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Tiempo laborado: 3 años </w:t>
      </w:r>
    </w:p>
    <w:p w:rsidR="00C437A4" w:rsidRDefault="004D3A02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C437A4" w:rsidRDefault="004D3A02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8D1157" id="Conector recto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C437A4" w:rsidRDefault="00C437A4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C437A4" w:rsidRDefault="00C437A4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C437A4" w:rsidRDefault="00C437A4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C437A4" w:rsidRDefault="00C437A4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C437A4" w:rsidRDefault="004D3A02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:rsidR="00C437A4" w:rsidRDefault="004D3A02">
      <w:pPr>
        <w:ind w:left="927"/>
        <w:rPr>
          <w:rFonts w:ascii="Cambria" w:eastAsia="Cambria" w:hAnsi="Cambria" w:cs="Cambria"/>
          <w:b w:val="0"/>
          <w:i/>
          <w:sz w:val="22"/>
          <w:szCs w:val="22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F1A1BF" id="Conector recto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C437A4" w:rsidRDefault="008E7BAD">
      <w:r>
        <w:t>BIENESTAR AMIMAL</w:t>
      </w:r>
    </w:p>
    <w:p w:rsidR="00C437A4" w:rsidRDefault="008E7BAD">
      <w:r>
        <w:t xml:space="preserve">BUENOS MANEJOS DE MANOFACTURA </w:t>
      </w:r>
    </w:p>
    <w:p w:rsidR="00D23439" w:rsidRDefault="00D23439" w:rsidP="00D23439">
      <w:r>
        <w:t>CURSO DE HIGIENE Y PREVISION SOCIAL.</w:t>
      </w:r>
    </w:p>
    <w:p w:rsidR="00D23439" w:rsidRDefault="00D23439" w:rsidP="00D23439">
      <w:r>
        <w:t>CURSO DE ETICA.</w:t>
      </w:r>
    </w:p>
    <w:p w:rsidR="00D23439" w:rsidRDefault="00D23439" w:rsidP="00D23439">
      <w:r>
        <w:t>CURSO DE DECLARACION PATRIMONIAL.</w:t>
      </w:r>
    </w:p>
    <w:p w:rsidR="00D23439" w:rsidRDefault="00D23439" w:rsidP="00D23439"/>
    <w:p w:rsidR="00C437A4" w:rsidRDefault="00C437A4"/>
    <w:sectPr w:rsidR="00C437A4">
      <w:headerReference w:type="default" r:id="rId7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199" w:rsidRDefault="00EF7199">
      <w:r>
        <w:separator/>
      </w:r>
    </w:p>
  </w:endnote>
  <w:endnote w:type="continuationSeparator" w:id="0">
    <w:p w:rsidR="00EF7199" w:rsidRDefault="00EF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199" w:rsidRDefault="00EF7199">
      <w:r>
        <w:separator/>
      </w:r>
    </w:p>
  </w:footnote>
  <w:footnote w:type="continuationSeparator" w:id="0">
    <w:p w:rsidR="00EF7199" w:rsidRDefault="00EF7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7A4" w:rsidRDefault="00EF71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74031"/>
    <w:multiLevelType w:val="hybridMultilevel"/>
    <w:tmpl w:val="92A09B7C"/>
    <w:lvl w:ilvl="0" w:tplc="061A7B6E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7A4"/>
    <w:rsid w:val="00196DAF"/>
    <w:rsid w:val="00225E7D"/>
    <w:rsid w:val="002E38C4"/>
    <w:rsid w:val="003279DF"/>
    <w:rsid w:val="003E43E2"/>
    <w:rsid w:val="004264C5"/>
    <w:rsid w:val="004C3E61"/>
    <w:rsid w:val="004D3A02"/>
    <w:rsid w:val="004F7E3A"/>
    <w:rsid w:val="005A7D2A"/>
    <w:rsid w:val="0086099F"/>
    <w:rsid w:val="008E7BAD"/>
    <w:rsid w:val="00996A80"/>
    <w:rsid w:val="009A582D"/>
    <w:rsid w:val="00A21938"/>
    <w:rsid w:val="00A440E3"/>
    <w:rsid w:val="00B54957"/>
    <w:rsid w:val="00C437A4"/>
    <w:rsid w:val="00C50845"/>
    <w:rsid w:val="00D23439"/>
    <w:rsid w:val="00EC371B"/>
    <w:rsid w:val="00EC46E1"/>
    <w:rsid w:val="00E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C4C0E26"/>
  <w15:docId w15:val="{32781277-D27F-48E4-8426-1DC0EA6D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b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 w:val="0"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21938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21938"/>
  </w:style>
  <w:style w:type="character" w:styleId="Refdenotaalpie">
    <w:name w:val="footnote reference"/>
    <w:basedOn w:val="Fuentedeprrafopredeter"/>
    <w:uiPriority w:val="99"/>
    <w:semiHidden/>
    <w:unhideWhenUsed/>
    <w:rsid w:val="00A21938"/>
    <w:rPr>
      <w:vertAlign w:val="superscript"/>
    </w:rPr>
  </w:style>
  <w:style w:type="paragraph" w:styleId="Prrafodelista">
    <w:name w:val="List Paragraph"/>
    <w:basedOn w:val="Normal"/>
    <w:uiPriority w:val="34"/>
    <w:qFormat/>
    <w:rsid w:val="00B54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0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PC-06</dc:creator>
  <cp:lastModifiedBy>Blanca Estela Ruiz Gonzalez</cp:lastModifiedBy>
  <cp:revision>3</cp:revision>
  <dcterms:created xsi:type="dcterms:W3CDTF">2022-09-09T19:31:00Z</dcterms:created>
  <dcterms:modified xsi:type="dcterms:W3CDTF">2022-09-16T19:55:00Z</dcterms:modified>
</cp:coreProperties>
</file>