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BD450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F2771" w:rsidRDefault="004F2771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JORGE NAVARRO CORNEJO</w:t>
      </w:r>
    </w:p>
    <w:p w:rsidR="00881F14" w:rsidRDefault="00BD450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A00A6A">
        <w:rPr>
          <w:rFonts w:ascii="Cambria" w:eastAsia="Cambria" w:hAnsi="Cambria" w:cs="Cambria"/>
          <w:color w:val="000000"/>
          <w:sz w:val="24"/>
          <w:szCs w:val="24"/>
        </w:rPr>
        <w:t xml:space="preserve"> ACTAL</w:t>
      </w:r>
    </w:p>
    <w:p w:rsidR="004F2771" w:rsidRDefault="004F277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SERVICIOS “A”</w:t>
      </w:r>
    </w:p>
    <w:p w:rsidR="004F2771" w:rsidRDefault="004F277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2771" w:rsidRDefault="004F2771" w:rsidP="004F2771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4F2771" w:rsidRDefault="004F2771" w:rsidP="004F277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4F2771" w:rsidRDefault="004F2771" w:rsidP="004F277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4F2771" w:rsidRDefault="004F2771" w:rsidP="004F277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99251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306DE5">
        <w:rPr>
          <w:rFonts w:ascii="Cambria" w:eastAsia="Cambria" w:hAnsi="Cambria" w:cs="Cambria"/>
          <w:color w:val="000000"/>
          <w:sz w:val="24"/>
          <w:szCs w:val="24"/>
        </w:rPr>
        <w:t xml:space="preserve">Pablo Luis </w:t>
      </w:r>
      <w:r w:rsidR="00796E84">
        <w:rPr>
          <w:rFonts w:ascii="Cambria" w:eastAsia="Cambria" w:hAnsi="Cambria" w:cs="Cambria"/>
          <w:color w:val="000000"/>
          <w:sz w:val="24"/>
          <w:szCs w:val="24"/>
        </w:rPr>
        <w:t>Juan (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19</w:t>
      </w:r>
      <w:r w:rsidR="00306DE5">
        <w:rPr>
          <w:rFonts w:ascii="Cambria" w:eastAsia="Cambria" w:hAnsi="Cambria" w:cs="Cambria"/>
          <w:color w:val="000000"/>
          <w:sz w:val="24"/>
          <w:szCs w:val="24"/>
        </w:rPr>
        <w:t>90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 xml:space="preserve"> – 19</w:t>
      </w:r>
      <w:r w:rsidR="00306DE5">
        <w:rPr>
          <w:rFonts w:ascii="Cambria" w:eastAsia="Cambria" w:hAnsi="Cambria" w:cs="Cambria"/>
          <w:color w:val="000000"/>
          <w:sz w:val="24"/>
          <w:szCs w:val="24"/>
        </w:rPr>
        <w:t>96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082C0F" w:rsidRDefault="003972A4" w:rsidP="00796E8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</w:t>
      </w:r>
      <w:r w:rsidR="00796E84">
        <w:rPr>
          <w:rFonts w:ascii="Cambria" w:eastAsia="Cambria" w:hAnsi="Cambria" w:cs="Cambria"/>
          <w:color w:val="000000"/>
          <w:sz w:val="24"/>
          <w:szCs w:val="24"/>
        </w:rPr>
        <w:t>Alfredo Velazco Cisneros Trunca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082C0F" w:rsidRDefault="00082C0F" w:rsidP="00082C0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0A6A" w:rsidRDefault="00A00A6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16 de diciembre del año 2003</w:t>
      </w:r>
    </w:p>
    <w:p w:rsidR="00A00A6A" w:rsidRDefault="00A00A6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972A4" w:rsidRDefault="00A00A6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796E84">
        <w:rPr>
          <w:rFonts w:ascii="Cambria" w:eastAsia="Cambria" w:hAnsi="Cambria" w:cs="Cambria"/>
          <w:color w:val="000000"/>
          <w:sz w:val="24"/>
          <w:szCs w:val="24"/>
        </w:rPr>
        <w:t>Aserradero TABLA LARGA (2</w:t>
      </w:r>
      <w:r>
        <w:rPr>
          <w:rFonts w:ascii="Cambria" w:eastAsia="Cambria" w:hAnsi="Cambria" w:cs="Cambria"/>
          <w:color w:val="000000"/>
          <w:sz w:val="24"/>
          <w:szCs w:val="24"/>
        </w:rPr>
        <w:t>0</w:t>
      </w:r>
      <w:r w:rsidR="00796E84">
        <w:rPr>
          <w:rFonts w:ascii="Cambria" w:eastAsia="Cambria" w:hAnsi="Cambria" w:cs="Cambria"/>
          <w:color w:val="000000"/>
          <w:sz w:val="24"/>
          <w:szCs w:val="24"/>
        </w:rPr>
        <w:t>00 – 2</w:t>
      </w:r>
      <w:r>
        <w:rPr>
          <w:rFonts w:ascii="Cambria" w:eastAsia="Cambria" w:hAnsi="Cambria" w:cs="Cambria"/>
          <w:color w:val="000000"/>
          <w:sz w:val="24"/>
          <w:szCs w:val="24"/>
        </w:rPr>
        <w:t>0</w:t>
      </w:r>
      <w:r w:rsidR="00796E84">
        <w:rPr>
          <w:rFonts w:ascii="Cambria" w:eastAsia="Cambria" w:hAnsi="Cambria" w:cs="Cambria"/>
          <w:color w:val="000000"/>
          <w:sz w:val="24"/>
          <w:szCs w:val="24"/>
        </w:rPr>
        <w:t>20)</w:t>
      </w:r>
    </w:p>
    <w:p w:rsidR="00A00A6A" w:rsidRDefault="00A00A6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BD450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82C0F" w:rsidRDefault="00082C0F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D069B5" w:rsidP="00D069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0A0CD7" w:rsidRPr="000A0CD7" w:rsidRDefault="00BD4501" w:rsidP="00082C0F">
      <w:pPr>
        <w:ind w:left="927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069B5" w:rsidRPr="00D069B5" w:rsidRDefault="00D069B5" w:rsidP="00D069B5"/>
    <w:p w:rsidR="00D069B5" w:rsidRDefault="00D069B5" w:rsidP="00D069B5"/>
    <w:p w:rsidR="008C0213" w:rsidRPr="00D069B5" w:rsidRDefault="008C0213" w:rsidP="00D069B5"/>
    <w:sectPr w:rsidR="008C0213" w:rsidRPr="00D069B5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30" w:rsidRDefault="00886430">
      <w:r>
        <w:separator/>
      </w:r>
    </w:p>
  </w:endnote>
  <w:endnote w:type="continuationSeparator" w:id="0">
    <w:p w:rsidR="00886430" w:rsidRDefault="0088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30" w:rsidRDefault="00886430">
      <w:r>
        <w:separator/>
      </w:r>
    </w:p>
  </w:footnote>
  <w:footnote w:type="continuationSeparator" w:id="0">
    <w:p w:rsidR="00886430" w:rsidRDefault="0088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8864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5E6"/>
    <w:multiLevelType w:val="hybridMultilevel"/>
    <w:tmpl w:val="8C5E67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82C0F"/>
    <w:rsid w:val="000A0CD7"/>
    <w:rsid w:val="000C17FA"/>
    <w:rsid w:val="00306DE5"/>
    <w:rsid w:val="003751E0"/>
    <w:rsid w:val="00375457"/>
    <w:rsid w:val="003972A4"/>
    <w:rsid w:val="00401297"/>
    <w:rsid w:val="004421E3"/>
    <w:rsid w:val="004F2771"/>
    <w:rsid w:val="00510036"/>
    <w:rsid w:val="005459AD"/>
    <w:rsid w:val="00613418"/>
    <w:rsid w:val="00790B75"/>
    <w:rsid w:val="00796E84"/>
    <w:rsid w:val="00881F14"/>
    <w:rsid w:val="00886430"/>
    <w:rsid w:val="0089145B"/>
    <w:rsid w:val="008C0213"/>
    <w:rsid w:val="008E1A97"/>
    <w:rsid w:val="00901EBB"/>
    <w:rsid w:val="00915B8E"/>
    <w:rsid w:val="00992514"/>
    <w:rsid w:val="00A00A6A"/>
    <w:rsid w:val="00A524D2"/>
    <w:rsid w:val="00A84AFC"/>
    <w:rsid w:val="00AC253E"/>
    <w:rsid w:val="00BA040B"/>
    <w:rsid w:val="00BD4501"/>
    <w:rsid w:val="00C327A8"/>
    <w:rsid w:val="00CA024E"/>
    <w:rsid w:val="00CB594E"/>
    <w:rsid w:val="00D069B5"/>
    <w:rsid w:val="00DF3FDA"/>
    <w:rsid w:val="00F75A0B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4B0E26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5</cp:revision>
  <cp:lastPrinted>2022-09-09T13:58:00Z</cp:lastPrinted>
  <dcterms:created xsi:type="dcterms:W3CDTF">2022-09-09T19:59:00Z</dcterms:created>
  <dcterms:modified xsi:type="dcterms:W3CDTF">2022-09-18T16:11:00Z</dcterms:modified>
</cp:coreProperties>
</file>