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F0C05" w14:textId="0A58B041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6E7330" w14:textId="77777777" w:rsidR="006C1465" w:rsidRDefault="006C1465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</w:p>
    <w:bookmarkEnd w:id="0"/>
    <w:p w14:paraId="69512907" w14:textId="4FBDDE55" w:rsidR="002970F4" w:rsidRDefault="006C1465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José</w:t>
      </w:r>
      <w:r w:rsidR="004E01FF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Adrián</w:t>
      </w:r>
      <w:r w:rsidR="004E01FF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Chávez Buenrostro</w:t>
      </w:r>
    </w:p>
    <w:p w14:paraId="420753F2" w14:textId="20FFF2D6" w:rsidR="006C1465" w:rsidRDefault="006C1465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1613B6CA" w14:textId="7C8CAA55" w:rsidR="006C1465" w:rsidRDefault="006C1465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OPERATIVO “A”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614F5A00" w14:textId="46698B18" w:rsidR="001D1BC3" w:rsidRDefault="000A5D54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02F3BC7" w14:textId="77777777" w:rsidR="00AC595D" w:rsidRPr="007F7EF7" w:rsidRDefault="00AC595D" w:rsidP="00AC595D">
      <w:pPr>
        <w:jc w:val="both"/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Nombre: </w:t>
      </w:r>
      <w:r>
        <w:rPr>
          <w:rFonts w:ascii="Cambria" w:hAnsi="Cambria"/>
          <w:color w:val="000000"/>
          <w:sz w:val="24"/>
          <w:szCs w:val="22"/>
          <w:lang w:val="es-ES_tradnl"/>
        </w:rPr>
        <w:t>Coordinación de Taller Municipal</w:t>
      </w:r>
    </w:p>
    <w:p w14:paraId="2F14E855" w14:textId="77777777" w:rsidR="00AC595D" w:rsidRPr="007F7EF7" w:rsidRDefault="00AC595D" w:rsidP="00AC595D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Teléfono: </w:t>
      </w:r>
      <w:r>
        <w:rPr>
          <w:rFonts w:ascii="Cambria" w:hAnsi="Cambria"/>
          <w:color w:val="000000"/>
          <w:sz w:val="24"/>
          <w:szCs w:val="22"/>
          <w:lang w:val="es-ES_tradnl"/>
        </w:rPr>
        <w:t>341 413 71 51</w:t>
      </w:r>
    </w:p>
    <w:p w14:paraId="5021D0B5" w14:textId="3B6F744B" w:rsidR="00AC595D" w:rsidRPr="007F7EF7" w:rsidRDefault="00AC595D" w:rsidP="00AC595D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Domicilio: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Av. Carlos Páez </w:t>
      </w:r>
      <w:proofErr w:type="spellStart"/>
      <w:r>
        <w:rPr>
          <w:rFonts w:ascii="Cambria" w:hAnsi="Cambria"/>
          <w:color w:val="000000"/>
          <w:sz w:val="24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4"/>
          <w:szCs w:val="22"/>
          <w:lang w:val="es-ES_tradnl"/>
        </w:rPr>
        <w:t xml:space="preserve"> Esquina con Galeana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 Col. </w:t>
      </w:r>
      <w:r>
        <w:rPr>
          <w:rFonts w:ascii="Cambria" w:hAnsi="Cambria"/>
          <w:color w:val="000000"/>
          <w:sz w:val="24"/>
          <w:szCs w:val="22"/>
          <w:lang w:val="es-ES_tradnl"/>
        </w:rPr>
        <w:t>Constituyentes</w:t>
      </w:r>
    </w:p>
    <w:p w14:paraId="3C509116" w14:textId="77777777" w:rsidR="00AC595D" w:rsidRPr="007F7EF7" w:rsidRDefault="00AC595D" w:rsidP="00AC595D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Correo-e: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  gabriela.taller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@</w:t>
      </w:r>
      <w:r>
        <w:rPr>
          <w:rFonts w:ascii="Cambria" w:hAnsi="Cambria"/>
          <w:color w:val="000000"/>
          <w:sz w:val="24"/>
          <w:szCs w:val="22"/>
          <w:lang w:val="es-ES_tradnl"/>
        </w:rPr>
        <w:t>hot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mail.com</w:t>
      </w:r>
    </w:p>
    <w:p w14:paraId="49FB93BA" w14:textId="77777777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216B155B" w14:textId="77777777" w:rsidR="00DE0ED3" w:rsidRDefault="00DE0ED3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4AFA33EC" w14:textId="77777777" w:rsidR="00DE0ED3" w:rsidRDefault="00DE0ED3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7BA6BCFF" w14:textId="77777777" w:rsidR="00DE0ED3" w:rsidRPr="00991B71" w:rsidRDefault="00DE0ED3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0E18D767" w14:textId="49BB95AC" w:rsidR="001D1BC3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>DATOS ACADÉMICOS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2B5E723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B970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0372B119" w:rsidR="003125B6" w:rsidRDefault="003125B6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6200C673" w14:textId="2A3A2F4F" w:rsidR="00E77DB9" w:rsidRDefault="00A5578D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(19</w:t>
      </w:r>
      <w:r w:rsidR="00F0599C">
        <w:rPr>
          <w:rFonts w:ascii="Cambria" w:hAnsi="Cambria"/>
          <w:color w:val="000000"/>
          <w:sz w:val="24"/>
          <w:szCs w:val="24"/>
        </w:rPr>
        <w:t>7</w:t>
      </w:r>
      <w:r w:rsidR="004E01FF">
        <w:rPr>
          <w:rFonts w:ascii="Cambria" w:hAnsi="Cambria"/>
          <w:color w:val="000000"/>
          <w:sz w:val="24"/>
          <w:szCs w:val="24"/>
        </w:rPr>
        <w:t>8</w:t>
      </w:r>
      <w:r>
        <w:rPr>
          <w:rFonts w:ascii="Cambria" w:hAnsi="Cambria"/>
          <w:color w:val="000000"/>
          <w:sz w:val="24"/>
          <w:szCs w:val="24"/>
        </w:rPr>
        <w:t xml:space="preserve"> – 19</w:t>
      </w:r>
      <w:r w:rsidR="004E01FF">
        <w:rPr>
          <w:rFonts w:ascii="Cambria" w:hAnsi="Cambria"/>
          <w:color w:val="000000"/>
          <w:sz w:val="24"/>
          <w:szCs w:val="24"/>
        </w:rPr>
        <w:t>85</w:t>
      </w:r>
      <w:r>
        <w:rPr>
          <w:rFonts w:ascii="Cambria" w:hAnsi="Cambria"/>
          <w:color w:val="000000"/>
          <w:sz w:val="24"/>
          <w:szCs w:val="24"/>
        </w:rPr>
        <w:t xml:space="preserve">) </w:t>
      </w:r>
      <w:r w:rsidR="00F0599C">
        <w:rPr>
          <w:rFonts w:ascii="Cambria" w:hAnsi="Cambria"/>
          <w:color w:val="000000"/>
          <w:sz w:val="24"/>
          <w:szCs w:val="24"/>
        </w:rPr>
        <w:t>–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380BA1">
        <w:rPr>
          <w:rFonts w:ascii="Cambria" w:hAnsi="Cambria"/>
          <w:color w:val="000000"/>
          <w:sz w:val="24"/>
          <w:szCs w:val="24"/>
        </w:rPr>
        <w:t xml:space="preserve">Primaria </w:t>
      </w:r>
      <w:r w:rsidR="004E01FF">
        <w:rPr>
          <w:rFonts w:ascii="Cambria" w:hAnsi="Cambria"/>
          <w:color w:val="000000"/>
          <w:sz w:val="24"/>
          <w:szCs w:val="24"/>
        </w:rPr>
        <w:t>Pablo Luis Juan</w:t>
      </w:r>
    </w:p>
    <w:p w14:paraId="0F30517A" w14:textId="4E9B1930" w:rsidR="00A5578D" w:rsidRDefault="00F0599C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Terminada</w:t>
      </w:r>
      <w:r w:rsidR="00A5578D">
        <w:rPr>
          <w:rFonts w:ascii="Cambria" w:hAnsi="Cambria"/>
          <w:color w:val="000000"/>
          <w:sz w:val="24"/>
          <w:szCs w:val="24"/>
        </w:rPr>
        <w:t xml:space="preserve"> </w:t>
      </w:r>
      <w:r w:rsidR="004E01FF">
        <w:rPr>
          <w:rFonts w:ascii="Cambria" w:hAnsi="Cambria"/>
          <w:color w:val="000000"/>
          <w:sz w:val="24"/>
          <w:szCs w:val="24"/>
        </w:rPr>
        <w:t>–</w:t>
      </w:r>
      <w:r w:rsidR="00A5578D">
        <w:rPr>
          <w:rFonts w:ascii="Cambria" w:hAnsi="Cambria"/>
          <w:color w:val="000000"/>
          <w:sz w:val="24"/>
          <w:szCs w:val="24"/>
        </w:rPr>
        <w:t xml:space="preserve"> Certificado</w:t>
      </w:r>
    </w:p>
    <w:p w14:paraId="1535B3CE" w14:textId="77777777" w:rsidR="004E01FF" w:rsidRDefault="004E01FF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F2212B7" w14:textId="6F52EF25" w:rsidR="004E01FF" w:rsidRDefault="004E01FF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(1985) – Secundaria Benito </w:t>
      </w:r>
      <w:r w:rsidR="006C1465">
        <w:rPr>
          <w:rFonts w:ascii="Cambria" w:hAnsi="Cambria"/>
          <w:color w:val="000000"/>
          <w:sz w:val="24"/>
          <w:szCs w:val="24"/>
        </w:rPr>
        <w:t>Juárez</w:t>
      </w:r>
    </w:p>
    <w:p w14:paraId="575AE23D" w14:textId="6403E98F" w:rsidR="001D1BC3" w:rsidRDefault="004E01FF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Inconclusa</w:t>
      </w:r>
    </w:p>
    <w:p w14:paraId="54A6342C" w14:textId="77777777" w:rsidR="001D1BC3" w:rsidRDefault="001D1BC3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072C590D" w14:textId="77777777" w:rsidR="001D1BC3" w:rsidRDefault="001D1BC3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DA96BC" w14:textId="77777777" w:rsidR="00A5578D" w:rsidRDefault="00A5578D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24FED365" w:rsidR="003C3809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F49B71A" w14:textId="224BD1C3" w:rsidR="00CF7114" w:rsidRDefault="006C146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Súper</w:t>
      </w:r>
      <w:r w:rsidR="004E01FF">
        <w:rPr>
          <w:rFonts w:ascii="Cambria" w:hAnsi="Cambria"/>
          <w:color w:val="000000"/>
          <w:sz w:val="24"/>
          <w:szCs w:val="24"/>
        </w:rPr>
        <w:t xml:space="preserve"> Tándems </w:t>
      </w:r>
      <w:proofErr w:type="spellStart"/>
      <w:r w:rsidR="004E01FF">
        <w:rPr>
          <w:rFonts w:ascii="Cambria" w:hAnsi="Cambria"/>
          <w:color w:val="000000"/>
          <w:sz w:val="24"/>
          <w:szCs w:val="24"/>
        </w:rPr>
        <w:t>Fillo</w:t>
      </w:r>
      <w:proofErr w:type="spellEnd"/>
      <w:r w:rsidR="004E01FF">
        <w:rPr>
          <w:rFonts w:ascii="Cambria" w:hAnsi="Cambria"/>
          <w:color w:val="000000"/>
          <w:sz w:val="24"/>
          <w:szCs w:val="24"/>
        </w:rPr>
        <w:t xml:space="preserve"> S.A. de C.V.</w:t>
      </w:r>
    </w:p>
    <w:p w14:paraId="0E4056D5" w14:textId="73413B7C" w:rsidR="00A5578D" w:rsidRDefault="004E01FF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Octubre</w:t>
      </w:r>
      <w:r w:rsidR="00F0599C">
        <w:rPr>
          <w:rFonts w:ascii="Cambria" w:hAnsi="Cambria"/>
          <w:color w:val="000000"/>
          <w:sz w:val="24"/>
          <w:szCs w:val="24"/>
        </w:rPr>
        <w:t xml:space="preserve"> 19</w:t>
      </w:r>
      <w:r>
        <w:rPr>
          <w:rFonts w:ascii="Cambria" w:hAnsi="Cambria"/>
          <w:color w:val="000000"/>
          <w:sz w:val="24"/>
          <w:szCs w:val="24"/>
        </w:rPr>
        <w:t>93</w:t>
      </w:r>
      <w:r w:rsidR="00A5578D">
        <w:rPr>
          <w:rFonts w:ascii="Cambria" w:hAnsi="Cambria"/>
          <w:color w:val="000000"/>
          <w:sz w:val="24"/>
          <w:szCs w:val="24"/>
        </w:rPr>
        <w:t xml:space="preserve"> – </w:t>
      </w:r>
      <w:r>
        <w:rPr>
          <w:rFonts w:ascii="Cambria" w:hAnsi="Cambria"/>
          <w:color w:val="000000"/>
          <w:sz w:val="24"/>
          <w:szCs w:val="24"/>
        </w:rPr>
        <w:t>Agosto</w:t>
      </w:r>
      <w:r w:rsidR="00F0599C">
        <w:rPr>
          <w:rFonts w:ascii="Cambria" w:hAnsi="Cambria"/>
          <w:color w:val="000000"/>
          <w:sz w:val="24"/>
          <w:szCs w:val="24"/>
        </w:rPr>
        <w:t xml:space="preserve"> </w:t>
      </w:r>
      <w:r w:rsidR="00A5578D">
        <w:rPr>
          <w:rFonts w:ascii="Cambria" w:hAnsi="Cambria"/>
          <w:color w:val="000000"/>
          <w:sz w:val="24"/>
          <w:szCs w:val="24"/>
        </w:rPr>
        <w:t>19</w:t>
      </w:r>
      <w:r>
        <w:rPr>
          <w:rFonts w:ascii="Cambria" w:hAnsi="Cambria"/>
          <w:color w:val="000000"/>
          <w:sz w:val="24"/>
          <w:szCs w:val="24"/>
        </w:rPr>
        <w:t>9</w:t>
      </w:r>
      <w:r w:rsidR="00F0599C">
        <w:rPr>
          <w:rFonts w:ascii="Cambria" w:hAnsi="Cambria"/>
          <w:color w:val="000000"/>
          <w:sz w:val="24"/>
          <w:szCs w:val="24"/>
        </w:rPr>
        <w:t>8</w:t>
      </w:r>
    </w:p>
    <w:p w14:paraId="4537FC1C" w14:textId="1C716051" w:rsidR="00F0599C" w:rsidRDefault="00380BA1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Mecánico</w:t>
      </w:r>
      <w:r w:rsidR="004E01FF">
        <w:rPr>
          <w:rFonts w:ascii="Cambria" w:hAnsi="Cambria"/>
          <w:color w:val="000000"/>
          <w:sz w:val="24"/>
          <w:szCs w:val="24"/>
        </w:rPr>
        <w:t xml:space="preserve"> Soldador Industrial</w:t>
      </w:r>
    </w:p>
    <w:p w14:paraId="3CE16642" w14:textId="77777777" w:rsidR="00A5578D" w:rsidRDefault="00A5578D" w:rsidP="00F50221">
      <w:pPr>
        <w:rPr>
          <w:rFonts w:ascii="Cambria" w:hAnsi="Cambria"/>
          <w:color w:val="000000"/>
          <w:sz w:val="24"/>
          <w:szCs w:val="24"/>
        </w:rPr>
      </w:pPr>
    </w:p>
    <w:p w14:paraId="4ED3AD87" w14:textId="502D5BEE" w:rsidR="00A5578D" w:rsidRDefault="004E01FF" w:rsidP="00A5578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Olga Olivia Torres Bernal</w:t>
      </w:r>
    </w:p>
    <w:p w14:paraId="286B8977" w14:textId="4CFF8A58" w:rsidR="00A5578D" w:rsidRDefault="004E01F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Noviembre</w:t>
      </w:r>
      <w:r w:rsidR="00F0599C">
        <w:rPr>
          <w:rFonts w:ascii="Cambria" w:hAnsi="Cambria"/>
          <w:color w:val="000000"/>
          <w:sz w:val="24"/>
          <w:szCs w:val="24"/>
        </w:rPr>
        <w:t xml:space="preserve"> </w:t>
      </w:r>
      <w:r w:rsidR="00A5578D">
        <w:rPr>
          <w:rFonts w:ascii="Cambria" w:hAnsi="Cambria"/>
          <w:color w:val="000000"/>
          <w:sz w:val="24"/>
          <w:szCs w:val="24"/>
        </w:rPr>
        <w:t>19</w:t>
      </w:r>
      <w:r>
        <w:rPr>
          <w:rFonts w:ascii="Cambria" w:hAnsi="Cambria"/>
          <w:color w:val="000000"/>
          <w:sz w:val="24"/>
          <w:szCs w:val="24"/>
        </w:rPr>
        <w:t>9</w:t>
      </w:r>
      <w:r w:rsidR="00F0599C">
        <w:rPr>
          <w:rFonts w:ascii="Cambria" w:hAnsi="Cambria"/>
          <w:color w:val="000000"/>
          <w:sz w:val="24"/>
          <w:szCs w:val="24"/>
        </w:rPr>
        <w:t>8</w:t>
      </w:r>
      <w:r w:rsidR="00A5578D">
        <w:rPr>
          <w:rFonts w:ascii="Cambria" w:hAnsi="Cambria"/>
          <w:color w:val="000000"/>
          <w:sz w:val="24"/>
          <w:szCs w:val="24"/>
        </w:rPr>
        <w:t xml:space="preserve"> – </w:t>
      </w:r>
      <w:r w:rsidR="000731BE">
        <w:rPr>
          <w:rFonts w:ascii="Cambria" w:hAnsi="Cambria"/>
          <w:color w:val="000000"/>
          <w:sz w:val="24"/>
          <w:szCs w:val="24"/>
        </w:rPr>
        <w:t>Ma</w:t>
      </w:r>
      <w:r>
        <w:rPr>
          <w:rFonts w:ascii="Cambria" w:hAnsi="Cambria"/>
          <w:color w:val="000000"/>
          <w:sz w:val="24"/>
          <w:szCs w:val="24"/>
        </w:rPr>
        <w:t>rzo</w:t>
      </w:r>
      <w:r w:rsidR="000731BE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2009</w:t>
      </w:r>
    </w:p>
    <w:p w14:paraId="296ACB16" w14:textId="4DC8A03B" w:rsidR="00F0599C" w:rsidRDefault="000731B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Mecánico</w:t>
      </w:r>
      <w:r w:rsidR="004E01FF">
        <w:rPr>
          <w:rFonts w:ascii="Cambria" w:hAnsi="Cambria"/>
          <w:color w:val="000000"/>
          <w:sz w:val="24"/>
          <w:szCs w:val="24"/>
        </w:rPr>
        <w:t xml:space="preserve"> Soldador Industrial</w:t>
      </w:r>
    </w:p>
    <w:p w14:paraId="1C6B4F19" w14:textId="77777777" w:rsidR="000731BE" w:rsidRDefault="000731BE" w:rsidP="00F50221">
      <w:pPr>
        <w:rPr>
          <w:rFonts w:ascii="Cambria" w:hAnsi="Cambria"/>
          <w:color w:val="000000"/>
          <w:sz w:val="24"/>
          <w:szCs w:val="24"/>
        </w:rPr>
      </w:pPr>
    </w:p>
    <w:p w14:paraId="5BC62CAD" w14:textId="7FCD4048" w:rsidR="000731BE" w:rsidRDefault="004E01F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Rodolfo Romero Chávez</w:t>
      </w:r>
    </w:p>
    <w:p w14:paraId="5CACCFD6" w14:textId="23314266" w:rsidR="000731BE" w:rsidRDefault="004E01F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Octubre</w:t>
      </w:r>
      <w:r w:rsidR="000731BE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2007</w:t>
      </w:r>
      <w:r w:rsidR="000731BE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–</w:t>
      </w:r>
      <w:r w:rsidR="000731BE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Junio 2013</w:t>
      </w:r>
    </w:p>
    <w:p w14:paraId="46A0BDB1" w14:textId="049DEF13" w:rsidR="000731BE" w:rsidRDefault="000731B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Mecánico</w:t>
      </w:r>
      <w:r w:rsidR="004E01FF">
        <w:rPr>
          <w:rFonts w:ascii="Cambria" w:hAnsi="Cambria"/>
          <w:color w:val="000000"/>
          <w:sz w:val="24"/>
          <w:szCs w:val="24"/>
        </w:rPr>
        <w:t xml:space="preserve"> Soldador Industrial</w:t>
      </w:r>
    </w:p>
    <w:p w14:paraId="1D4DC3E9" w14:textId="77777777" w:rsidR="00F0599C" w:rsidRDefault="00F0599C" w:rsidP="00F50221">
      <w:pPr>
        <w:rPr>
          <w:rFonts w:ascii="Cambria" w:hAnsi="Cambria"/>
          <w:color w:val="000000"/>
          <w:sz w:val="24"/>
          <w:szCs w:val="24"/>
        </w:rPr>
      </w:pPr>
    </w:p>
    <w:p w14:paraId="520C85CE" w14:textId="7308038B" w:rsidR="004E01FF" w:rsidRDefault="006C146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</w:t>
      </w:r>
    </w:p>
    <w:p w14:paraId="6F52A7D4" w14:textId="6364420B" w:rsidR="006C1465" w:rsidRDefault="006C146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El día 06 de marzo del año 2013.</w:t>
      </w:r>
    </w:p>
    <w:p w14:paraId="18469723" w14:textId="77777777" w:rsidR="006C1465" w:rsidRDefault="006C1465" w:rsidP="00F50221">
      <w:pPr>
        <w:rPr>
          <w:rFonts w:ascii="Cambria" w:hAnsi="Cambria"/>
          <w:color w:val="000000"/>
          <w:sz w:val="24"/>
          <w:szCs w:val="24"/>
        </w:rPr>
      </w:pPr>
    </w:p>
    <w:p w14:paraId="0CAEFC67" w14:textId="77777777" w:rsidR="006C1465" w:rsidRDefault="006C1465" w:rsidP="00F50221">
      <w:pPr>
        <w:rPr>
          <w:rFonts w:ascii="Cambria" w:hAnsi="Cambria"/>
          <w:color w:val="000000"/>
          <w:sz w:val="24"/>
          <w:szCs w:val="24"/>
        </w:rPr>
      </w:pPr>
    </w:p>
    <w:p w14:paraId="16D90CFD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1FD40680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240A2602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3460D579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01EA4606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034424FB" w14:textId="77777777" w:rsidR="006C1465" w:rsidRDefault="006C1465" w:rsidP="0036340A">
      <w:pPr>
        <w:rPr>
          <w:rFonts w:ascii="Cambria" w:hAnsi="Cambria"/>
          <w:color w:val="000000"/>
          <w:sz w:val="24"/>
          <w:szCs w:val="24"/>
        </w:rPr>
      </w:pPr>
    </w:p>
    <w:p w14:paraId="306FACEA" w14:textId="77777777" w:rsidR="006C1465" w:rsidRDefault="006C1465" w:rsidP="0036340A">
      <w:pPr>
        <w:rPr>
          <w:rFonts w:ascii="Cambria" w:hAnsi="Cambria"/>
          <w:color w:val="000000"/>
          <w:sz w:val="24"/>
          <w:szCs w:val="24"/>
        </w:rPr>
      </w:pPr>
    </w:p>
    <w:p w14:paraId="630D2642" w14:textId="77777777" w:rsidR="006C1465" w:rsidRDefault="006C1465" w:rsidP="0036340A">
      <w:pPr>
        <w:rPr>
          <w:rFonts w:ascii="Cambria" w:hAnsi="Cambria"/>
          <w:color w:val="000000"/>
          <w:sz w:val="24"/>
          <w:szCs w:val="24"/>
        </w:rPr>
      </w:pPr>
    </w:p>
    <w:p w14:paraId="7EF235B8" w14:textId="4749534A" w:rsidR="005413C7" w:rsidRDefault="00DE0ED3" w:rsidP="0036340A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77777777" w:rsidR="005D236A" w:rsidRDefault="005D236A" w:rsidP="00F50221">
      <w:pPr>
        <w:rPr>
          <w:rFonts w:ascii="Cambria" w:hAnsi="Cambria"/>
          <w:color w:val="000000"/>
          <w:sz w:val="24"/>
          <w:szCs w:val="24"/>
        </w:rPr>
      </w:pPr>
    </w:p>
    <w:p w14:paraId="2BAC5BC9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D7487D4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A8B830B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652F0B3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58CE5575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1DE114F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72D718" w:rsidR="003C3809" w:rsidRPr="00033591" w:rsidRDefault="00DE0ED3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FEC226A" w14:textId="77777777" w:rsidR="009C5A98" w:rsidRDefault="009C5A98" w:rsidP="00D5313A">
      <w:pPr>
        <w:rPr>
          <w:lang w:val="es-MX"/>
        </w:rPr>
      </w:pPr>
    </w:p>
    <w:p w14:paraId="09E07913" w14:textId="77777777" w:rsidR="00CA4BE2" w:rsidRPr="0036340A" w:rsidRDefault="00CA4BE2" w:rsidP="00D5313A">
      <w:pPr>
        <w:rPr>
          <w:rFonts w:asciiTheme="majorHAnsi" w:hAnsiTheme="majorHAnsi"/>
          <w:sz w:val="24"/>
          <w:lang w:val="es-MX"/>
        </w:rPr>
      </w:pPr>
    </w:p>
    <w:p w14:paraId="17534631" w14:textId="62869CD1" w:rsidR="00545FB3" w:rsidRPr="0036340A" w:rsidRDefault="00545FB3" w:rsidP="00D5313A">
      <w:pPr>
        <w:rPr>
          <w:rFonts w:asciiTheme="majorHAnsi" w:hAnsiTheme="majorHAnsi"/>
          <w:sz w:val="24"/>
          <w:lang w:val="es-MX"/>
        </w:rPr>
      </w:pPr>
      <w:r w:rsidRPr="0036340A">
        <w:rPr>
          <w:rFonts w:asciiTheme="majorHAnsi" w:hAnsiTheme="majorHAnsi"/>
          <w:sz w:val="24"/>
          <w:lang w:val="es-MX"/>
        </w:rPr>
        <w:t>2022 Curso de Prevención de Adicciones</w:t>
      </w:r>
    </w:p>
    <w:p w14:paraId="745E58EE" w14:textId="613AEF97" w:rsidR="00545FB3" w:rsidRPr="0036340A" w:rsidRDefault="00545FB3" w:rsidP="00D5313A">
      <w:pPr>
        <w:rPr>
          <w:rFonts w:asciiTheme="majorHAnsi" w:hAnsiTheme="majorHAnsi"/>
          <w:sz w:val="24"/>
          <w:lang w:val="es-MX"/>
        </w:rPr>
      </w:pPr>
      <w:r w:rsidRPr="0036340A">
        <w:rPr>
          <w:rFonts w:asciiTheme="majorHAnsi" w:hAnsiTheme="majorHAnsi"/>
          <w:sz w:val="24"/>
          <w:lang w:val="es-MX"/>
        </w:rPr>
        <w:t>Constancia</w:t>
      </w:r>
    </w:p>
    <w:sectPr w:rsidR="00545FB3" w:rsidRPr="0036340A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2324A" w14:textId="77777777" w:rsidR="007011A8" w:rsidRDefault="007011A8" w:rsidP="0095069D">
      <w:r>
        <w:separator/>
      </w:r>
    </w:p>
  </w:endnote>
  <w:endnote w:type="continuationSeparator" w:id="0">
    <w:p w14:paraId="473B52EC" w14:textId="77777777" w:rsidR="007011A8" w:rsidRDefault="007011A8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9A87F" w14:textId="77777777" w:rsidR="007011A8" w:rsidRDefault="007011A8" w:rsidP="0095069D">
      <w:r>
        <w:separator/>
      </w:r>
    </w:p>
  </w:footnote>
  <w:footnote w:type="continuationSeparator" w:id="0">
    <w:p w14:paraId="447BD05B" w14:textId="77777777" w:rsidR="007011A8" w:rsidRDefault="007011A8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7011A8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731BE"/>
    <w:rsid w:val="00091282"/>
    <w:rsid w:val="000A06A8"/>
    <w:rsid w:val="000A5D54"/>
    <w:rsid w:val="000B31AC"/>
    <w:rsid w:val="000B6FA1"/>
    <w:rsid w:val="000B7314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5892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1BC3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B34A1"/>
    <w:rsid w:val="002D480A"/>
    <w:rsid w:val="002E2B61"/>
    <w:rsid w:val="002F4764"/>
    <w:rsid w:val="003125B6"/>
    <w:rsid w:val="00321A15"/>
    <w:rsid w:val="00336238"/>
    <w:rsid w:val="0033637E"/>
    <w:rsid w:val="003400CB"/>
    <w:rsid w:val="00351B08"/>
    <w:rsid w:val="00361D7A"/>
    <w:rsid w:val="0036340A"/>
    <w:rsid w:val="00377C29"/>
    <w:rsid w:val="00377CC1"/>
    <w:rsid w:val="00380BA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01FF"/>
    <w:rsid w:val="004E274B"/>
    <w:rsid w:val="004F2C24"/>
    <w:rsid w:val="004F5894"/>
    <w:rsid w:val="0050639B"/>
    <w:rsid w:val="00506620"/>
    <w:rsid w:val="005121E5"/>
    <w:rsid w:val="00513AAB"/>
    <w:rsid w:val="005220FE"/>
    <w:rsid w:val="005308D8"/>
    <w:rsid w:val="005329D1"/>
    <w:rsid w:val="005340FD"/>
    <w:rsid w:val="005413C7"/>
    <w:rsid w:val="00542009"/>
    <w:rsid w:val="00544256"/>
    <w:rsid w:val="005458F2"/>
    <w:rsid w:val="00545FB3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35105"/>
    <w:rsid w:val="00653C0A"/>
    <w:rsid w:val="00673732"/>
    <w:rsid w:val="0069286D"/>
    <w:rsid w:val="0069793D"/>
    <w:rsid w:val="006A0049"/>
    <w:rsid w:val="006A0D0B"/>
    <w:rsid w:val="006B543F"/>
    <w:rsid w:val="006C1465"/>
    <w:rsid w:val="006C2FA9"/>
    <w:rsid w:val="006E4860"/>
    <w:rsid w:val="007011A8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75431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77C67"/>
    <w:rsid w:val="009815E4"/>
    <w:rsid w:val="00981FD5"/>
    <w:rsid w:val="00991AAA"/>
    <w:rsid w:val="00991B71"/>
    <w:rsid w:val="009A24E3"/>
    <w:rsid w:val="009A4346"/>
    <w:rsid w:val="009B11D3"/>
    <w:rsid w:val="009B44B0"/>
    <w:rsid w:val="009B4FEA"/>
    <w:rsid w:val="009B52A0"/>
    <w:rsid w:val="009B53BE"/>
    <w:rsid w:val="009C5A98"/>
    <w:rsid w:val="009D424B"/>
    <w:rsid w:val="009D7D80"/>
    <w:rsid w:val="009E53FC"/>
    <w:rsid w:val="009E66B3"/>
    <w:rsid w:val="009E75F5"/>
    <w:rsid w:val="009F74A0"/>
    <w:rsid w:val="00A10D1D"/>
    <w:rsid w:val="00A314CF"/>
    <w:rsid w:val="00A46646"/>
    <w:rsid w:val="00A5578D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C595D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35379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02416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A4BE2"/>
    <w:rsid w:val="00CB6F86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0ED3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D750B"/>
    <w:rsid w:val="00EE11C7"/>
    <w:rsid w:val="00EE1997"/>
    <w:rsid w:val="00EE2870"/>
    <w:rsid w:val="00EE28FA"/>
    <w:rsid w:val="00EE468F"/>
    <w:rsid w:val="00EE5916"/>
    <w:rsid w:val="00EF7303"/>
    <w:rsid w:val="00F0599C"/>
    <w:rsid w:val="00F06C1B"/>
    <w:rsid w:val="00F41196"/>
    <w:rsid w:val="00F50221"/>
    <w:rsid w:val="00F85873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2022-09-14T16:13:00Z</cp:lastPrinted>
  <dcterms:created xsi:type="dcterms:W3CDTF">2022-10-08T18:06:00Z</dcterms:created>
  <dcterms:modified xsi:type="dcterms:W3CDTF">2022-10-08T18:06:00Z</dcterms:modified>
</cp:coreProperties>
</file>