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1E7342" w:rsidRDefault="001E734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40720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JOSE DE JESUS VILLA CHACON</w:t>
      </w:r>
    </w:p>
    <w:p w:rsidR="00BF1D62" w:rsidRPr="00BF1D62" w:rsidRDefault="00BF1D62">
      <w:pPr>
        <w:jc w:val="center"/>
        <w:rPr>
          <w:rFonts w:ascii="Cambria" w:eastAsia="Cambria" w:hAnsi="Cambria" w:cs="Cambria"/>
          <w:smallCaps/>
          <w:sz w:val="28"/>
          <w:szCs w:val="28"/>
        </w:rPr>
      </w:pPr>
      <w:r>
        <w:rPr>
          <w:rFonts w:ascii="Cambria" w:eastAsia="Cambria" w:hAnsi="Cambria" w:cs="Cambria"/>
          <w:smallCaps/>
          <w:sz w:val="28"/>
          <w:szCs w:val="28"/>
        </w:rPr>
        <w:t xml:space="preserve">cargo actual </w:t>
      </w:r>
    </w:p>
    <w:p w:rsidR="00CE2F7C" w:rsidRDefault="0040720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ADMINISTRATIVO “E”</w:t>
      </w:r>
    </w:p>
    <w:p w:rsidR="00CA1D62" w:rsidRDefault="00CA1D62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CA1D62" w:rsidRDefault="00CA1D62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2F7C" w:rsidRDefault="00FD214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6861EA">
        <w:rPr>
          <w:rFonts w:ascii="Cambria" w:eastAsia="Cambria" w:hAnsi="Cambria" w:cs="Cambria"/>
          <w:color w:val="000000"/>
          <w:sz w:val="22"/>
          <w:szCs w:val="22"/>
        </w:rPr>
        <w:t>Unidad de proyectos y programas sociales y vivienda.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</w:t>
      </w:r>
      <w:r w:rsidR="00646A1E">
        <w:rPr>
          <w:rFonts w:ascii="Cambria" w:eastAsia="Cambria" w:hAnsi="Cambria" w:cs="Cambria"/>
          <w:color w:val="000000"/>
          <w:sz w:val="22"/>
          <w:szCs w:val="22"/>
        </w:rPr>
        <w:t xml:space="preserve"> 341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>4135912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 xml:space="preserve"> COLON #810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E2F7C" w:rsidRDefault="00CE2F7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E2F7C" w:rsidRDefault="00FD214D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7B70" w:rsidRDefault="00B27B70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</w:t>
      </w:r>
      <w:r w:rsidR="00407200">
        <w:rPr>
          <w:rFonts w:ascii="Cambria" w:eastAsia="Cambria" w:hAnsi="Cambria" w:cs="Cambria"/>
          <w:color w:val="000000"/>
          <w:sz w:val="24"/>
          <w:szCs w:val="24"/>
        </w:rPr>
        <w:t>1980-1983</w:t>
      </w:r>
    </w:p>
    <w:p w:rsidR="00407200" w:rsidRDefault="00407200" w:rsidP="00B27B7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27B70" w:rsidRDefault="00407200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Preparatoria regional de Cd. guzmán</w:t>
      </w:r>
    </w:p>
    <w:p w:rsidR="00CE2F7C" w:rsidRDefault="00CE2F7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CE2F7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D62" w:rsidRDefault="00BF1D62" w:rsidP="0040720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F1D62" w:rsidRPr="00BF1D62" w:rsidRDefault="00BF1D62" w:rsidP="00BF1D62">
      <w:pPr>
        <w:pStyle w:val="Prrafodelista"/>
        <w:numPr>
          <w:ilvl w:val="0"/>
          <w:numId w:val="6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Público en el Municipio de Zapotlán el Grande, Jalisco. Desde el día 06 de enero del año 1995.</w:t>
      </w:r>
    </w:p>
    <w:p w:rsidR="00BF1D62" w:rsidRDefault="00BF1D62" w:rsidP="0040720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1EA" w:rsidRPr="001E7342" w:rsidRDefault="00883AC3" w:rsidP="001E7342">
      <w:pPr>
        <w:pStyle w:val="Prrafodelista"/>
        <w:numPr>
          <w:ilvl w:val="0"/>
          <w:numId w:val="4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Como chofer: llegar a tiempo al destino o lugar señalado y regresar en tiempo y forma.</w:t>
      </w:r>
    </w:p>
    <w:p w:rsidR="00646A1E" w:rsidRDefault="00646A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46A1E" w:rsidRDefault="00646A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E2F7C" w:rsidRDefault="00FD214D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2F7C" w:rsidRDefault="00CE2F7C"/>
    <w:p w:rsidR="001E7342" w:rsidRDefault="00883AC3">
      <w:r>
        <w:t>Protección civil</w:t>
      </w:r>
    </w:p>
    <w:p w:rsidR="00883AC3" w:rsidRDefault="00883AC3">
      <w:r>
        <w:t>Seguridad publica</w:t>
      </w:r>
    </w:p>
    <w:p w:rsidR="00883AC3" w:rsidRDefault="00883AC3">
      <w:r>
        <w:t>Recursos humanos</w:t>
      </w:r>
    </w:p>
    <w:p w:rsidR="00883AC3" w:rsidRDefault="00883AC3">
      <w:r>
        <w:t>Computación</w:t>
      </w:r>
    </w:p>
    <w:p w:rsidR="00883AC3" w:rsidRDefault="00883AC3">
      <w:r>
        <w:t>Vehicular</w:t>
      </w:r>
    </w:p>
    <w:p w:rsidR="00883AC3" w:rsidRDefault="00883AC3">
      <w:r>
        <w:t>cultura</w:t>
      </w:r>
    </w:p>
    <w:sectPr w:rsidR="00883AC3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68" w:rsidRDefault="00420668">
      <w:r>
        <w:separator/>
      </w:r>
    </w:p>
  </w:endnote>
  <w:endnote w:type="continuationSeparator" w:id="0">
    <w:p w:rsidR="00420668" w:rsidRDefault="0042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68" w:rsidRDefault="00420668">
      <w:r>
        <w:separator/>
      </w:r>
    </w:p>
  </w:footnote>
  <w:footnote w:type="continuationSeparator" w:id="0">
    <w:p w:rsidR="00420668" w:rsidRDefault="0042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C" w:rsidRDefault="004206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5B1"/>
    <w:multiLevelType w:val="hybridMultilevel"/>
    <w:tmpl w:val="FD0A1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128B"/>
    <w:multiLevelType w:val="hybridMultilevel"/>
    <w:tmpl w:val="44669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C76"/>
    <w:multiLevelType w:val="hybridMultilevel"/>
    <w:tmpl w:val="80248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5C04"/>
    <w:multiLevelType w:val="hybridMultilevel"/>
    <w:tmpl w:val="B0EA73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62487"/>
    <w:multiLevelType w:val="hybridMultilevel"/>
    <w:tmpl w:val="127A1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619E"/>
    <w:multiLevelType w:val="hybridMultilevel"/>
    <w:tmpl w:val="88129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7C"/>
    <w:rsid w:val="00040501"/>
    <w:rsid w:val="001B0E2F"/>
    <w:rsid w:val="001E7342"/>
    <w:rsid w:val="00407200"/>
    <w:rsid w:val="00420668"/>
    <w:rsid w:val="00646A1E"/>
    <w:rsid w:val="00674172"/>
    <w:rsid w:val="006861EA"/>
    <w:rsid w:val="0078311E"/>
    <w:rsid w:val="00883AC3"/>
    <w:rsid w:val="009C04A2"/>
    <w:rsid w:val="00AA13F2"/>
    <w:rsid w:val="00B27B70"/>
    <w:rsid w:val="00BF1D62"/>
    <w:rsid w:val="00C36C43"/>
    <w:rsid w:val="00CA1D62"/>
    <w:rsid w:val="00CE2F7C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D2062C"/>
  <w15:docId w15:val="{ABE7475E-497B-4D54-B723-F499008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8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Noe Baltazar Preciado</dc:creator>
  <cp:lastModifiedBy>Blanca Estela Ruiz Gonzalez</cp:lastModifiedBy>
  <cp:revision>3</cp:revision>
  <dcterms:created xsi:type="dcterms:W3CDTF">2022-09-23T20:35:00Z</dcterms:created>
  <dcterms:modified xsi:type="dcterms:W3CDTF">2022-09-23T22:06:00Z</dcterms:modified>
</cp:coreProperties>
</file>