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9F01F3" w:rsidRDefault="001D1D31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3716B3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4D3C48" w:rsidRDefault="003716B3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JOSE GARCIA CHAVEZ </w:t>
      </w:r>
    </w:p>
    <w:p w:rsidR="009F01F3" w:rsidRDefault="001D1D31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9F01F3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</w:p>
    <w:p w:rsidR="003716B3" w:rsidRDefault="003716B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RECOLECTOR </w:t>
      </w: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oBack"/>
      <w:bookmarkEnd w:id="0"/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5B67" w:rsidRPr="00375B67" w:rsidRDefault="00375B67" w:rsidP="00375B6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75B67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375B67" w:rsidRPr="00375B67" w:rsidRDefault="00375B67" w:rsidP="00375B6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75B67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375B67" w:rsidRPr="00375B67" w:rsidRDefault="00375B67" w:rsidP="00375B6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75B67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375B67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375B67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4D3C48" w:rsidRDefault="00375B67" w:rsidP="00375B67">
      <w:pPr>
        <w:rPr>
          <w:rFonts w:ascii="Cambria" w:eastAsia="Cambria" w:hAnsi="Cambria" w:cs="Cambria"/>
          <w:color w:val="000000"/>
          <w:sz w:val="22"/>
          <w:szCs w:val="22"/>
        </w:rPr>
      </w:pPr>
      <w:r w:rsidRPr="00375B67"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375B67" w:rsidRDefault="00375B67" w:rsidP="00375B67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3716B3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PABLO LUIS JUAN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D21431" w:rsidRDefault="00D21431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D21431" w:rsidRDefault="00D214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PUBLICO EN EL MUNICIPIO DE ZAPOTLAN EL GRANDE, </w:t>
      </w:r>
    </w:p>
    <w:p w:rsidR="004D3C48" w:rsidRDefault="00371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RECOLECTOR DESDE 19</w:t>
      </w:r>
      <w:r w:rsidR="00204363">
        <w:rPr>
          <w:rFonts w:ascii="Cambria" w:eastAsia="Cambria" w:hAnsi="Cambria" w:cs="Cambria"/>
          <w:color w:val="000000"/>
          <w:sz w:val="24"/>
          <w:szCs w:val="24"/>
        </w:rPr>
        <w:t xml:space="preserve"> DE ENERO DEL AÑO 1999.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3716B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EN EL AREA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4D3C48"/>
    <w:p w:rsidR="003716B3" w:rsidRDefault="003716B3" w:rsidP="003716B3">
      <w:r>
        <w:t>HIGIENE Y SEGURIDAD</w:t>
      </w:r>
    </w:p>
    <w:p w:rsidR="003716B3" w:rsidRDefault="003716B3" w:rsidP="003716B3">
      <w:r>
        <w:t xml:space="preserve">CODIGO Y ETICA </w:t>
      </w:r>
    </w:p>
    <w:p w:rsidR="003716B3" w:rsidRDefault="003716B3" w:rsidP="003716B3">
      <w:r>
        <w:t xml:space="preserve">DECLARACION PATRIMONIAL </w:t>
      </w:r>
    </w:p>
    <w:p w:rsidR="003716B3" w:rsidRDefault="003716B3" w:rsidP="003716B3"/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60B" w:rsidRDefault="00D9560B">
      <w:r>
        <w:separator/>
      </w:r>
    </w:p>
  </w:endnote>
  <w:endnote w:type="continuationSeparator" w:id="0">
    <w:p w:rsidR="00D9560B" w:rsidRDefault="00D95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60B" w:rsidRDefault="00D9560B">
      <w:r>
        <w:separator/>
      </w:r>
    </w:p>
  </w:footnote>
  <w:footnote w:type="continuationSeparator" w:id="0">
    <w:p w:rsidR="00D9560B" w:rsidRDefault="00D95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D956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D1D31"/>
    <w:rsid w:val="00204363"/>
    <w:rsid w:val="003716B3"/>
    <w:rsid w:val="00375B67"/>
    <w:rsid w:val="004D3C48"/>
    <w:rsid w:val="005017E7"/>
    <w:rsid w:val="00531CB3"/>
    <w:rsid w:val="005E55F0"/>
    <w:rsid w:val="006A3FD8"/>
    <w:rsid w:val="006C610A"/>
    <w:rsid w:val="009F01F3"/>
    <w:rsid w:val="00BE5B03"/>
    <w:rsid w:val="00D21431"/>
    <w:rsid w:val="00D9560B"/>
    <w:rsid w:val="00F7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D6907B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371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9</cp:revision>
  <dcterms:created xsi:type="dcterms:W3CDTF">2022-09-09T18:10:00Z</dcterms:created>
  <dcterms:modified xsi:type="dcterms:W3CDTF">2022-09-20T19:42:00Z</dcterms:modified>
</cp:coreProperties>
</file>