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5D" w:rsidRDefault="00440C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40C5D" w:rsidRDefault="00440C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FF1E58" w:rsidRDefault="00FF1E58" w:rsidP="00FF1E58">
      <w:pPr>
        <w:rPr>
          <w:rFonts w:ascii="Cambria" w:eastAsia="Cambria" w:hAnsi="Cambria" w:cs="Cambria"/>
          <w:smallCaps/>
          <w:sz w:val="32"/>
          <w:szCs w:val="32"/>
        </w:rPr>
      </w:pPr>
    </w:p>
    <w:p w:rsidR="00FF1E58" w:rsidRPr="00FF1E58" w:rsidRDefault="000E5ACF" w:rsidP="00FF1E58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FF1E58">
        <w:rPr>
          <w:rFonts w:asciiTheme="minorHAnsi" w:eastAsia="Cambria" w:hAnsiTheme="minorHAnsi" w:cstheme="minorHAnsi"/>
          <w:smallCaps/>
          <w:sz w:val="28"/>
          <w:szCs w:val="28"/>
        </w:rPr>
        <w:t>NOMBRE COMPLETO</w:t>
      </w:r>
    </w:p>
    <w:p w:rsidR="00FF1E58" w:rsidRPr="00FF1E58" w:rsidRDefault="00FF1E58" w:rsidP="00FF1E58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FF1E58">
        <w:rPr>
          <w:rFonts w:asciiTheme="minorHAnsi" w:eastAsia="Cambria" w:hAnsiTheme="minorHAnsi" w:cstheme="minorHAnsi"/>
          <w:smallCaps/>
          <w:sz w:val="28"/>
          <w:szCs w:val="28"/>
        </w:rPr>
        <w:t>José Gutiérrez Diego</w:t>
      </w:r>
    </w:p>
    <w:p w:rsidR="00440C5D" w:rsidRPr="00FF1E58" w:rsidRDefault="000E5ACF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eastAsia="Cambria" w:hAnsiTheme="minorHAnsi" w:cstheme="minorHAnsi"/>
          <w:color w:val="000000"/>
          <w:sz w:val="28"/>
          <w:szCs w:val="28"/>
        </w:rPr>
        <w:t>CARGO</w:t>
      </w:r>
    </w:p>
    <w:p w:rsidR="00440C5D" w:rsidRDefault="00D769B7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>ELECTRICISTA</w:t>
      </w:r>
      <w:r w:rsidR="00C30D8C" w:rsidRPr="00FF1E58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eastAsia="Cambria" w:hAnsiTheme="minorHAnsi" w:cstheme="minorHAnsi"/>
          <w:color w:val="000000"/>
          <w:sz w:val="28"/>
          <w:szCs w:val="28"/>
        </w:rPr>
        <w:t>“A”</w:t>
      </w:r>
    </w:p>
    <w:p w:rsidR="00D769B7" w:rsidRPr="00FF1E58" w:rsidRDefault="00D769B7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40C5D" w:rsidRPr="00FF1E58" w:rsidRDefault="000E5AC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Institucionales </w:t>
      </w:r>
    </w:p>
    <w:p w:rsidR="00440C5D" w:rsidRPr="00FF1E58" w:rsidRDefault="000E5AC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6" name="Conector rect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7.874015E-5pt,3.0pt" to="339.0001pt,3.0pt" style="position:absolute;z-index:2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F40086" w:rsidRDefault="00F40086" w:rsidP="00F4008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Nombre: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Coordinación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Alumbrado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Público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</w:p>
    <w:p w:rsidR="00F40086" w:rsidRDefault="00F40086" w:rsidP="00F4008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Teléfono: </w:t>
      </w:r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3415752500 ext. 680</w:t>
      </w:r>
    </w:p>
    <w:p w:rsidR="00F40086" w:rsidRDefault="00F40086" w:rsidP="00F4008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Domicilio: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Cazadores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esquina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Moctezuma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s/n</w:t>
      </w:r>
    </w:p>
    <w:p w:rsidR="00F40086" w:rsidRDefault="00F40086" w:rsidP="00F4008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Correo-e: </w:t>
      </w:r>
    </w:p>
    <w:p w:rsidR="00440C5D" w:rsidRPr="00FF1E58" w:rsidRDefault="00440C5D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40C5D" w:rsidRPr="00FF1E58" w:rsidRDefault="000E5AC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Académicos </w:t>
      </w:r>
    </w:p>
    <w:p w:rsidR="00440C5D" w:rsidRPr="00FF1E58" w:rsidRDefault="000E5AC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C39CD9D" wp14:editId="1091E6C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7" name="Conector recto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7.874015E-5pt,3.0pt" to="339.0001pt,3.0pt" style="position:absolute;z-index:3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440C5D" w:rsidRPr="00FF1E58" w:rsidRDefault="00C30D8C">
      <w:pP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</w:pPr>
      <w:r w:rsidRPr="00FF1E5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-</w:t>
      </w:r>
      <w:proofErr w:type="spellStart"/>
      <w:r w:rsidRPr="00FF1E5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Secundaria</w:t>
      </w:r>
      <w:proofErr w:type="spellEnd"/>
      <w:r w:rsidRPr="00FF1E5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FF1E5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terminada</w:t>
      </w:r>
      <w:proofErr w:type="spellEnd"/>
    </w:p>
    <w:p w:rsidR="00440C5D" w:rsidRPr="00FF1E58" w:rsidRDefault="00440C5D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40C5D" w:rsidRPr="00FF1E58" w:rsidRDefault="000E5AC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Experiencia Laboral </w:t>
      </w:r>
    </w:p>
    <w:p w:rsidR="00440C5D" w:rsidRPr="00FF1E58" w:rsidRDefault="000E5AC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28" name="Conector recto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" filled="f" stroked="t" from="7.874015E-5pt,2.8000002pt" to="335.2501pt,3.5500002pt" style="position:absolute;z-index:4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CA413E" w:rsidRDefault="00D769B7" w:rsidP="00D769B7">
      <w:pPr>
        <w:jc w:val="left"/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>-Servidor Público en el Municipio de Zapotlán el Grande, Jalisco.</w:t>
      </w:r>
    </w:p>
    <w:p w:rsidR="00D769B7" w:rsidRDefault="00D769B7" w:rsidP="00D769B7">
      <w:pPr>
        <w:jc w:val="left"/>
        <w:rPr>
          <w:rFonts w:asciiTheme="minorHAnsi" w:eastAsia="Cambria" w:hAnsiTheme="minorHAnsi" w:cstheme="minorHAnsi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Desde el 01 de enero del año 1983.</w:t>
      </w:r>
    </w:p>
    <w:p w:rsidR="00D769B7" w:rsidRDefault="00D769B7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40C5D" w:rsidRPr="00FF1E58" w:rsidRDefault="000E5AC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eastAsia="Cambria" w:hAnsiTheme="minorHAnsi" w:cstheme="minorHAnsi"/>
          <w:color w:val="000000"/>
          <w:sz w:val="28"/>
          <w:szCs w:val="28"/>
        </w:rPr>
        <w:t>Logros destacados</w:t>
      </w:r>
    </w:p>
    <w:p w:rsidR="00440C5D" w:rsidRPr="00FF1E58" w:rsidRDefault="000E5AC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029" name="Conector recto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" filled="f" stroked="t" from="7.874015E-5pt,2.9pt" to="339.0001pt,2.9pt" style="position:absolute;z-index:5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440C5D" w:rsidRPr="00FF1E58" w:rsidRDefault="00C30D8C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eastAsia="Cambria" w:hAnsiTheme="minorHAnsi" w:cstheme="minorHAnsi"/>
          <w:color w:val="000000"/>
          <w:sz w:val="28"/>
          <w:szCs w:val="28"/>
        </w:rPr>
        <w:t>-superación personal</w:t>
      </w:r>
    </w:p>
    <w:p w:rsidR="00C30D8C" w:rsidRPr="00FF1E58" w:rsidRDefault="00C30D8C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eastAsia="Cambria" w:hAnsiTheme="minorHAnsi" w:cstheme="minorHAnsi"/>
          <w:color w:val="000000"/>
          <w:sz w:val="28"/>
          <w:szCs w:val="28"/>
        </w:rPr>
        <w:t>Y experiencia en el ramo de la electricidad.</w:t>
      </w:r>
    </w:p>
    <w:p w:rsidR="00440C5D" w:rsidRPr="00FF1E58" w:rsidRDefault="00440C5D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40C5D" w:rsidRPr="00FF1E58" w:rsidRDefault="00440C5D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440C5D" w:rsidRPr="00FF1E58" w:rsidRDefault="000E5AC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FF1E58">
        <w:rPr>
          <w:rFonts w:asciiTheme="minorHAnsi" w:eastAsia="Cambria" w:hAnsiTheme="minorHAnsi" w:cstheme="minorHAnsi"/>
          <w:color w:val="000000"/>
          <w:sz w:val="28"/>
          <w:szCs w:val="28"/>
        </w:rPr>
        <w:t>Cursos y Diplomados</w:t>
      </w:r>
    </w:p>
    <w:p w:rsidR="00440C5D" w:rsidRPr="00FF1E58" w:rsidRDefault="000E5ACF">
      <w:pPr>
        <w:ind w:left="927"/>
        <w:rPr>
          <w:rFonts w:asciiTheme="minorHAnsi" w:eastAsia="Cambria" w:hAnsiTheme="minorHAnsi" w:cstheme="minorHAnsi"/>
          <w:b w:val="0"/>
          <w:i/>
          <w:sz w:val="28"/>
          <w:szCs w:val="28"/>
        </w:rPr>
      </w:pPr>
      <w:r w:rsidRPr="00FF1E5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030" name="Conector recto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filled="f" stroked="t" from="7.874015E-5pt,2.95pt" to="339.0001pt,2.95pt" style="position:absolute;z-index:6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440C5D" w:rsidRPr="00FF1E58" w:rsidRDefault="00C30D8C">
      <w:pPr>
        <w:rPr>
          <w:rFonts w:asciiTheme="minorHAnsi" w:hAnsiTheme="minorHAnsi" w:cstheme="minorHAnsi"/>
          <w:sz w:val="28"/>
          <w:szCs w:val="28"/>
        </w:rPr>
      </w:pPr>
      <w:r w:rsidRPr="00FF1E58">
        <w:rPr>
          <w:rFonts w:asciiTheme="minorHAnsi" w:hAnsiTheme="minorHAnsi" w:cstheme="minorHAnsi"/>
          <w:sz w:val="28"/>
          <w:szCs w:val="28"/>
        </w:rPr>
        <w:t>-Código y Ética</w:t>
      </w:r>
    </w:p>
    <w:p w:rsidR="00C30D8C" w:rsidRPr="00FF1E58" w:rsidRDefault="00C30D8C">
      <w:pPr>
        <w:rPr>
          <w:rFonts w:asciiTheme="minorHAnsi" w:hAnsiTheme="minorHAnsi" w:cstheme="minorHAnsi"/>
          <w:sz w:val="28"/>
          <w:szCs w:val="28"/>
        </w:rPr>
      </w:pPr>
      <w:r w:rsidRPr="00FF1E58">
        <w:rPr>
          <w:rFonts w:asciiTheme="minorHAnsi" w:hAnsiTheme="minorHAnsi" w:cstheme="minorHAnsi"/>
          <w:sz w:val="28"/>
          <w:szCs w:val="28"/>
        </w:rPr>
        <w:t xml:space="preserve">-Declaración Patrimonial </w:t>
      </w:r>
    </w:p>
    <w:p w:rsidR="00FF1E58" w:rsidRPr="00FF1E58" w:rsidRDefault="00FF1E58">
      <w:pPr>
        <w:rPr>
          <w:rFonts w:asciiTheme="minorHAnsi" w:hAnsiTheme="minorHAnsi" w:cstheme="minorHAnsi"/>
          <w:sz w:val="28"/>
          <w:szCs w:val="28"/>
        </w:rPr>
      </w:pPr>
      <w:r w:rsidRPr="00FF1E58">
        <w:rPr>
          <w:rFonts w:asciiTheme="minorHAnsi" w:hAnsiTheme="minorHAnsi" w:cstheme="minorHAnsi"/>
          <w:sz w:val="28"/>
          <w:szCs w:val="28"/>
        </w:rPr>
        <w:t>-Higiene y seguridad</w:t>
      </w:r>
    </w:p>
    <w:p w:rsidR="00440C5D" w:rsidRPr="00FF1E58" w:rsidRDefault="00FF1E58">
      <w:pPr>
        <w:rPr>
          <w:rFonts w:asciiTheme="minorHAnsi" w:hAnsiTheme="minorHAnsi" w:cstheme="minorHAnsi"/>
          <w:sz w:val="28"/>
          <w:szCs w:val="28"/>
        </w:rPr>
      </w:pPr>
      <w:r w:rsidRPr="00FF1E58">
        <w:rPr>
          <w:rFonts w:asciiTheme="minorHAnsi" w:hAnsiTheme="minorHAnsi" w:cstheme="minorHAnsi"/>
          <w:sz w:val="28"/>
          <w:szCs w:val="28"/>
        </w:rPr>
        <w:t>-Desarrollo Humano</w:t>
      </w:r>
    </w:p>
    <w:sectPr w:rsidR="00440C5D" w:rsidRPr="00FF1E58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2D" w:rsidRDefault="00DC222D">
      <w:r>
        <w:separator/>
      </w:r>
    </w:p>
  </w:endnote>
  <w:endnote w:type="continuationSeparator" w:id="0">
    <w:p w:rsidR="00DC222D" w:rsidRDefault="00DC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2D" w:rsidRDefault="00DC222D">
      <w:r>
        <w:separator/>
      </w:r>
    </w:p>
  </w:footnote>
  <w:footnote w:type="continuationSeparator" w:id="0">
    <w:p w:rsidR="00DC222D" w:rsidRDefault="00DC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5D" w:rsidRDefault="000E5A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  <w:sz w:val="20"/>
      </w:rPr>
    </w:pPr>
    <w:r>
      <w:rPr>
        <w:noProof/>
        <w:color w:val="000000"/>
        <w:sz w:val="20"/>
        <w:lang w:val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5D"/>
    <w:rsid w:val="000B7095"/>
    <w:rsid w:val="000E5ACF"/>
    <w:rsid w:val="00114ACC"/>
    <w:rsid w:val="00227620"/>
    <w:rsid w:val="00440C5D"/>
    <w:rsid w:val="006B4127"/>
    <w:rsid w:val="00BE16D4"/>
    <w:rsid w:val="00C30D8C"/>
    <w:rsid w:val="00CA413E"/>
    <w:rsid w:val="00D60ECF"/>
    <w:rsid w:val="00D769B7"/>
    <w:rsid w:val="00DC222D"/>
    <w:rsid w:val="00DF3E64"/>
    <w:rsid w:val="00F40086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44CB"/>
  <w15:docId w15:val="{9D1F3F57-62BB-4311-93CD-DF0AF9DC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Ttulo1">
    <w:name w:val="heading 1"/>
    <w:basedOn w:val="Normal1"/>
    <w:next w:val="Normal1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1"/>
    <w:next w:val="Normal1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1"/>
    <w:next w:val="Normal1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1"/>
    <w:next w:val="Normal1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1"/>
    <w:next w:val="Normal1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E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Gema Veronica Cardenas Villalvazo</cp:lastModifiedBy>
  <cp:revision>7</cp:revision>
  <cp:lastPrinted>2022-09-09T15:28:00Z</cp:lastPrinted>
  <dcterms:created xsi:type="dcterms:W3CDTF">2022-09-09T20:58:00Z</dcterms:created>
  <dcterms:modified xsi:type="dcterms:W3CDTF">2022-09-21T15:31:00Z</dcterms:modified>
</cp:coreProperties>
</file>