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C337D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894EC3" w:rsidRDefault="00894EC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RAMON LUCAS TORRES</w:t>
      </w:r>
    </w:p>
    <w:p w:rsidR="00881F14" w:rsidRDefault="00C337D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163B80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894EC3" w:rsidRDefault="00894EC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CHOFER “A”</w:t>
      </w:r>
    </w:p>
    <w:p w:rsidR="00894EC3" w:rsidRDefault="00894EC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C337D5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894EC3">
        <w:rPr>
          <w:rFonts w:ascii="Cambria" w:eastAsia="Cambria" w:hAnsi="Cambria" w:cs="Cambria"/>
          <w:color w:val="000000"/>
          <w:sz w:val="22"/>
          <w:szCs w:val="22"/>
        </w:rPr>
        <w:t>Coordinación de Cementerio Municipal</w:t>
      </w:r>
      <w:r w:rsidR="00074B4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881F14" w:rsidRDefault="00C337D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BA040B">
        <w:rPr>
          <w:rFonts w:ascii="Cambria" w:eastAsia="Cambria" w:hAnsi="Cambria" w:cs="Cambria"/>
          <w:color w:val="000000"/>
          <w:sz w:val="22"/>
          <w:szCs w:val="22"/>
        </w:rPr>
        <w:t xml:space="preserve">341 </w:t>
      </w:r>
      <w:r w:rsidR="00401297">
        <w:rPr>
          <w:rFonts w:ascii="Cambria" w:eastAsia="Cambria" w:hAnsi="Cambria" w:cs="Cambria"/>
          <w:color w:val="000000"/>
          <w:sz w:val="22"/>
          <w:szCs w:val="22"/>
        </w:rPr>
        <w:t>413 03 00</w:t>
      </w:r>
    </w:p>
    <w:p w:rsidR="00881F14" w:rsidRDefault="00C337D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894EC3">
        <w:rPr>
          <w:rFonts w:ascii="Cambria" w:eastAsia="Cambria" w:hAnsi="Cambria" w:cs="Cambria"/>
          <w:color w:val="000000"/>
          <w:sz w:val="22"/>
          <w:szCs w:val="22"/>
        </w:rPr>
        <w:t>José Vasconcelos Calderón S/N</w:t>
      </w:r>
    </w:p>
    <w:p w:rsidR="00881F14" w:rsidRDefault="00C337D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A84AFC">
        <w:rPr>
          <w:rFonts w:ascii="Cambria" w:eastAsia="Cambria" w:hAnsi="Cambria" w:cs="Cambria"/>
          <w:color w:val="000000"/>
          <w:sz w:val="22"/>
          <w:szCs w:val="22"/>
        </w:rPr>
        <w:t>a</w:t>
      </w:r>
      <w:r w:rsidR="00790B75">
        <w:rPr>
          <w:rFonts w:ascii="Cambria" w:eastAsia="Cambria" w:hAnsi="Cambria" w:cs="Cambria"/>
          <w:color w:val="000000"/>
          <w:sz w:val="22"/>
          <w:szCs w:val="22"/>
        </w:rPr>
        <w:t>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074B4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(2001 - 2004</w:t>
      </w:r>
      <w:r w:rsidR="00BA040B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63B80" w:rsidRDefault="00163B80" w:rsidP="00163B8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63B80" w:rsidRPr="00163B80" w:rsidRDefault="00163B80" w:rsidP="00163B8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 Jalisco. Desde el 16 de agosto del año 1992.</w:t>
      </w:r>
    </w:p>
    <w:p w:rsidR="00163B80" w:rsidRDefault="00163B8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63B80" w:rsidRDefault="00163B8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C337D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074B46" w:rsidP="00074B4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Chofer en el ares de Aseo Público</w:t>
      </w:r>
    </w:p>
    <w:p w:rsidR="0089145B" w:rsidRDefault="0089145B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89145B">
      <w:pPr>
        <w:ind w:left="927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C337D5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8C0213" w:rsidP="008C0213">
      <w:pPr>
        <w:pStyle w:val="Prrafodelista"/>
        <w:numPr>
          <w:ilvl w:val="0"/>
          <w:numId w:val="2"/>
        </w:numPr>
      </w:pPr>
      <w:r>
        <w:t>Constancia curso – taller “Prevención de riesgos laborales” enero 2022</w:t>
      </w:r>
    </w:p>
    <w:p w:rsidR="008C0213" w:rsidRDefault="008C0213" w:rsidP="008C0213">
      <w:pPr>
        <w:pStyle w:val="Prrafodelista"/>
        <w:numPr>
          <w:ilvl w:val="0"/>
          <w:numId w:val="2"/>
        </w:numPr>
      </w:pPr>
      <w:r>
        <w:t>Constancia capacitación “</w:t>
      </w:r>
      <w:r w:rsidR="000C17FA">
        <w:t>Código Ético</w:t>
      </w:r>
      <w:r>
        <w:t xml:space="preserve"> y Declaración Patrimonial mayo 2022</w:t>
      </w:r>
    </w:p>
    <w:sectPr w:rsidR="008C021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26" w:rsidRDefault="00C94526">
      <w:r>
        <w:separator/>
      </w:r>
    </w:p>
  </w:endnote>
  <w:endnote w:type="continuationSeparator" w:id="0">
    <w:p w:rsidR="00C94526" w:rsidRDefault="00C9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26" w:rsidRDefault="00C94526">
      <w:r>
        <w:separator/>
      </w:r>
    </w:p>
  </w:footnote>
  <w:footnote w:type="continuationSeparator" w:id="0">
    <w:p w:rsidR="00C94526" w:rsidRDefault="00C9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C94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D95"/>
    <w:multiLevelType w:val="hybridMultilevel"/>
    <w:tmpl w:val="5E44D332"/>
    <w:lvl w:ilvl="0" w:tplc="64AEF90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C17FA"/>
    <w:rsid w:val="00163B80"/>
    <w:rsid w:val="00401297"/>
    <w:rsid w:val="00510036"/>
    <w:rsid w:val="005B02A6"/>
    <w:rsid w:val="00790B75"/>
    <w:rsid w:val="00881F14"/>
    <w:rsid w:val="0089145B"/>
    <w:rsid w:val="00894EC3"/>
    <w:rsid w:val="008C0213"/>
    <w:rsid w:val="008E1A97"/>
    <w:rsid w:val="00A524D2"/>
    <w:rsid w:val="00A84AFC"/>
    <w:rsid w:val="00AC253E"/>
    <w:rsid w:val="00BA040B"/>
    <w:rsid w:val="00C337D5"/>
    <w:rsid w:val="00C94526"/>
    <w:rsid w:val="00CA024E"/>
    <w:rsid w:val="00CB594E"/>
    <w:rsid w:val="00D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D5F943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3</cp:revision>
  <cp:lastPrinted>2022-09-09T13:58:00Z</cp:lastPrinted>
  <dcterms:created xsi:type="dcterms:W3CDTF">2022-09-09T19:52:00Z</dcterms:created>
  <dcterms:modified xsi:type="dcterms:W3CDTF">2022-09-18T16:20:00Z</dcterms:modified>
</cp:coreProperties>
</file>