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FEA7A" w14:textId="26783EEA" w:rsidR="00B6427F" w:rsidRDefault="00B6427F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E12B9E" w14:textId="614C0AB2" w:rsidR="00DB6B9C" w:rsidRPr="003B6AF8" w:rsidRDefault="00F52C58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6AF8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MANUEL PEÑA VILLA</w:t>
      </w:r>
    </w:p>
    <w:p w14:paraId="3D4340C8" w14:textId="11F30979" w:rsidR="00F52C58" w:rsidRPr="003B6AF8" w:rsidRDefault="00F52C58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6AF8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3BF1125" w14:textId="44A1E79D" w:rsidR="003B6AF8" w:rsidRPr="003B6AF8" w:rsidRDefault="003B6AF8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6AF8"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ENCARGADO E</w:t>
      </w:r>
    </w:p>
    <w:p w14:paraId="49C8B31D" w14:textId="147AA75B" w:rsidR="00DB6B9C" w:rsidRDefault="00DB6B9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9CA4E8A" w14:textId="527F8685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015885AB" w14:textId="3C0CB36F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A6B0F53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B6AF8">
        <w:rPr>
          <w:rFonts w:ascii="Cambria" w:hAnsi="Cambria"/>
          <w:color w:val="000000"/>
          <w:sz w:val="22"/>
          <w:szCs w:val="22"/>
          <w:lang w:val="es-ES_tradnl"/>
        </w:rPr>
        <w:t>COMUNICACIÓN SOCIAL</w:t>
      </w:r>
    </w:p>
    <w:p w14:paraId="0CB994BC" w14:textId="65BD2C2C" w:rsidR="007F4B90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B6AF8">
        <w:rPr>
          <w:rFonts w:ascii="Cambria" w:hAnsi="Cambria"/>
          <w:color w:val="000000"/>
          <w:sz w:val="22"/>
          <w:szCs w:val="22"/>
          <w:lang w:val="es-ES_tradnl"/>
        </w:rPr>
        <w:t xml:space="preserve"> 341 5752500</w:t>
      </w:r>
    </w:p>
    <w:p w14:paraId="00273C0B" w14:textId="01757415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DB6B9C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gramStart"/>
      <w:r w:rsidR="003B6AF8">
        <w:rPr>
          <w:rFonts w:ascii="Cambria" w:hAnsi="Cambria"/>
          <w:color w:val="000000"/>
          <w:sz w:val="22"/>
          <w:szCs w:val="22"/>
          <w:lang w:val="es-ES_tradnl"/>
        </w:rPr>
        <w:t>COLON  #</w:t>
      </w:r>
      <w:proofErr w:type="gramEnd"/>
      <w:r w:rsidR="003B6AF8">
        <w:rPr>
          <w:rFonts w:ascii="Cambria" w:hAnsi="Cambria"/>
          <w:color w:val="000000"/>
          <w:sz w:val="22"/>
          <w:szCs w:val="22"/>
          <w:lang w:val="es-ES_tradnl"/>
        </w:rPr>
        <w:t xml:space="preserve"> 62 COL. CENTRO</w:t>
      </w:r>
    </w:p>
    <w:p w14:paraId="4774D455" w14:textId="6BEF49D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755C63E" w14:textId="05CCA191" w:rsidR="007F4B90" w:rsidRDefault="00DB6B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 TERMINADA</w:t>
      </w:r>
    </w:p>
    <w:p w14:paraId="0122E4FB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34AA93F7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3D2FDED" w14:textId="635EE99B" w:rsidR="007F4B90" w:rsidRDefault="00DB6B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</w:t>
      </w:r>
    </w:p>
    <w:p w14:paraId="4B34BE78" w14:textId="457D0752" w:rsidR="00DB6B9C" w:rsidRDefault="00F52C5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11 DE MAYO 1995.</w:t>
      </w:r>
    </w:p>
    <w:p w14:paraId="7F934B7F" w14:textId="0F5601D4" w:rsidR="00301F7E" w:rsidRDefault="00301F7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</w:t>
      </w:r>
      <w:r w:rsidR="00F52C58">
        <w:rPr>
          <w:rFonts w:ascii="Cambria" w:hAnsi="Cambria"/>
          <w:color w:val="000000"/>
          <w:sz w:val="24"/>
          <w:szCs w:val="24"/>
        </w:rPr>
        <w:t>OMISIONADO A COORD. GENERAL DE ADMINIST E INNOVACION GUBERNAMENTAL.</w:t>
      </w:r>
    </w:p>
    <w:p w14:paraId="6173ED42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5976BB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EFB4AF1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35443AF" w14:textId="60653784" w:rsidR="007F4B90" w:rsidRDefault="003B6AF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CAMPEONES DE LIGAS MUNICIPALES DE FUTBOL</w:t>
      </w:r>
    </w:p>
    <w:p w14:paraId="5B91DD7F" w14:textId="77777777" w:rsidR="00F52C58" w:rsidRDefault="00F52C58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3B0C5637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40459D58" w:rsidR="00297E20" w:rsidRDefault="003B6AF8" w:rsidP="00D5313A">
      <w:pPr>
        <w:rPr>
          <w:lang w:val="es-MX"/>
        </w:rPr>
      </w:pPr>
      <w:r>
        <w:rPr>
          <w:lang w:val="es-MX"/>
        </w:rPr>
        <w:t>CURSO DE DESARROLLO HUMANO</w:t>
      </w:r>
    </w:p>
    <w:p w14:paraId="49B204DF" w14:textId="15869E61" w:rsidR="003B6AF8" w:rsidRDefault="003B6AF8" w:rsidP="00D5313A">
      <w:pPr>
        <w:rPr>
          <w:lang w:val="es-MX"/>
        </w:rPr>
      </w:pPr>
      <w:r>
        <w:rPr>
          <w:lang w:val="es-MX"/>
        </w:rPr>
        <w:t>CURSO DE CONFLITOS</w:t>
      </w:r>
    </w:p>
    <w:p w14:paraId="7BBB3276" w14:textId="77777777" w:rsidR="00DB6B9C" w:rsidRDefault="00DB6B9C" w:rsidP="00D5313A">
      <w:pPr>
        <w:rPr>
          <w:lang w:val="es-MX"/>
        </w:rPr>
      </w:pPr>
    </w:p>
    <w:sectPr w:rsidR="00DB6B9C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2210" w14:textId="77777777" w:rsidR="00010DF1" w:rsidRDefault="00010DF1" w:rsidP="0095069D">
      <w:r>
        <w:separator/>
      </w:r>
    </w:p>
  </w:endnote>
  <w:endnote w:type="continuationSeparator" w:id="0">
    <w:p w14:paraId="24A8C557" w14:textId="77777777" w:rsidR="00010DF1" w:rsidRDefault="00010DF1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5589" w14:textId="77777777" w:rsidR="00010DF1" w:rsidRDefault="00010DF1" w:rsidP="0095069D">
      <w:r>
        <w:separator/>
      </w:r>
    </w:p>
  </w:footnote>
  <w:footnote w:type="continuationSeparator" w:id="0">
    <w:p w14:paraId="6A7D254A" w14:textId="77777777" w:rsidR="00010DF1" w:rsidRDefault="00010DF1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B6AF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DF1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B6AF8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52C58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2022-10-25T17:17:00Z</cp:lastPrinted>
  <dcterms:created xsi:type="dcterms:W3CDTF">2022-10-25T17:22:00Z</dcterms:created>
  <dcterms:modified xsi:type="dcterms:W3CDTF">2022-10-25T17:22:00Z</dcterms:modified>
</cp:coreProperties>
</file>