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55DFE433" w:rsidR="002970F4" w:rsidRPr="00BD45AD" w:rsidRDefault="005A677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DOLORES SEDANO VERGARA</w:t>
      </w:r>
    </w:p>
    <w:p w14:paraId="699FEA7A" w14:textId="5435C597" w:rsidR="00B6427F" w:rsidRDefault="005A6777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JEFE A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1B94439" w14:textId="77777777" w:rsidR="005A6777" w:rsidRDefault="005A6777" w:rsidP="005A6777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Oficina Municipal de Enlace con la Secretaria de Relaciones Exteriores</w:t>
      </w:r>
    </w:p>
    <w:p w14:paraId="7B7B1C24" w14:textId="77777777" w:rsidR="005A6777" w:rsidRDefault="005A6777" w:rsidP="005A677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 41 2 43 17</w:t>
      </w:r>
    </w:p>
    <w:p w14:paraId="3CF37E53" w14:textId="77777777" w:rsidR="005A6777" w:rsidRDefault="005A6777" w:rsidP="005A677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Av. Cristóbal Colon #62</w:t>
      </w:r>
    </w:p>
    <w:p w14:paraId="49FB93BA" w14:textId="25766212" w:rsidR="009C5A98" w:rsidRDefault="005A6777" w:rsidP="005A677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Pr="005A6777">
        <w:rPr>
          <w:rFonts w:ascii="Cambria" w:hAnsi="Cambria"/>
          <w:color w:val="000000"/>
          <w:sz w:val="22"/>
          <w:szCs w:val="22"/>
          <w:lang w:val="es-ES_tradnl"/>
        </w:rPr>
        <w:t>ome@ciudadguzman.gob.mx</w:t>
      </w:r>
    </w:p>
    <w:p w14:paraId="547ADFCF" w14:textId="77777777" w:rsidR="005A6777" w:rsidRPr="00991B71" w:rsidRDefault="005A6777" w:rsidP="005A6777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64F0C069" w:rsidR="003125B6" w:rsidRDefault="005A6777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Técnica en Contabilidad </w:t>
      </w:r>
    </w:p>
    <w:p w14:paraId="3347CF84" w14:textId="55D04B6E" w:rsidR="005A6777" w:rsidRDefault="005A6777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Academia de Contaduría Zapotlán</w:t>
      </w:r>
    </w:p>
    <w:p w14:paraId="32EA9B18" w14:textId="789FCFED" w:rsidR="005A6777" w:rsidRDefault="005A6777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1988 – 1991</w:t>
      </w:r>
    </w:p>
    <w:p w14:paraId="6D4CC347" w14:textId="77777777" w:rsidR="005A6777" w:rsidRDefault="005A6777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5F8A0D3" w14:textId="751C252A" w:rsidR="005A6777" w:rsidRDefault="005A6777" w:rsidP="0016526E">
      <w:pPr>
        <w:jc w:val="both"/>
        <w:rPr>
          <w:rFonts w:ascii="Cambria" w:hAnsi="Cambria"/>
          <w:color w:val="000000"/>
          <w:sz w:val="24"/>
          <w:szCs w:val="24"/>
          <w:lang w:val="es-MX"/>
        </w:rPr>
      </w:pPr>
      <w:r>
        <w:rPr>
          <w:rFonts w:ascii="Cambria" w:hAnsi="Cambria"/>
          <w:color w:val="000000"/>
          <w:sz w:val="24"/>
          <w:szCs w:val="24"/>
        </w:rPr>
        <w:t xml:space="preserve">Programadora </w:t>
      </w:r>
      <w:r>
        <w:rPr>
          <w:rFonts w:ascii="Cambria" w:hAnsi="Cambria"/>
          <w:color w:val="000000"/>
          <w:sz w:val="24"/>
          <w:szCs w:val="24"/>
          <w:lang w:val="es-MX"/>
        </w:rPr>
        <w:t>Analista</w:t>
      </w:r>
    </w:p>
    <w:p w14:paraId="381E1519" w14:textId="03279FD5" w:rsidR="005A6777" w:rsidRDefault="002513CC" w:rsidP="0016526E">
      <w:pPr>
        <w:jc w:val="both"/>
        <w:rPr>
          <w:rFonts w:ascii="Cambria" w:hAnsi="Cambria"/>
          <w:color w:val="000000"/>
          <w:sz w:val="24"/>
          <w:szCs w:val="24"/>
          <w:lang w:val="es-MX"/>
        </w:rPr>
      </w:pPr>
      <w:r>
        <w:rPr>
          <w:rFonts w:ascii="Cambria" w:hAnsi="Cambria"/>
          <w:color w:val="000000"/>
          <w:sz w:val="24"/>
          <w:szCs w:val="24"/>
          <w:lang w:val="es-MX"/>
        </w:rPr>
        <w:t>Escuela de Computación INTEPRO</w:t>
      </w:r>
    </w:p>
    <w:p w14:paraId="222B4DA0" w14:textId="724DC326" w:rsidR="002513CC" w:rsidRPr="005A6777" w:rsidRDefault="002513CC" w:rsidP="0016526E">
      <w:pPr>
        <w:jc w:val="both"/>
        <w:rPr>
          <w:rFonts w:ascii="Cambria" w:hAnsi="Cambria"/>
          <w:color w:val="000000"/>
          <w:sz w:val="24"/>
          <w:szCs w:val="24"/>
          <w:lang w:val="es-MX"/>
        </w:rPr>
      </w:pPr>
      <w:r>
        <w:rPr>
          <w:rFonts w:ascii="Cambria" w:hAnsi="Cambria"/>
          <w:color w:val="000000"/>
          <w:sz w:val="24"/>
          <w:szCs w:val="24"/>
          <w:lang w:val="es-MX"/>
        </w:rPr>
        <w:t>1994 - 1996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3370B76" w14:textId="1D6DC404" w:rsidR="00D15872" w:rsidRDefault="00D1587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-Servidor Público en el Municipio de Zapotlán el Grande, Jalisco. Desde el día 26 de mayo del año 1999.</w:t>
      </w:r>
    </w:p>
    <w:p w14:paraId="2DD69518" w14:textId="6897D0ED" w:rsidR="00E77DB9" w:rsidRDefault="00EA4D9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Secretaria </w:t>
      </w:r>
      <w:r w:rsidR="00A21DA4">
        <w:rPr>
          <w:rFonts w:ascii="Cambria" w:hAnsi="Cambria"/>
          <w:color w:val="000000"/>
          <w:sz w:val="24"/>
          <w:szCs w:val="24"/>
        </w:rPr>
        <w:t xml:space="preserve">Oficina de Enlace con la Secretaria de Relaciones Exteriores </w:t>
      </w:r>
      <w:proofErr w:type="gramStart"/>
      <w:r w:rsidR="00BC4D76">
        <w:rPr>
          <w:rFonts w:ascii="Cambria" w:hAnsi="Cambria"/>
          <w:color w:val="000000"/>
          <w:sz w:val="24"/>
          <w:szCs w:val="24"/>
        </w:rPr>
        <w:t>Marzo</w:t>
      </w:r>
      <w:proofErr w:type="gramEnd"/>
      <w:r w:rsidR="00BC4D76">
        <w:rPr>
          <w:rFonts w:ascii="Cambria" w:hAnsi="Cambria"/>
          <w:color w:val="000000"/>
          <w:sz w:val="24"/>
          <w:szCs w:val="24"/>
        </w:rPr>
        <w:t xml:space="preserve"> 2005</w:t>
      </w:r>
      <w:r w:rsidR="00A21DA4">
        <w:rPr>
          <w:rFonts w:ascii="Cambria" w:hAnsi="Cambria"/>
          <w:color w:val="000000"/>
          <w:sz w:val="24"/>
          <w:szCs w:val="24"/>
        </w:rPr>
        <w:t xml:space="preserve"> – Enero 2016</w:t>
      </w:r>
    </w:p>
    <w:p w14:paraId="7330A164" w14:textId="12C38E65" w:rsidR="00E77DB9" w:rsidRDefault="00A21DA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Oficina de Enlace con la Secretaria de Relaciones Exteriores Febrero 2016 – Diciembre 2021</w:t>
      </w:r>
    </w:p>
    <w:p w14:paraId="38516250" w14:textId="77777777" w:rsidR="00A21DA4" w:rsidRDefault="00A21DA4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9229B03" w14:textId="26FD7810" w:rsidR="00BB35A0" w:rsidRDefault="00BB35A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Haber sido nominada a la presea “Mariano Fernando Castro” en el año 2021 </w:t>
      </w:r>
    </w:p>
    <w:p w14:paraId="660C4BC1" w14:textId="51F7591D" w:rsidR="005D236A" w:rsidRDefault="00BB35A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 encargada de Oficina de Enlace y actualmente estar como Jefe A de la misma.</w:t>
      </w: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DE2C40" w14:textId="77777777" w:rsidR="00EA4D93" w:rsidRPr="0050032A" w:rsidRDefault="00EA4D93" w:rsidP="00EA4D93">
      <w:pPr>
        <w:pStyle w:val="Textoindependiente"/>
        <w:ind w:right="116"/>
        <w:rPr>
          <w:rFonts w:asciiTheme="majorHAnsi" w:hAnsiTheme="majorHAnsi" w:cstheme="minorHAnsi"/>
          <w:b/>
          <w:szCs w:val="22"/>
        </w:rPr>
      </w:pPr>
      <w:r w:rsidRPr="0050032A">
        <w:rPr>
          <w:rFonts w:asciiTheme="majorHAnsi" w:hAnsiTheme="majorHAnsi" w:cstheme="minorHAnsi"/>
          <w:b/>
          <w:w w:val="95"/>
          <w:szCs w:val="22"/>
        </w:rPr>
        <w:t>Capacitación</w:t>
      </w:r>
      <w:r w:rsidRPr="0050032A">
        <w:rPr>
          <w:rFonts w:asciiTheme="majorHAnsi" w:hAnsiTheme="majorHAnsi" w:cstheme="minorHAnsi"/>
          <w:b/>
          <w:spacing w:val="49"/>
          <w:szCs w:val="22"/>
        </w:rPr>
        <w:t xml:space="preserve"> </w:t>
      </w:r>
      <w:r w:rsidRPr="0050032A">
        <w:rPr>
          <w:rFonts w:asciiTheme="majorHAnsi" w:hAnsiTheme="majorHAnsi" w:cstheme="minorHAnsi"/>
          <w:b/>
          <w:w w:val="95"/>
          <w:szCs w:val="22"/>
        </w:rPr>
        <w:t>de “Asertividad y Manejo de conflictos” ofrecida por el H. Ayuntamiento</w:t>
      </w:r>
      <w:r w:rsidRPr="0050032A">
        <w:rPr>
          <w:rFonts w:asciiTheme="majorHAnsi" w:hAnsiTheme="majorHAnsi" w:cstheme="minorHAnsi"/>
          <w:b/>
          <w:spacing w:val="1"/>
          <w:w w:val="95"/>
          <w:szCs w:val="22"/>
        </w:rPr>
        <w:t xml:space="preserve"> </w:t>
      </w:r>
      <w:r w:rsidRPr="0050032A">
        <w:rPr>
          <w:rFonts w:asciiTheme="majorHAnsi" w:hAnsiTheme="majorHAnsi" w:cstheme="minorHAnsi"/>
          <w:b/>
          <w:szCs w:val="22"/>
        </w:rPr>
        <w:t>de</w:t>
      </w:r>
      <w:r w:rsidRPr="0050032A">
        <w:rPr>
          <w:rFonts w:asciiTheme="majorHAnsi" w:hAnsiTheme="majorHAnsi" w:cstheme="minorHAnsi"/>
          <w:b/>
          <w:spacing w:val="-3"/>
          <w:szCs w:val="22"/>
        </w:rPr>
        <w:t xml:space="preserve"> </w:t>
      </w:r>
      <w:r w:rsidRPr="0050032A">
        <w:rPr>
          <w:rFonts w:asciiTheme="majorHAnsi" w:hAnsiTheme="majorHAnsi" w:cstheme="minorHAnsi"/>
          <w:b/>
          <w:szCs w:val="22"/>
        </w:rPr>
        <w:t>Ciudad</w:t>
      </w:r>
      <w:r w:rsidRPr="0050032A">
        <w:rPr>
          <w:rFonts w:asciiTheme="majorHAnsi" w:hAnsiTheme="majorHAnsi" w:cstheme="minorHAnsi"/>
          <w:b/>
          <w:spacing w:val="-2"/>
          <w:szCs w:val="22"/>
        </w:rPr>
        <w:t xml:space="preserve"> </w:t>
      </w:r>
      <w:r w:rsidRPr="0050032A">
        <w:rPr>
          <w:rFonts w:asciiTheme="majorHAnsi" w:hAnsiTheme="majorHAnsi" w:cstheme="minorHAnsi"/>
          <w:b/>
          <w:szCs w:val="22"/>
        </w:rPr>
        <w:t>Guzmán</w:t>
      </w:r>
    </w:p>
    <w:p w14:paraId="1EB9F12E" w14:textId="2380275D" w:rsidR="00297E20" w:rsidRDefault="00EA4D93" w:rsidP="00D5313A">
      <w:pPr>
        <w:rPr>
          <w:lang w:val="es-MX"/>
        </w:rPr>
      </w:pPr>
      <w:r>
        <w:rPr>
          <w:lang w:val="es-MX"/>
        </w:rPr>
        <w:t>Desarrollo Humano</w:t>
      </w:r>
    </w:p>
    <w:p w14:paraId="733DC374" w14:textId="70B2E690" w:rsidR="00EA4D93" w:rsidRDefault="00A21DA4" w:rsidP="00D5313A">
      <w:pPr>
        <w:rPr>
          <w:lang w:val="es-MX"/>
        </w:rPr>
      </w:pPr>
      <w:r>
        <w:rPr>
          <w:lang w:val="es-MX"/>
        </w:rPr>
        <w:t>Prevención</w:t>
      </w:r>
      <w:r w:rsidR="00EA4D93">
        <w:rPr>
          <w:lang w:val="es-MX"/>
        </w:rPr>
        <w:t xml:space="preserve"> a </w:t>
      </w:r>
      <w:proofErr w:type="spellStart"/>
      <w:r w:rsidR="00EA4D93">
        <w:rPr>
          <w:lang w:val="es-MX"/>
        </w:rPr>
        <w:t>Covid</w:t>
      </w:r>
      <w:proofErr w:type="spellEnd"/>
    </w:p>
    <w:p w14:paraId="1697EF43" w14:textId="3D8DD21C" w:rsidR="00EA4D93" w:rsidRDefault="00EA4D93" w:rsidP="00D5313A">
      <w:pPr>
        <w:rPr>
          <w:lang w:val="es-MX"/>
        </w:rPr>
      </w:pPr>
      <w:r>
        <w:rPr>
          <w:lang w:val="es-MX"/>
        </w:rPr>
        <w:t>Diversidad Sexual y Derechos Humanos</w:t>
      </w: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94236" w14:textId="77777777" w:rsidR="00EB4180" w:rsidRDefault="00EB4180" w:rsidP="0095069D">
      <w:r>
        <w:separator/>
      </w:r>
    </w:p>
  </w:endnote>
  <w:endnote w:type="continuationSeparator" w:id="0">
    <w:p w14:paraId="534DD158" w14:textId="77777777" w:rsidR="00EB4180" w:rsidRDefault="00EB418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CE50" w14:textId="77777777" w:rsidR="00EB4180" w:rsidRDefault="00EB4180" w:rsidP="0095069D">
      <w:r>
        <w:separator/>
      </w:r>
    </w:p>
  </w:footnote>
  <w:footnote w:type="continuationSeparator" w:id="0">
    <w:p w14:paraId="2628B59F" w14:textId="77777777" w:rsidR="00EB4180" w:rsidRDefault="00EB418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EB418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4D3F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13CC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628A"/>
    <w:rsid w:val="004B74DF"/>
    <w:rsid w:val="004D0B2A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2F0"/>
    <w:rsid w:val="005A4A95"/>
    <w:rsid w:val="005A6777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419AD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06709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21DA4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B35A0"/>
    <w:rsid w:val="00BC17B9"/>
    <w:rsid w:val="00BC4CD0"/>
    <w:rsid w:val="00BC4D76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15872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1C05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66A8A"/>
    <w:rsid w:val="00E75FB8"/>
    <w:rsid w:val="00E77DB9"/>
    <w:rsid w:val="00E9785B"/>
    <w:rsid w:val="00EA2DDA"/>
    <w:rsid w:val="00EA4D93"/>
    <w:rsid w:val="00EB4180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2022-12-21T21:43:00Z</dcterms:created>
  <dcterms:modified xsi:type="dcterms:W3CDTF">2022-12-21T21:43:00Z</dcterms:modified>
</cp:coreProperties>
</file>