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703BA" w14:textId="77777777" w:rsidR="004625B9" w:rsidRPr="005207CA" w:rsidRDefault="004625B9" w:rsidP="004625B9">
      <w:pPr>
        <w:pStyle w:val="Default"/>
        <w:jc w:val="both"/>
        <w:rPr>
          <w:rFonts w:asciiTheme="majorHAnsi" w:hAnsiTheme="majorHAnsi"/>
          <w:bCs/>
        </w:rPr>
      </w:pPr>
    </w:p>
    <w:p w14:paraId="22540DC3" w14:textId="77777777" w:rsidR="004625B9" w:rsidRPr="005207CA" w:rsidRDefault="004625B9" w:rsidP="004625B9">
      <w:pPr>
        <w:autoSpaceDE w:val="0"/>
        <w:autoSpaceDN w:val="0"/>
        <w:adjustRightInd w:val="0"/>
        <w:rPr>
          <w:rFonts w:asciiTheme="majorHAnsi" w:hAnsiTheme="majorHAnsi" w:cs="Arial"/>
          <w:noProof w:val="0"/>
          <w:color w:val="000000"/>
          <w:lang w:val="es-MX"/>
        </w:rPr>
      </w:pPr>
    </w:p>
    <w:p w14:paraId="0DA0B833" w14:textId="6BF0C874" w:rsidR="004625B9" w:rsidRPr="005207CA" w:rsidRDefault="004B70E7" w:rsidP="004625B9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 w:val="0"/>
          <w:color w:val="000000"/>
          <w:lang w:val="es-MX"/>
        </w:rPr>
      </w:pPr>
      <w:r w:rsidRPr="005207CA">
        <w:rPr>
          <w:rFonts w:asciiTheme="majorHAnsi" w:hAnsiTheme="majorHAnsi" w:cs="Arial"/>
          <w:b/>
          <w:bCs/>
          <w:noProof w:val="0"/>
          <w:color w:val="000000"/>
          <w:lang w:val="es-MX"/>
        </w:rPr>
        <w:t>MARIA DE JESÚS HERNANDEZ</w:t>
      </w:r>
      <w:r w:rsidR="004625B9" w:rsidRPr="005207CA">
        <w:rPr>
          <w:rFonts w:asciiTheme="majorHAnsi" w:hAnsiTheme="majorHAnsi" w:cs="Arial"/>
          <w:b/>
          <w:bCs/>
          <w:noProof w:val="0"/>
          <w:color w:val="000000"/>
          <w:lang w:val="es-MX"/>
        </w:rPr>
        <w:t xml:space="preserve"> SÁNCHEZ</w:t>
      </w:r>
    </w:p>
    <w:p w14:paraId="69C74581" w14:textId="30B2C2C1" w:rsidR="004625B9" w:rsidRPr="005207CA" w:rsidRDefault="004B70E7" w:rsidP="004625B9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 w:val="0"/>
          <w:color w:val="000000"/>
          <w:lang w:val="es-MX"/>
        </w:rPr>
      </w:pPr>
      <w:r w:rsidRPr="005207CA">
        <w:rPr>
          <w:rFonts w:asciiTheme="majorHAnsi" w:hAnsiTheme="majorHAnsi" w:cs="Arial"/>
          <w:b/>
          <w:bCs/>
          <w:noProof w:val="0"/>
          <w:color w:val="000000"/>
          <w:lang w:val="es-MX"/>
        </w:rPr>
        <w:t>Secretaria C</w:t>
      </w:r>
    </w:p>
    <w:p w14:paraId="33F2BDAF" w14:textId="77777777" w:rsidR="004625B9" w:rsidRPr="005207CA" w:rsidRDefault="004625B9" w:rsidP="004625B9">
      <w:pPr>
        <w:pStyle w:val="Default"/>
        <w:jc w:val="center"/>
        <w:rPr>
          <w:rFonts w:asciiTheme="majorHAnsi" w:hAnsiTheme="majorHAnsi"/>
          <w:b/>
          <w:bCs/>
        </w:rPr>
      </w:pPr>
    </w:p>
    <w:p w14:paraId="3F5C3EB5" w14:textId="77777777" w:rsidR="00E64302" w:rsidRPr="005207CA" w:rsidRDefault="00E64302" w:rsidP="00E64302">
      <w:pPr>
        <w:rPr>
          <w:rFonts w:asciiTheme="majorHAnsi" w:hAnsiTheme="majorHAnsi" w:cs="Arial"/>
        </w:rPr>
      </w:pPr>
      <w:r w:rsidRPr="005207CA">
        <w:rPr>
          <w:rFonts w:asciiTheme="majorHAnsi" w:hAnsiTheme="majorHAnsi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87465" wp14:editId="3F15F0E0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4995E" id="Rectángulo 7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vwpAIAAKkFAAAOAAAAZHJzL2Uyb0RvYy54bWysVM1u2zAMvg/YOwi6r3YCZ+mCOkXQosOA&#10;rg3aDj0rspQYkERNUuJkb7Nn2YuNkhz3Z8UOwy6yKJIfyc8kz873WpGdcL4FU9PRSUmJMBya1qxr&#10;+u3h6sMpJT4w0zAFRtT0IDw9n79/d9bZmRjDBlQjHEEQ42edrekmBDsrCs83QjN/AlYYVEpwmgUU&#10;3bpoHOsQXatiXJYfiw5cYx1w4T2+XmYlnSd8KQUPt1J6EYiqKeYW0unSuYpnMT9js7VjdtPyPg32&#10;D1lo1hoMOkBdssDI1rV/QOmWO/AgwwkHXYCULRepBqxmVL6q5n7DrEi1IDneDjT5/wfLb3ZLR9qm&#10;plNKDNP4i+6QtF8/zXqrgEwjQZ31M7S7t0vXSx6vsdq9dDp+sQ6yT6QeBlLFPhCOj1U1mZTVmBKO&#10;umlVjU8jZvHkbJ0PnwVoEi81dRg+Ucl21z5k06NJjOVBtc1Vq1QSYp+IC+XIjuEfXq1HyVVt9Vdo&#10;8tt0UpbpP2PI1FbRPCXwAkmZiGcgIueg8aWItedq0y0clIh2ytwJibRhfeMUcUDOQRnnwoScjN+w&#10;RuTnmMrbuSTAiCwx/oDdA7ws8oids+zto6tI/T44l39LLDsPHikymDA469aAewtAYVV95Gx/JClT&#10;E1laQXPApnKQp81bftXir71mPiyZw/HCQcSVEW7xkAq6mkJ/o2QD7sdb79Eeux61lHQ4rjX137fM&#10;CUrUF4Pz8GlUVXG+k1BNpmMU3HPN6rnGbPUFYL+McDlZnq7RPqjjVTrQj7hZFjEqqpjhGLumPLij&#10;cBHyGsHdxMVikcxwpi0L1+be8ggeWY2t+7B/ZM72/R1wMG7gONps9qrNs230NLDYBpBtmoEnXnu+&#10;cR+kJu53V1w4z+Vk9bRh578BAAD//wMAUEsDBBQABgAIAAAAIQCsVR8v3AAAAAYBAAAPAAAAZHJz&#10;L2Rvd25yZXYueG1sTI8xT8MwFIR3JP6D9ZDYqJMiiknzUhUkYGFpy8Doxq9x1Pg5xG4a/j1mouPp&#10;TnfflavJdWKkIbSeEfJZBoK49qblBuFz93qnQISo2ejOMyH8UIBVdX1V6sL4M29o3MZGpBIOhUaw&#10;MfaFlKG25HSY+Z44eQc/OB2THBppBn1O5a6T8yxbSKdbTgtW9/RiqT5uTw4hvD987Wr1rY7N27Ma&#10;rd2s5YdFvL2Z1ksQkab4H4Y//IQOVWLa+xObIDqEdCQizFUOIrmPWb4AsUe4f1Igq1Je4le/AAAA&#10;//8DAFBLAQItABQABgAIAAAAIQC2gziS/gAAAOEBAAATAAAAAAAAAAAAAAAAAAAAAABbQ29udGVu&#10;dF9UeXBlc10ueG1sUEsBAi0AFAAGAAgAAAAhADj9If/WAAAAlAEAAAsAAAAAAAAAAAAAAAAALwEA&#10;AF9yZWxzLy5yZWxzUEsBAi0AFAAGAAgAAAAhAGxta/CkAgAAqQUAAA4AAAAAAAAAAAAAAAAALgIA&#10;AGRycy9lMm9Eb2MueG1sUEsBAi0AFAAGAAgAAAAhAKxVHy/cAAAABgEAAA8AAAAAAAAAAAAAAAAA&#10;/gQAAGRycy9kb3ducmV2LnhtbFBLBQYAAAAABAAEAPMAAAAHBgAAAAA=&#10;" fillcolor="#bfbfbf [2412]" stroked="f" strokeweight="2pt">
                <w10:wrap anchorx="margin"/>
              </v:rect>
            </w:pict>
          </mc:Fallback>
        </mc:AlternateContent>
      </w:r>
      <w:r w:rsidRPr="005207CA">
        <w:rPr>
          <w:rFonts w:asciiTheme="majorHAnsi" w:hAnsiTheme="majorHAnsi" w:cs="Arial"/>
          <w:b/>
        </w:rPr>
        <w:t>Datos Institucionale</w:t>
      </w:r>
      <w:r w:rsidRPr="005207CA">
        <w:rPr>
          <w:rFonts w:asciiTheme="majorHAnsi" w:hAnsiTheme="majorHAnsi" w:cs="Arial"/>
        </w:rPr>
        <w:t>s</w:t>
      </w:r>
    </w:p>
    <w:p w14:paraId="50DE83F0" w14:textId="77777777" w:rsidR="00E64302" w:rsidRPr="005207CA" w:rsidRDefault="00E64302" w:rsidP="00E64302">
      <w:pPr>
        <w:rPr>
          <w:rFonts w:asciiTheme="majorHAnsi" w:hAnsiTheme="majorHAnsi" w:cs="Arial"/>
        </w:rPr>
      </w:pPr>
    </w:p>
    <w:p w14:paraId="471B1CEF" w14:textId="753C3EA4" w:rsidR="004B70E7" w:rsidRPr="005207CA" w:rsidRDefault="004625B9" w:rsidP="004B70E7">
      <w:pPr>
        <w:autoSpaceDE w:val="0"/>
        <w:autoSpaceDN w:val="0"/>
        <w:adjustRightInd w:val="0"/>
        <w:rPr>
          <w:rFonts w:asciiTheme="majorHAnsi" w:hAnsiTheme="majorHAnsi" w:cs="Arial"/>
          <w:noProof w:val="0"/>
          <w:color w:val="000000"/>
          <w:lang w:val="es-MX"/>
        </w:rPr>
      </w:pPr>
      <w:r w:rsidRPr="005207CA">
        <w:rPr>
          <w:rFonts w:asciiTheme="majorHAnsi" w:hAnsiTheme="majorHAnsi" w:cs="Arial"/>
          <w:bCs/>
          <w:noProof w:val="0"/>
          <w:color w:val="000000"/>
          <w:lang w:val="es-MX"/>
        </w:rPr>
        <w:t xml:space="preserve">Nombre: </w:t>
      </w:r>
      <w:r w:rsidR="00081830" w:rsidRPr="005207CA">
        <w:rPr>
          <w:rFonts w:asciiTheme="majorHAnsi" w:hAnsiTheme="majorHAnsi" w:cs="Arial"/>
          <w:bCs/>
          <w:noProof w:val="0"/>
          <w:color w:val="000000"/>
          <w:lang w:val="es-MX"/>
        </w:rPr>
        <w:t>Coordinación de Medio Ambiente y Desarrollo Sustentable</w:t>
      </w:r>
    </w:p>
    <w:p w14:paraId="2D791A5F" w14:textId="6FAE81D1" w:rsidR="004625B9" w:rsidRPr="005207CA" w:rsidRDefault="004625B9" w:rsidP="004625B9">
      <w:pPr>
        <w:autoSpaceDE w:val="0"/>
        <w:autoSpaceDN w:val="0"/>
        <w:adjustRightInd w:val="0"/>
        <w:rPr>
          <w:rFonts w:asciiTheme="majorHAnsi" w:hAnsiTheme="majorHAnsi" w:cs="Arial"/>
          <w:noProof w:val="0"/>
          <w:color w:val="000000"/>
          <w:lang w:val="es-MX"/>
        </w:rPr>
      </w:pPr>
      <w:r w:rsidRPr="005207CA">
        <w:rPr>
          <w:rFonts w:asciiTheme="majorHAnsi" w:hAnsiTheme="majorHAnsi" w:cs="Arial"/>
          <w:bCs/>
          <w:noProof w:val="0"/>
          <w:color w:val="000000"/>
          <w:lang w:val="es-MX"/>
        </w:rPr>
        <w:t xml:space="preserve">Teléfono: 341 5 75 25 00 ext. 690 </w:t>
      </w:r>
    </w:p>
    <w:p w14:paraId="19F5782B" w14:textId="77777777" w:rsidR="004625B9" w:rsidRPr="005207CA" w:rsidRDefault="004625B9" w:rsidP="004625B9">
      <w:pPr>
        <w:autoSpaceDE w:val="0"/>
        <w:autoSpaceDN w:val="0"/>
        <w:adjustRightInd w:val="0"/>
        <w:rPr>
          <w:rFonts w:asciiTheme="majorHAnsi" w:hAnsiTheme="majorHAnsi" w:cs="Arial"/>
          <w:noProof w:val="0"/>
          <w:color w:val="000000"/>
          <w:lang w:val="es-MX"/>
        </w:rPr>
      </w:pPr>
      <w:r w:rsidRPr="005207CA">
        <w:rPr>
          <w:rFonts w:asciiTheme="majorHAnsi" w:hAnsiTheme="majorHAnsi" w:cs="Arial"/>
          <w:bCs/>
          <w:noProof w:val="0"/>
          <w:color w:val="000000"/>
          <w:lang w:val="es-MX"/>
        </w:rPr>
        <w:t xml:space="preserve">Domicilio: Av. </w:t>
      </w:r>
      <w:proofErr w:type="spellStart"/>
      <w:r w:rsidRPr="005207CA">
        <w:rPr>
          <w:rFonts w:asciiTheme="majorHAnsi" w:hAnsiTheme="majorHAnsi" w:cs="Arial"/>
          <w:bCs/>
          <w:noProof w:val="0"/>
          <w:color w:val="000000"/>
          <w:lang w:val="es-MX"/>
        </w:rPr>
        <w:t>Cristobal</w:t>
      </w:r>
      <w:proofErr w:type="spellEnd"/>
      <w:r w:rsidRPr="005207CA">
        <w:rPr>
          <w:rFonts w:asciiTheme="majorHAnsi" w:hAnsiTheme="majorHAnsi" w:cs="Arial"/>
          <w:bCs/>
          <w:noProof w:val="0"/>
          <w:color w:val="000000"/>
          <w:lang w:val="es-MX"/>
        </w:rPr>
        <w:t xml:space="preserve"> Colón No. 62, planta alta. </w:t>
      </w:r>
    </w:p>
    <w:p w14:paraId="131C0EBB" w14:textId="3D85E73A" w:rsidR="004625B9" w:rsidRPr="005207CA" w:rsidRDefault="004625B9" w:rsidP="004625B9">
      <w:pPr>
        <w:pStyle w:val="Default"/>
        <w:jc w:val="both"/>
        <w:rPr>
          <w:rFonts w:asciiTheme="majorHAnsi" w:eastAsiaTheme="minorEastAsia" w:hAnsiTheme="majorHAnsi"/>
          <w:bCs/>
          <w:lang w:eastAsia="es-ES"/>
        </w:rPr>
      </w:pPr>
      <w:r w:rsidRPr="005207CA">
        <w:rPr>
          <w:rFonts w:asciiTheme="majorHAnsi" w:eastAsiaTheme="minorEastAsia" w:hAnsiTheme="majorHAnsi"/>
          <w:bCs/>
          <w:lang w:eastAsia="es-ES"/>
        </w:rPr>
        <w:t>Correo-e: ecologia.zapotlan@hotmail.com</w:t>
      </w:r>
    </w:p>
    <w:p w14:paraId="7C4989A2" w14:textId="77777777" w:rsidR="004625B9" w:rsidRPr="005207CA" w:rsidRDefault="004625B9" w:rsidP="004625B9">
      <w:pPr>
        <w:pStyle w:val="Default"/>
        <w:jc w:val="both"/>
        <w:rPr>
          <w:rFonts w:asciiTheme="majorHAnsi" w:hAnsiTheme="majorHAnsi"/>
          <w:bCs/>
        </w:rPr>
      </w:pPr>
    </w:p>
    <w:p w14:paraId="4E85534B" w14:textId="77777777" w:rsidR="00E64302" w:rsidRPr="005207CA" w:rsidRDefault="00E64302" w:rsidP="00E64302">
      <w:pPr>
        <w:rPr>
          <w:rFonts w:asciiTheme="majorHAnsi" w:hAnsiTheme="majorHAnsi" w:cs="Arial"/>
          <w:b/>
        </w:rPr>
      </w:pPr>
      <w:r w:rsidRPr="005207CA">
        <w:rPr>
          <w:rFonts w:asciiTheme="majorHAnsi" w:hAnsiTheme="majorHAnsi" w:cs="Arial"/>
          <w:b/>
        </w:rPr>
        <w:t>Datos Académicos</w:t>
      </w:r>
    </w:p>
    <w:p w14:paraId="6BD93577" w14:textId="77777777" w:rsidR="00E64302" w:rsidRPr="005207CA" w:rsidRDefault="00E64302" w:rsidP="00E64302">
      <w:pPr>
        <w:rPr>
          <w:rFonts w:asciiTheme="majorHAnsi" w:hAnsiTheme="majorHAnsi" w:cs="Arial"/>
        </w:rPr>
      </w:pPr>
      <w:r w:rsidRPr="005207CA">
        <w:rPr>
          <w:rFonts w:asciiTheme="majorHAnsi" w:hAnsiTheme="majorHAnsi" w:cs="Arial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5128A" wp14:editId="1D04F8C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E7F95" id="Rectángulo 2" o:spid="_x0000_s1026" style="position:absolute;margin-left:0;margin-top:0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hTowIAAKkFAAAOAAAAZHJzL2Uyb0RvYy54bWysVM1u2zAMvg/YOwi6r3YMZ+2COkXQosOA&#10;ri3aDj0rspQYkERNUuJkb7Nn2YuNkhz3Z8UOwy6yKJIfyc8kT892WpGtcL4D09DJUUmJMBzazqwa&#10;+u3h8sMJJT4w0zIFRjR0Lzw9m79/d9rbmahgDaoVjiCI8bPeNnQdgp0VhedroZk/AisMKiU4zQKK&#10;blW0jvWIrlVRleXHogfXWgdceI+vF1lJ5wlfSsHDjZReBKIairmFdLp0LuNZzE/ZbOWYXXd8SIP9&#10;QxaadQaDjlAXLDCycd0fULrjDjzIcMRBFyBlx0WqAauZlK+quV8zK1ItSI63I03+/8Hy6+2tI13b&#10;0IoSwzT+ojsk7ddPs9ooIFUkqLd+hnb39tYNksdrrHYnnY5frIPsEqn7kVSxC4TjY11Pp2WN6Bx1&#10;x3VdnUTM4snZOh8+C9AkXhrqMHyikm2vfMimB5MYy4Pq2stOqSTEPhHnypEtwz+8XE2Sq9ror9Dm&#10;t+NpWab/jCFTW0XzlMALJGUinoGInIPGlyLWnqtNt7BXItopcyck0ob1VSniiJyDMs6FCTkZv2at&#10;yM8xlbdzSYARWWL8EXsAeFnkATtnOdhHV5H6fXQu/5ZYdh49UmQwYXTWnQH3FoDCqobI2f5AUqYm&#10;srSEdo9N5SBPm7f8ssNfe8V8uGUOxwsHEVdGuMFDKugbCsONkjW4H2+9R3vsetRS0uO4NtR/3zAn&#10;KFFfDM7Dp0ldx/lOQj09rlBwzzXL5xqz0eeA/TLB5WR5ukb7oA5X6UA/4mZZxKioYoZj7Iby4A7C&#10;echrBHcTF4tFMsOZtixcmXvLI3hkNbbuw+6ROTv0d8DBuIbDaLPZqzbPttHTwGITQHZpBp54HfjG&#10;fZCaeNhdceE8l5PV04ad/wYAAP//AwBQSwMEFAAGAAgAAAAhAJLXVivaAAAABAEAAA8AAABkcnMv&#10;ZG93bnJldi54bWxMj8FOwzAQRO9I/IO1SNyoEyTaKMSpChJw4dKWA8dtvMRR43WI3TT8PQsXuIy0&#10;mtHM22o9+15NNMYusIF8kYEiboLtuDXwtn+6KUDFhGyxD0wGvijCur68qLC04cxbmnapVVLCsUQD&#10;LqWh1Do2jjzGRRiIxfsIo8ck59hqO+JZyn2vb7NsqT12LAsOB3p01Bx3J28gvty975viszi2zw/F&#10;5Nx2o1+dMddX8+YeVKI5/YXhB1/QoRamQzixjao3II+kXxVvleVLUAcJ5SvQdaX/w9ffAAAA//8D&#10;AFBLAQItABQABgAIAAAAIQC2gziS/gAAAOEBAAATAAAAAAAAAAAAAAAAAAAAAABbQ29udGVudF9U&#10;eXBlc10ueG1sUEsBAi0AFAAGAAgAAAAhADj9If/WAAAAlAEAAAsAAAAAAAAAAAAAAAAALwEAAF9y&#10;ZWxzLy5yZWxzUEsBAi0AFAAGAAgAAAAhAITiWFOjAgAAqQUAAA4AAAAAAAAAAAAAAAAALgIAAGRy&#10;cy9lMm9Eb2MueG1sUEsBAi0AFAAGAAgAAAAhAJLXVivaAAAABAEAAA8AAAAAAAAAAAAAAAAA/QQA&#10;AGRycy9kb3ducmV2LnhtbFBLBQYAAAAABAAEAPMAAAAEBgAAAAA=&#10;" fillcolor="#bfbfbf [2412]" stroked="f" strokeweight="2pt">
                <w10:wrap anchorx="margin"/>
              </v:rect>
            </w:pict>
          </mc:Fallback>
        </mc:AlternateContent>
      </w:r>
    </w:p>
    <w:p w14:paraId="5518F598" w14:textId="2CCAAA64" w:rsidR="004625B9" w:rsidRPr="005207CA" w:rsidRDefault="004B70E7" w:rsidP="005D2F97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Arial"/>
          <w:bCs/>
          <w:color w:val="000000"/>
          <w:lang w:val="es-MX"/>
        </w:rPr>
      </w:pPr>
      <w:r w:rsidRPr="005207CA">
        <w:rPr>
          <w:rFonts w:asciiTheme="majorHAnsi" w:hAnsiTheme="majorHAnsi" w:cs="Arial"/>
          <w:bCs/>
          <w:color w:val="000000"/>
          <w:lang w:val="es-MX"/>
        </w:rPr>
        <w:t>Preparatoria José María Morelos y Pavón</w:t>
      </w:r>
      <w:r w:rsidR="004625B9" w:rsidRPr="005207CA">
        <w:rPr>
          <w:rFonts w:asciiTheme="majorHAnsi" w:hAnsiTheme="majorHAnsi" w:cs="Arial"/>
          <w:bCs/>
          <w:color w:val="000000"/>
          <w:lang w:val="es-MX"/>
        </w:rPr>
        <w:t>.</w:t>
      </w:r>
      <w:r w:rsidR="006768ED" w:rsidRPr="005207CA">
        <w:rPr>
          <w:rFonts w:asciiTheme="majorHAnsi" w:hAnsiTheme="majorHAnsi" w:cs="Arial"/>
          <w:bCs/>
          <w:color w:val="000000"/>
          <w:lang w:val="es-MX"/>
        </w:rPr>
        <w:t xml:space="preserve"> Ciudad Guzmán, Jalisco.</w:t>
      </w:r>
      <w:r w:rsidRPr="005207CA">
        <w:rPr>
          <w:rFonts w:asciiTheme="majorHAnsi" w:hAnsiTheme="majorHAnsi" w:cs="Arial"/>
          <w:bCs/>
          <w:color w:val="000000"/>
          <w:lang w:val="es-MX"/>
        </w:rPr>
        <w:t xml:space="preserve"> </w:t>
      </w:r>
      <w:r w:rsidR="005D2F97" w:rsidRPr="005207CA">
        <w:rPr>
          <w:rFonts w:asciiTheme="majorHAnsi" w:hAnsiTheme="majorHAnsi" w:cs="Arial"/>
          <w:bCs/>
          <w:color w:val="000000"/>
          <w:lang w:val="es-MX"/>
        </w:rPr>
        <w:t>02 de Septiembre de 1986 al 16 de Junio</w:t>
      </w:r>
      <w:r w:rsidRPr="005207CA">
        <w:rPr>
          <w:rFonts w:asciiTheme="majorHAnsi" w:hAnsiTheme="majorHAnsi" w:cs="Arial"/>
          <w:bCs/>
          <w:color w:val="000000"/>
          <w:lang w:val="es-MX"/>
        </w:rPr>
        <w:t>1989</w:t>
      </w:r>
      <w:r w:rsidR="005D2F97" w:rsidRPr="005207CA">
        <w:rPr>
          <w:rFonts w:asciiTheme="majorHAnsi" w:hAnsiTheme="majorHAnsi" w:cs="Arial"/>
          <w:bCs/>
          <w:color w:val="000000"/>
          <w:lang w:val="es-MX"/>
        </w:rPr>
        <w:t>.</w:t>
      </w:r>
    </w:p>
    <w:p w14:paraId="3992B670" w14:textId="77777777" w:rsidR="004625B9" w:rsidRPr="005207CA" w:rsidRDefault="004625B9" w:rsidP="004625B9">
      <w:pPr>
        <w:pStyle w:val="Default"/>
        <w:jc w:val="both"/>
        <w:rPr>
          <w:rFonts w:asciiTheme="majorHAnsi" w:hAnsiTheme="majorHAnsi"/>
          <w:bCs/>
        </w:rPr>
      </w:pPr>
    </w:p>
    <w:p w14:paraId="4B3A32E7" w14:textId="77777777" w:rsidR="00E64302" w:rsidRPr="005207CA" w:rsidRDefault="00E64302" w:rsidP="00E64302">
      <w:pPr>
        <w:rPr>
          <w:rFonts w:asciiTheme="majorHAnsi" w:hAnsiTheme="majorHAnsi" w:cs="Arial"/>
          <w:b/>
        </w:rPr>
      </w:pPr>
      <w:r w:rsidRPr="005207CA">
        <w:rPr>
          <w:rFonts w:asciiTheme="majorHAnsi" w:hAnsiTheme="majorHAnsi" w:cs="Arial"/>
          <w:b/>
        </w:rPr>
        <w:t>Experiencia Laboral</w:t>
      </w:r>
    </w:p>
    <w:p w14:paraId="12BF9CD1" w14:textId="77777777" w:rsidR="00E64302" w:rsidRPr="005207CA" w:rsidRDefault="00E64302" w:rsidP="00E64302">
      <w:pPr>
        <w:rPr>
          <w:rFonts w:asciiTheme="majorHAnsi" w:hAnsiTheme="majorHAnsi" w:cs="Arial"/>
        </w:rPr>
      </w:pPr>
      <w:r w:rsidRPr="005207CA">
        <w:rPr>
          <w:rFonts w:asciiTheme="majorHAnsi" w:hAnsiTheme="majorHAnsi" w:cs="Arial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FA9AF" wp14:editId="144D7B6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E6997" id="Rectángulo 3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gepAIAAKkFAAAOAAAAZHJzL2Uyb0RvYy54bWysVM1u2zAMvg/YOwi6r3ZSZ+2COkXQosOA&#10;rg3aDj0rshQbkERNUv72NnuWvdgoyXF/Vuww7CKLIvmR/Ezy7HynFdkI5zswNR0dlZQIw6HpzKqm&#10;3x6uPpxS4gMzDVNgRE33wtPz2ft3Z1s7FWNoQTXCEQQxfrq1NW1DsNOi8LwVmvkjsMKgUoLTLKDo&#10;VkXj2BbRtSrGZfmx2IJrrAMuvMfXy6yks4QvpeDhVkovAlE1xdxCOl06l/EsZmdsunLMth3v02D/&#10;kIVmncGgA9QlC4ysXfcHlO64Aw8yHHHQBUjZcZFqwGpG5atq7ltmRaoFyfF2oMn/P1h+s1k40jU1&#10;PabEMI2/6A5J+/XTrNYKyHEkaGv9FO3u7cL1ksdrrHYnnY5frIPsEqn7gVSxC4TjY1VNJmU1poSj&#10;7qSqxqcRs3hyts6HzwI0iZeaOgyfqGSbax+y6cEkxvKguuaqUyoJsU/EhXJkw/APL1ej5KrW+is0&#10;+e1kUpbpP2PI1FbRPCXwAkmZiGcgIueg8aWItedq0y3slYh2ytwJibRhfeMUcUDOQRnnwoScjG9Z&#10;I/JzTOXtXBJgRJYYf8DuAV4WecDOWfb20VWkfh+cy78llp0HjxQZTBicdWfAvQWgsKo+crY/kJSp&#10;iSwtodljUznI0+Ytv+rw114zHxbM4XjhIOLKCLd4SAXbmkJ/o6QF9+Ot92iPXY9aSrY4rjX139fM&#10;CUrUF4Pz8GlUVXG+k1BNTsYouOea5XONWesLwH4Z4XKyPF2jfVCHq3SgH3GzzGNUVDHDMXZNeXAH&#10;4SLkNYK7iYv5PJnhTFsWrs295RE8shpb92H3yJzt+zvgYNzAYbTZ9FWbZ9voaWC+DiC7NANPvPZ8&#10;4z5ITdzvrrhwnsvJ6mnDzn4DAAD//wMAUEsDBBQABgAIAAAAIQBf41pa2gAAAAUBAAAPAAAAZHJz&#10;L2Rvd25yZXYueG1sTI/NTsMwEITvSLyDtUjcWidIlChkUxUk4MKlPweObrzEUeN1iN00vD3LCU6j&#10;1Yxmvq3Ws+/VRGPsAiPkywwUcRNsxy3CYf+yKEDFZNiaPjAhfFOEdX19VZnShgtvadqlVkkJx9Ig&#10;uJSGUuvYOPImLsNALN5nGL1Jco6ttqO5SLnv9V2WrbQ3HcuCMwM9O2pOu7NHiG/3H/um+CpO7etT&#10;MTm33eh3h3h7M28eQSWa018YfvEFHWphOoYz26h6BHkkISxyUGI+ZPkK1FFSorqu9H/6+gcAAP//&#10;AwBQSwECLQAUAAYACAAAACEAtoM4kv4AAADhAQAAEwAAAAAAAAAAAAAAAAAAAAAAW0NvbnRlbnRf&#10;VHlwZXNdLnhtbFBLAQItABQABgAIAAAAIQA4/SH/1gAAAJQBAAALAAAAAAAAAAAAAAAAAC8BAABf&#10;cmVscy8ucmVsc1BLAQItABQABgAIAAAAIQBZYBgepAIAAKkFAAAOAAAAAAAAAAAAAAAAAC4CAABk&#10;cnMvZTJvRG9jLnhtbFBLAQItABQABgAIAAAAIQBf41pa2gAAAAUBAAAPAAAAAAAAAAAAAAAAAP4E&#10;AABkcnMvZG93bnJldi54bWxQSwUGAAAAAAQABADzAAAABQYAAAAA&#10;" fillcolor="#bfbfbf [2412]" stroked="f" strokeweight="2pt">
                <w10:wrap anchorx="margin"/>
              </v:rect>
            </w:pict>
          </mc:Fallback>
        </mc:AlternateContent>
      </w:r>
    </w:p>
    <w:p w14:paraId="5976C86C" w14:textId="7BEE9673" w:rsidR="0027456D" w:rsidRPr="0027456D" w:rsidRDefault="0027456D" w:rsidP="000B4BA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Theme="majorHAnsi" w:hAnsiTheme="majorHAnsi"/>
          <w:bCs/>
        </w:rPr>
      </w:pPr>
      <w:r w:rsidRPr="0027456D">
        <w:rPr>
          <w:rFonts w:asciiTheme="majorHAnsi" w:hAnsiTheme="majorHAnsi" w:cs="Arial"/>
          <w:bCs/>
          <w:color w:val="000000"/>
          <w:lang w:val="es-MX"/>
        </w:rPr>
        <w:t xml:space="preserve">Secretaria en la </w:t>
      </w:r>
      <w:r w:rsidRPr="0027456D">
        <w:rPr>
          <w:rFonts w:asciiTheme="majorHAnsi" w:hAnsiTheme="majorHAnsi" w:cs="Arial"/>
          <w:bCs/>
          <w:color w:val="000000"/>
          <w:lang w:val="es-MX"/>
        </w:rPr>
        <w:t>Dirección de Medio Ambiente y Desarrollo Sustentable</w:t>
      </w:r>
      <w:r w:rsidRPr="0027456D">
        <w:rPr>
          <w:rFonts w:asciiTheme="majorHAnsi" w:hAnsiTheme="majorHAnsi" w:cs="Arial"/>
          <w:bCs/>
          <w:color w:val="000000"/>
          <w:lang w:val="es-MX"/>
        </w:rPr>
        <w:t xml:space="preserve"> de la </w:t>
      </w:r>
      <w:r w:rsidRPr="0027456D">
        <w:rPr>
          <w:rFonts w:asciiTheme="majorHAnsi" w:hAnsiTheme="majorHAnsi" w:cs="Arial"/>
          <w:bCs/>
          <w:color w:val="000000"/>
          <w:lang w:val="es-MX"/>
        </w:rPr>
        <w:t>Coordinación General de Gestión de la Ciudad</w:t>
      </w:r>
      <w:r w:rsidRPr="0027456D">
        <w:rPr>
          <w:rFonts w:asciiTheme="majorHAnsi" w:hAnsiTheme="majorHAnsi" w:cs="Arial"/>
          <w:bCs/>
          <w:color w:val="000000"/>
          <w:lang w:val="es-MX"/>
        </w:rPr>
        <w:t xml:space="preserve">, desde el </w:t>
      </w:r>
      <w:r w:rsidRPr="0027456D">
        <w:rPr>
          <w:rFonts w:asciiTheme="majorHAnsi" w:eastAsiaTheme="minorEastAsia" w:hAnsiTheme="majorHAnsi"/>
          <w:bCs/>
          <w:lang w:eastAsia="es-ES"/>
        </w:rPr>
        <w:t xml:space="preserve">16 de </w:t>
      </w:r>
      <w:proofErr w:type="gramStart"/>
      <w:r w:rsidRPr="0027456D">
        <w:rPr>
          <w:rFonts w:asciiTheme="majorHAnsi" w:eastAsiaTheme="minorEastAsia" w:hAnsiTheme="majorHAnsi"/>
          <w:bCs/>
          <w:lang w:eastAsia="es-ES"/>
        </w:rPr>
        <w:t>Mayo</w:t>
      </w:r>
      <w:proofErr w:type="gramEnd"/>
      <w:r w:rsidRPr="0027456D">
        <w:rPr>
          <w:rFonts w:asciiTheme="majorHAnsi" w:eastAsiaTheme="minorEastAsia" w:hAnsiTheme="majorHAnsi"/>
          <w:bCs/>
          <w:lang w:eastAsia="es-ES"/>
        </w:rPr>
        <w:t xml:space="preserve"> del 2022</w:t>
      </w:r>
      <w:r>
        <w:rPr>
          <w:rFonts w:asciiTheme="majorHAnsi" w:eastAsiaTheme="minorEastAsia" w:hAnsiTheme="majorHAnsi"/>
          <w:bCs/>
          <w:lang w:eastAsia="es-ES"/>
        </w:rPr>
        <w:t>, a la actualidad.</w:t>
      </w:r>
    </w:p>
    <w:p w14:paraId="14C43F1E" w14:textId="5B064508" w:rsidR="00932AB1" w:rsidRPr="005207CA" w:rsidRDefault="00932AB1" w:rsidP="00932AB1">
      <w:pPr>
        <w:pStyle w:val="Default"/>
        <w:numPr>
          <w:ilvl w:val="0"/>
          <w:numId w:val="5"/>
        </w:numPr>
        <w:jc w:val="both"/>
        <w:rPr>
          <w:rFonts w:asciiTheme="majorHAnsi" w:hAnsiTheme="majorHAnsi"/>
        </w:rPr>
      </w:pPr>
      <w:r w:rsidRPr="005207CA">
        <w:rPr>
          <w:rFonts w:asciiTheme="majorHAnsi" w:hAnsiTheme="majorHAnsi"/>
        </w:rPr>
        <w:t xml:space="preserve">Secretaria del Departamento de Alumbrado Público. </w:t>
      </w:r>
      <w:r w:rsidRPr="005207CA">
        <w:rPr>
          <w:rFonts w:asciiTheme="majorHAnsi" w:hAnsiTheme="majorHAnsi"/>
          <w:bCs/>
        </w:rPr>
        <w:t>Gobierno Municipal de Zapotlán el Grande del 16 Marzo al 15 de Mayo del 2022.</w:t>
      </w:r>
    </w:p>
    <w:p w14:paraId="634CAE7E" w14:textId="44892F97" w:rsidR="004625B9" w:rsidRPr="005207CA" w:rsidRDefault="004B70E7" w:rsidP="004625B9">
      <w:pPr>
        <w:pStyle w:val="Default"/>
        <w:numPr>
          <w:ilvl w:val="0"/>
          <w:numId w:val="5"/>
        </w:numPr>
        <w:jc w:val="both"/>
        <w:rPr>
          <w:rFonts w:asciiTheme="majorHAnsi" w:hAnsiTheme="majorHAnsi"/>
        </w:rPr>
      </w:pPr>
      <w:r w:rsidRPr="005207CA">
        <w:rPr>
          <w:rFonts w:asciiTheme="majorHAnsi" w:hAnsiTheme="majorHAnsi"/>
          <w:bCs/>
        </w:rPr>
        <w:t>Cajera en el Cementerio Municipal</w:t>
      </w:r>
      <w:r w:rsidR="004625B9" w:rsidRPr="005207CA">
        <w:rPr>
          <w:rFonts w:asciiTheme="majorHAnsi" w:hAnsiTheme="majorHAnsi"/>
          <w:bCs/>
        </w:rPr>
        <w:t xml:space="preserve">. Gobierno Municipal de Zapotlán el Grande </w:t>
      </w:r>
      <w:r w:rsidR="005D2F97" w:rsidRPr="005207CA">
        <w:rPr>
          <w:rFonts w:asciiTheme="majorHAnsi" w:hAnsiTheme="majorHAnsi"/>
          <w:bCs/>
        </w:rPr>
        <w:t xml:space="preserve">del 2 de enero del </w:t>
      </w:r>
      <w:r w:rsidRPr="005207CA">
        <w:rPr>
          <w:rFonts w:asciiTheme="majorHAnsi" w:hAnsiTheme="majorHAnsi"/>
          <w:bCs/>
        </w:rPr>
        <w:t>2009</w:t>
      </w:r>
      <w:r w:rsidR="005D2F97" w:rsidRPr="005207CA">
        <w:rPr>
          <w:rFonts w:asciiTheme="majorHAnsi" w:hAnsiTheme="majorHAnsi"/>
          <w:bCs/>
        </w:rPr>
        <w:t xml:space="preserve"> al 15 Marzo del 2022</w:t>
      </w:r>
      <w:r w:rsidR="004625B9" w:rsidRPr="005207CA">
        <w:rPr>
          <w:rFonts w:asciiTheme="majorHAnsi" w:hAnsiTheme="majorHAnsi"/>
          <w:bCs/>
        </w:rPr>
        <w:t>.</w:t>
      </w:r>
    </w:p>
    <w:p w14:paraId="349F94CE" w14:textId="66C20455" w:rsidR="005D2F97" w:rsidRPr="005207CA" w:rsidRDefault="005D2F97" w:rsidP="005D2F97">
      <w:pPr>
        <w:pStyle w:val="Default"/>
        <w:numPr>
          <w:ilvl w:val="0"/>
          <w:numId w:val="5"/>
        </w:numPr>
        <w:jc w:val="both"/>
        <w:rPr>
          <w:rFonts w:asciiTheme="majorHAnsi" w:hAnsiTheme="majorHAnsi"/>
        </w:rPr>
      </w:pPr>
      <w:r w:rsidRPr="005207CA">
        <w:rPr>
          <w:rFonts w:asciiTheme="majorHAnsi" w:hAnsiTheme="majorHAnsi"/>
          <w:bCs/>
        </w:rPr>
        <w:t>Secretaria en el Cementerio Municipal. Gobierno Municipal de Zapotlán el Grande del 15 de Noviembre al 31 de Diciembre del 2008.</w:t>
      </w:r>
    </w:p>
    <w:p w14:paraId="32FD904B" w14:textId="71430EE6" w:rsidR="00593E1D" w:rsidRPr="005207CA" w:rsidRDefault="004B70E7" w:rsidP="00593E1D">
      <w:pPr>
        <w:pStyle w:val="Default"/>
        <w:numPr>
          <w:ilvl w:val="0"/>
          <w:numId w:val="5"/>
        </w:numPr>
        <w:spacing w:after="56"/>
        <w:jc w:val="both"/>
        <w:rPr>
          <w:rFonts w:asciiTheme="majorHAnsi" w:hAnsiTheme="majorHAnsi"/>
        </w:rPr>
      </w:pPr>
      <w:r w:rsidRPr="005207CA">
        <w:rPr>
          <w:rFonts w:asciiTheme="majorHAnsi" w:hAnsiTheme="majorHAnsi"/>
          <w:bCs/>
        </w:rPr>
        <w:t>Radio operadora de Tránsito Municipal</w:t>
      </w:r>
      <w:r w:rsidR="00593E1D" w:rsidRPr="005207CA">
        <w:rPr>
          <w:rFonts w:asciiTheme="majorHAnsi" w:hAnsiTheme="majorHAnsi"/>
          <w:bCs/>
        </w:rPr>
        <w:t xml:space="preserve">, Gobierno Municipal de Zapotlán el Grande </w:t>
      </w:r>
      <w:r w:rsidR="005D2F97" w:rsidRPr="005207CA">
        <w:rPr>
          <w:rFonts w:asciiTheme="majorHAnsi" w:hAnsiTheme="majorHAnsi"/>
          <w:bCs/>
        </w:rPr>
        <w:t xml:space="preserve">del 23 de Junio del 2001, al 15 de Noviembre del </w:t>
      </w:r>
      <w:r w:rsidRPr="005207CA">
        <w:rPr>
          <w:rFonts w:asciiTheme="majorHAnsi" w:hAnsiTheme="majorHAnsi"/>
          <w:bCs/>
        </w:rPr>
        <w:t>2008</w:t>
      </w:r>
      <w:r w:rsidR="00593E1D" w:rsidRPr="005207CA">
        <w:rPr>
          <w:rFonts w:asciiTheme="majorHAnsi" w:hAnsiTheme="majorHAnsi"/>
          <w:bCs/>
        </w:rPr>
        <w:t>.</w:t>
      </w:r>
    </w:p>
    <w:p w14:paraId="0221D4B9" w14:textId="77777777" w:rsidR="004625B9" w:rsidRPr="005207CA" w:rsidRDefault="004625B9" w:rsidP="004625B9">
      <w:pPr>
        <w:pStyle w:val="Default"/>
        <w:ind w:left="720"/>
        <w:jc w:val="both"/>
        <w:rPr>
          <w:rFonts w:asciiTheme="majorHAnsi" w:hAnsiTheme="majorHAnsi"/>
        </w:rPr>
      </w:pPr>
    </w:p>
    <w:p w14:paraId="229BF5A2" w14:textId="77777777" w:rsidR="00E64302" w:rsidRPr="005207CA" w:rsidRDefault="00E64302" w:rsidP="00E64302">
      <w:pPr>
        <w:rPr>
          <w:rFonts w:asciiTheme="majorHAnsi" w:hAnsiTheme="majorHAnsi" w:cs="Arial"/>
          <w:b/>
        </w:rPr>
      </w:pPr>
      <w:r w:rsidRPr="005207CA">
        <w:rPr>
          <w:rFonts w:asciiTheme="majorHAnsi" w:hAnsiTheme="majorHAnsi" w:cs="Arial"/>
          <w:b/>
        </w:rPr>
        <w:t>Logros destacados</w:t>
      </w:r>
    </w:p>
    <w:p w14:paraId="542B07EA" w14:textId="77777777" w:rsidR="00E64302" w:rsidRPr="005207CA" w:rsidRDefault="00E64302" w:rsidP="00E64302">
      <w:pPr>
        <w:pStyle w:val="Prrafodelista"/>
        <w:ind w:left="720" w:firstLine="0"/>
        <w:rPr>
          <w:rFonts w:asciiTheme="majorHAnsi" w:hAnsiTheme="majorHAnsi" w:cs="Arial"/>
        </w:rPr>
      </w:pPr>
      <w:r w:rsidRPr="005207CA">
        <w:rPr>
          <w:rFonts w:asciiTheme="majorHAnsi" w:hAnsiTheme="maj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B8177" wp14:editId="2D02637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8EB4C" id="Rectángulo 4" o:spid="_x0000_s1026" style="position:absolute;margin-left:0;margin-top:0;width:350.8pt;height:5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onpAIAAKkFAAAOAAAAZHJzL2Uyb0RvYy54bWysVM1u2zAMvg/YOwi6r3YCZ+2COkXQosOA&#10;ri3aDj0rshQbkERNUuJkb7Nn2YuNkhz3Z8UOwy6yKJIfyc8kT892WpGtcL4DU9PJUUmJMByazqxr&#10;+u3h8sMJJT4w0zAFRtR0Lzw9W7x/d9rbuZhCC6oRjiCI8fPe1rQNwc6LwvNWaOaPwAqDSglOs4Ci&#10;WxeNYz2ia1VMy/Jj0YNrrAMuvMfXi6yki4QvpeDhRkovAlE1xdxCOl06V/EsFqdsvnbMth0f0mD/&#10;kIVmncGgI9QFC4xsXPcHlO64Aw8yHHHQBUjZcZFqwGom5atq7ltmRaoFyfF2pMn/P1h+vb11pGtq&#10;WlFimMZfdIek/fpp1hsFpIoE9dbP0e7e3rpB8niN1e6k0/GLdZBdInU/kip2gXB8rKrZrKymlHDU&#10;HVfV9CRiFk/O1vnwWYAm8VJTh+ETlWx75UM2PZjEWB5U11x2SiUh9ok4V45sGf7h1XqSXNVGf4Um&#10;vx3PyjL9ZwyZ2iqapwReICkT8QxE5Bw0vhSx9lxtuoW9EtFOmTshkTasb5oijsg5KONcmJCT8S1r&#10;RH6OqbydSwKMyBLjj9gDwMsiD9g5y8E+uorU76Nz+bfEsvPokSKDCaOz7gy4twAUVjVEzvYHkjI1&#10;kaUVNHtsKgd52rzllx3+2ivmwy1zOF44iLgywg0eUkFfUxhulLTgfrz1Hu2x61FLSY/jWlP/fcOc&#10;oER9MTgPnyZVFec7CdXseIqCe65ZPdeYjT4H7JcJLifL0zXaB3W4Sgf6ETfLMkZFFTMcY9eUB3cQ&#10;zkNeI7ibuFgukxnOtGXhytxbHsEjq7F1H3aPzNmhvwMOxjUcRpvNX7V5to2eBpabALJLM/DE68A3&#10;7oPUxMPuigvnuZysnjbs4jcAAAD//wMAUEsDBBQABgAIAAAAIQCS11Yr2gAAAAQBAAAPAAAAZHJz&#10;L2Rvd25yZXYueG1sTI/BTsMwEETvSPyDtUjcqBMk2ijEqQoScOHSlgPHbbzEUeN1iN00/D0LF7iM&#10;tJrRzNtqPfteTTTGLrCBfJGBIm6C7bg18LZ/uilAxYRssQ9MBr4owrq+vKiwtOHMW5p2qVVSwrFE&#10;Ay6lodQ6No48xkUYiMX7CKPHJOfYajviWcp9r2+zbKk9diwLDgd6dNQcdydvIL7cve+b4rM4ts8P&#10;xeTcdqNfnTHXV/PmHlSiOf2F4Qdf0KEWpkM4sY2qNyCPpF8Vb5XlS1AHCeUr0HWl/8PX3wAAAP//&#10;AwBQSwECLQAUAAYACAAAACEAtoM4kv4AAADhAQAAEwAAAAAAAAAAAAAAAAAAAAAAW0NvbnRlbnRf&#10;VHlwZXNdLnhtbFBLAQItABQABgAIAAAAIQA4/SH/1gAAAJQBAAALAAAAAAAAAAAAAAAAAC8BAABf&#10;cmVscy8ucmVsc1BLAQItABQABgAIAAAAIQAL6qonpAIAAKkFAAAOAAAAAAAAAAAAAAAAAC4CAABk&#10;cnMvZTJvRG9jLnhtbFBLAQItABQABgAIAAAAIQCS11Yr2gAAAAQBAAAPAAAAAAAAAAAAAAAAAP4E&#10;AABkcnMvZG93bnJldi54bWxQSwUGAAAAAAQABADzAAAABQYAAAAA&#10;" fillcolor="#bfbfbf [2412]" stroked="f" strokeweight="2pt">
                <w10:wrap anchorx="margin"/>
              </v:rect>
            </w:pict>
          </mc:Fallback>
        </mc:AlternateContent>
      </w:r>
    </w:p>
    <w:p w14:paraId="00C03432" w14:textId="5B6E1550" w:rsidR="00115407" w:rsidRPr="005207CA" w:rsidRDefault="004B70E7" w:rsidP="00E64302">
      <w:pPr>
        <w:pStyle w:val="Default"/>
        <w:numPr>
          <w:ilvl w:val="0"/>
          <w:numId w:val="7"/>
        </w:numPr>
        <w:spacing w:after="56"/>
        <w:jc w:val="both"/>
        <w:rPr>
          <w:rFonts w:asciiTheme="majorHAnsi" w:hAnsiTheme="majorHAnsi"/>
        </w:rPr>
      </w:pPr>
      <w:r w:rsidRPr="005207CA">
        <w:rPr>
          <w:rFonts w:asciiTheme="majorHAnsi" w:hAnsiTheme="majorHAnsi"/>
        </w:rPr>
        <w:t>Coordinadora de eventos especiales en el Cementerio Municipal. Día de Muertos, Día de la Madres, etc.</w:t>
      </w:r>
    </w:p>
    <w:p w14:paraId="29347FFF" w14:textId="3C22D3C2" w:rsidR="004B70E7" w:rsidRPr="005207CA" w:rsidRDefault="004B70E7" w:rsidP="00115407">
      <w:pPr>
        <w:pStyle w:val="Default"/>
        <w:numPr>
          <w:ilvl w:val="0"/>
          <w:numId w:val="7"/>
        </w:numPr>
        <w:spacing w:after="56"/>
        <w:jc w:val="both"/>
        <w:rPr>
          <w:rFonts w:asciiTheme="majorHAnsi" w:hAnsiTheme="majorHAnsi"/>
        </w:rPr>
      </w:pPr>
      <w:r w:rsidRPr="005207CA">
        <w:rPr>
          <w:rFonts w:asciiTheme="majorHAnsi" w:hAnsiTheme="majorHAnsi"/>
        </w:rPr>
        <w:t xml:space="preserve">Conocimiento del uso del sistema </w:t>
      </w:r>
      <w:proofErr w:type="spellStart"/>
      <w:r w:rsidRPr="005207CA">
        <w:rPr>
          <w:rFonts w:asciiTheme="majorHAnsi" w:hAnsiTheme="majorHAnsi"/>
        </w:rPr>
        <w:t>empress</w:t>
      </w:r>
      <w:proofErr w:type="spellEnd"/>
      <w:r w:rsidRPr="005207CA">
        <w:rPr>
          <w:rFonts w:asciiTheme="majorHAnsi" w:hAnsiTheme="majorHAnsi"/>
        </w:rPr>
        <w:t xml:space="preserve"> del padrón de propiedades del cementerio municipal.</w:t>
      </w:r>
    </w:p>
    <w:p w14:paraId="4A965B92" w14:textId="77777777" w:rsidR="004625B9" w:rsidRPr="005207CA" w:rsidRDefault="004625B9" w:rsidP="004625B9">
      <w:pPr>
        <w:pStyle w:val="Default"/>
        <w:jc w:val="both"/>
        <w:rPr>
          <w:rFonts w:asciiTheme="majorHAnsi" w:hAnsiTheme="majorHAnsi"/>
          <w:bCs/>
        </w:rPr>
      </w:pPr>
    </w:p>
    <w:p w14:paraId="52C96479" w14:textId="77777777" w:rsidR="00E64302" w:rsidRPr="005207CA" w:rsidRDefault="00E64302" w:rsidP="00E64302">
      <w:pPr>
        <w:rPr>
          <w:rFonts w:asciiTheme="majorHAnsi" w:hAnsiTheme="majorHAnsi" w:cs="Arial"/>
          <w:b/>
        </w:rPr>
      </w:pPr>
      <w:r w:rsidRPr="005207CA">
        <w:rPr>
          <w:rFonts w:asciiTheme="majorHAnsi" w:hAnsiTheme="majorHAnsi" w:cs="Arial"/>
          <w:b/>
        </w:rPr>
        <w:t>Cursos y Diplomados</w:t>
      </w:r>
    </w:p>
    <w:p w14:paraId="13205904" w14:textId="77777777" w:rsidR="00E64302" w:rsidRPr="005207CA" w:rsidRDefault="00E64302" w:rsidP="00E64302">
      <w:pPr>
        <w:rPr>
          <w:rFonts w:asciiTheme="majorHAnsi" w:hAnsiTheme="majorHAnsi" w:cs="Arial"/>
        </w:rPr>
      </w:pPr>
      <w:r w:rsidRPr="005207CA">
        <w:rPr>
          <w:rFonts w:asciiTheme="majorHAnsi" w:hAnsiTheme="majorHAnsi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3A6DF" wp14:editId="3625B09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7BAB8" id="Rectángulo 5" o:spid="_x0000_s1026" style="position:absolute;margin-left:0;margin-top:-.05pt;width:350.8pt;height:5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pqpAIAAKkFAAAOAAAAZHJzL2Uyb0RvYy54bWysVM1u2zAMvg/YOwi6r3YCZ+2COkXQosOA&#10;ri3aDj0rshQbkERNUuJkb7Nn2YuNkhz3Z8UOwy6yKJIfyc8kT892WpGtcL4DU9PJUUmJMByazqxr&#10;+u3h8sMJJT4w0zAFRtR0Lzw9W7x/d9rbuZhCC6oRjiCI8fPe1rQNwc6LwvNWaOaPwAqDSglOs4Ci&#10;WxeNYz2ia1VMy/Jj0YNrrAMuvMfXi6yki4QvpeDhRkovAlE1xdxCOl06V/EsFqdsvnbMth0f0mD/&#10;kIVmncGgI9QFC4xsXPcHlO64Aw8yHHHQBUjZcZFqwGom5atq7ltmRaoFyfF2pMn/P1h+vb11pGtq&#10;OqPEMI2/6A5J+/XTrDcKyCwS1Fs/R7t7e+sGyeM1VruTTscv1kF2idT9SKrYBcLxsapms7KaUsJR&#10;d1xV05OIWTw5W+fDZwGaxEtNHYZPVLLtlQ/Z9GASY3lQXXPZKZWE2CfiXDmyZfiHV+tJclUb/RWa&#10;/HY8K8v0nzFkaqtonhJ4gaRMxDMQkXPQ+FLE2nO16Rb2SkQ7Ze6ERNqwvmmKOCLnoIxzYUJOxres&#10;Efk5pvJ2LgkwIkuMP2IPAC+LPGDnLAf76CpSv4/O5d8Sy86jR4oMJozOujPg3gJQWNUQOdsfSMrU&#10;RJZW0OyxqRzkafOWX3b4a6+YD7fM4XjhIOLKCDd4SAV9TWG4UdKC+/HWe7THrkctJT2Oa0399w1z&#10;ghL1xeA8fJpUVZzvJFSz4ykK7rlm9VxjNvocsF8muJwsT9doH9ThKh3oR9wsyxgVVcxwjF1THtxB&#10;OA95jeBu4mK5TGY405aFK3NveQSPrMbWfdg9MmeH/g44GNdwGG02f9Xm2TZ6GlhuAsguzcATrwPf&#10;uA9SEw+7Ky6c53Kyetqwi98AAAD//wMAUEsDBBQABgAIAAAAIQBf41pa2gAAAAUBAAAPAAAAZHJz&#10;L2Rvd25yZXYueG1sTI/NTsMwEITvSLyDtUjcWidIlChkUxUk4MKlPweObrzEUeN1iN00vD3LCU6j&#10;1Yxmvq3Ws+/VRGPsAiPkywwUcRNsxy3CYf+yKEDFZNiaPjAhfFOEdX19VZnShgtvadqlVkkJx9Ig&#10;uJSGUuvYOPImLsNALN5nGL1Jco6ttqO5SLnv9V2WrbQ3HcuCMwM9O2pOu7NHiG/3H/um+CpO7etT&#10;MTm33eh3h3h7M28eQSWa018YfvEFHWphOoYz26h6BHkkISxyUGI+ZPkK1FFSorqu9H/6+gcAAP//&#10;AwBQSwECLQAUAAYACAAAACEAtoM4kv4AAADhAQAAEwAAAAAAAAAAAAAAAAAAAAAAW0NvbnRlbnRf&#10;VHlwZXNdLnhtbFBLAQItABQABgAIAAAAIQA4/SH/1gAAAJQBAAALAAAAAAAAAAAAAAAAAC8BAABf&#10;cmVscy8ucmVsc1BLAQItABQABgAIAAAAIQDWaOpqpAIAAKkFAAAOAAAAAAAAAAAAAAAAAC4CAABk&#10;cnMvZTJvRG9jLnhtbFBLAQItABQABgAIAAAAIQBf41pa2gAAAAUBAAAPAAAAAAAAAAAAAAAAAP4E&#10;AABkcnMvZG93bnJldi54bWxQSwUGAAAAAAQABADzAAAABQYAAAAA&#10;" fillcolor="#bfbfbf [2412]" stroked="f" strokeweight="2pt">
                <w10:wrap anchorx="margin"/>
              </v:rect>
            </w:pict>
          </mc:Fallback>
        </mc:AlternateContent>
      </w:r>
    </w:p>
    <w:p w14:paraId="6F930F44" w14:textId="7ABC5402" w:rsidR="00B76544" w:rsidRPr="005207CA" w:rsidRDefault="00B76544" w:rsidP="00B76544">
      <w:pPr>
        <w:pStyle w:val="Default"/>
        <w:numPr>
          <w:ilvl w:val="0"/>
          <w:numId w:val="7"/>
        </w:numPr>
        <w:spacing w:after="56"/>
        <w:jc w:val="both"/>
        <w:rPr>
          <w:rFonts w:asciiTheme="majorHAnsi" w:hAnsiTheme="majorHAnsi"/>
        </w:rPr>
      </w:pPr>
      <w:r w:rsidRPr="005207CA">
        <w:rPr>
          <w:rFonts w:asciiTheme="majorHAnsi" w:hAnsiTheme="majorHAnsi"/>
        </w:rPr>
        <w:t>Diplomado “Creatividad en el servicio, con duración de 120 hrs. De Octubre a Diciembre de 2019.</w:t>
      </w:r>
    </w:p>
    <w:p w14:paraId="3B9F67D2" w14:textId="3539AFC1" w:rsidR="00B76544" w:rsidRPr="005207CA" w:rsidRDefault="00B76544" w:rsidP="00A768A7">
      <w:pPr>
        <w:pStyle w:val="Default"/>
        <w:numPr>
          <w:ilvl w:val="0"/>
          <w:numId w:val="7"/>
        </w:numPr>
        <w:spacing w:after="56"/>
        <w:jc w:val="both"/>
        <w:rPr>
          <w:rFonts w:asciiTheme="majorHAnsi" w:hAnsiTheme="majorHAnsi"/>
        </w:rPr>
      </w:pPr>
      <w:r w:rsidRPr="005207CA">
        <w:rPr>
          <w:rFonts w:asciiTheme="majorHAnsi" w:hAnsiTheme="majorHAnsi"/>
        </w:rPr>
        <w:lastRenderedPageBreak/>
        <w:t>Diplomado “Gestión Amable”, con duración de 120 hrs. De Agosto a Octubre de 2019.</w:t>
      </w:r>
    </w:p>
    <w:p w14:paraId="3013B56F" w14:textId="77777777" w:rsidR="004B70E7" w:rsidRPr="005207CA" w:rsidRDefault="004B70E7" w:rsidP="004B70E7">
      <w:pPr>
        <w:pStyle w:val="Default"/>
        <w:numPr>
          <w:ilvl w:val="0"/>
          <w:numId w:val="7"/>
        </w:numPr>
        <w:spacing w:after="56"/>
        <w:jc w:val="both"/>
        <w:rPr>
          <w:rFonts w:asciiTheme="majorHAnsi" w:hAnsiTheme="majorHAnsi"/>
        </w:rPr>
      </w:pPr>
      <w:bookmarkStart w:id="0" w:name="_GoBack"/>
      <w:bookmarkEnd w:id="0"/>
      <w:r w:rsidRPr="005207CA">
        <w:rPr>
          <w:rFonts w:asciiTheme="majorHAnsi" w:hAnsiTheme="majorHAnsi"/>
        </w:rPr>
        <w:t xml:space="preserve">Cursos de capacitación para agentes viales </w:t>
      </w:r>
      <w:r w:rsidRPr="005207CA">
        <w:rPr>
          <w:rFonts w:asciiTheme="majorHAnsi" w:hAnsiTheme="majorHAnsi"/>
          <w:bCs/>
        </w:rPr>
        <w:t>2001-2008</w:t>
      </w:r>
      <w:r w:rsidRPr="005207CA">
        <w:rPr>
          <w:rFonts w:asciiTheme="majorHAnsi" w:hAnsiTheme="majorHAnsi"/>
        </w:rPr>
        <w:t xml:space="preserve">. </w:t>
      </w:r>
    </w:p>
    <w:p w14:paraId="7F24300C" w14:textId="06DF7179" w:rsidR="004B70E7" w:rsidRPr="005207CA" w:rsidRDefault="004B70E7" w:rsidP="004B70E7">
      <w:pPr>
        <w:pStyle w:val="Default"/>
        <w:numPr>
          <w:ilvl w:val="0"/>
          <w:numId w:val="7"/>
        </w:numPr>
        <w:spacing w:after="56"/>
        <w:jc w:val="both"/>
        <w:rPr>
          <w:rFonts w:asciiTheme="majorHAnsi" w:hAnsiTheme="majorHAnsi"/>
        </w:rPr>
      </w:pPr>
      <w:r w:rsidRPr="005207CA">
        <w:rPr>
          <w:rFonts w:asciiTheme="majorHAnsi" w:hAnsiTheme="majorHAnsi"/>
        </w:rPr>
        <w:t xml:space="preserve">Curso de RCP y primeros auxilios </w:t>
      </w:r>
      <w:r w:rsidRPr="005207CA">
        <w:rPr>
          <w:rFonts w:asciiTheme="majorHAnsi" w:hAnsiTheme="majorHAnsi"/>
          <w:bCs/>
        </w:rPr>
        <w:t>2001-2008.</w:t>
      </w:r>
    </w:p>
    <w:p w14:paraId="7CA4FB31" w14:textId="29ABEB5F" w:rsidR="00332BA7" w:rsidRPr="005207CA" w:rsidRDefault="00B76544" w:rsidP="00EC5B0A">
      <w:pPr>
        <w:pStyle w:val="Default"/>
        <w:numPr>
          <w:ilvl w:val="0"/>
          <w:numId w:val="7"/>
        </w:numPr>
        <w:spacing w:after="56"/>
        <w:jc w:val="both"/>
        <w:rPr>
          <w:rFonts w:asciiTheme="majorHAnsi" w:hAnsiTheme="majorHAnsi"/>
        </w:rPr>
      </w:pPr>
      <w:r w:rsidRPr="005207CA">
        <w:rPr>
          <w:rFonts w:asciiTheme="majorHAnsi" w:hAnsiTheme="majorHAnsi"/>
        </w:rPr>
        <w:t>Curso de defensa personal y portación de armas de fuego 2001-2008.</w:t>
      </w:r>
    </w:p>
    <w:sectPr w:rsidR="00332BA7" w:rsidRPr="005207CA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7451C" w14:textId="77777777" w:rsidR="0074319A" w:rsidRDefault="0074319A" w:rsidP="007C73C4">
      <w:r>
        <w:separator/>
      </w:r>
    </w:p>
  </w:endnote>
  <w:endnote w:type="continuationSeparator" w:id="0">
    <w:p w14:paraId="66436B4D" w14:textId="77777777" w:rsidR="0074319A" w:rsidRDefault="0074319A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AB573" w14:textId="77777777" w:rsidR="0074319A" w:rsidRDefault="0074319A" w:rsidP="007C73C4">
      <w:r>
        <w:separator/>
      </w:r>
    </w:p>
  </w:footnote>
  <w:footnote w:type="continuationSeparator" w:id="0">
    <w:p w14:paraId="72F28AB8" w14:textId="77777777" w:rsidR="0074319A" w:rsidRDefault="0074319A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74319A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74319A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685AFADB" w:rsidR="007C73C4" w:rsidRDefault="007178AF">
    <w:pPr>
      <w:pStyle w:val="Encabezado"/>
    </w:pPr>
    <w:r>
      <w:rPr>
        <w:lang w:val="es-MX" w:eastAsia="es-MX"/>
      </w:rPr>
      <w:drawing>
        <wp:anchor distT="0" distB="0" distL="114300" distR="114300" simplePos="0" relativeHeight="251660288" behindDoc="1" locked="0" layoutInCell="0" allowOverlap="1" wp14:anchorId="3ACC3A49" wp14:editId="688C45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5D27"/>
    <w:multiLevelType w:val="hybridMultilevel"/>
    <w:tmpl w:val="F13E70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89C"/>
    <w:multiLevelType w:val="hybridMultilevel"/>
    <w:tmpl w:val="1F5C87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321D"/>
    <w:multiLevelType w:val="hybridMultilevel"/>
    <w:tmpl w:val="6EC8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C767C"/>
    <w:multiLevelType w:val="hybridMultilevel"/>
    <w:tmpl w:val="D6DAF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55BEB"/>
    <w:multiLevelType w:val="hybridMultilevel"/>
    <w:tmpl w:val="296430EC"/>
    <w:lvl w:ilvl="0" w:tplc="5C16542A">
      <w:numFmt w:val="bullet"/>
      <w:lvlText w:val="-"/>
      <w:lvlJc w:val="left"/>
      <w:pPr>
        <w:ind w:left="725" w:hanging="360"/>
      </w:pPr>
      <w:rPr>
        <w:rFonts w:ascii="Calibri" w:eastAsia="Yu Gothic Light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53570A18"/>
    <w:multiLevelType w:val="hybridMultilevel"/>
    <w:tmpl w:val="C0B80B8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67275F"/>
    <w:multiLevelType w:val="hybridMultilevel"/>
    <w:tmpl w:val="EC168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B498F"/>
    <w:multiLevelType w:val="hybridMultilevel"/>
    <w:tmpl w:val="5232D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6338C"/>
    <w:multiLevelType w:val="hybridMultilevel"/>
    <w:tmpl w:val="307AF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6718"/>
    <w:rsid w:val="000120BF"/>
    <w:rsid w:val="000678E6"/>
    <w:rsid w:val="00081830"/>
    <w:rsid w:val="000962A0"/>
    <w:rsid w:val="000D786B"/>
    <w:rsid w:val="000E54DB"/>
    <w:rsid w:val="00115407"/>
    <w:rsid w:val="001828DA"/>
    <w:rsid w:val="0024247D"/>
    <w:rsid w:val="0027456D"/>
    <w:rsid w:val="00332BA7"/>
    <w:rsid w:val="003C32BF"/>
    <w:rsid w:val="004625B9"/>
    <w:rsid w:val="004B70E7"/>
    <w:rsid w:val="004C74F9"/>
    <w:rsid w:val="005207CA"/>
    <w:rsid w:val="00533167"/>
    <w:rsid w:val="00593E1D"/>
    <w:rsid w:val="005D2F97"/>
    <w:rsid w:val="00657D4F"/>
    <w:rsid w:val="006768ED"/>
    <w:rsid w:val="007178AF"/>
    <w:rsid w:val="0074319A"/>
    <w:rsid w:val="007C59B5"/>
    <w:rsid w:val="007C73C4"/>
    <w:rsid w:val="00825CDC"/>
    <w:rsid w:val="00932AB1"/>
    <w:rsid w:val="00964981"/>
    <w:rsid w:val="009C2161"/>
    <w:rsid w:val="00A60430"/>
    <w:rsid w:val="00A87DBD"/>
    <w:rsid w:val="00A94EFB"/>
    <w:rsid w:val="00AB0C97"/>
    <w:rsid w:val="00AD0EDD"/>
    <w:rsid w:val="00AE31E4"/>
    <w:rsid w:val="00B53FC1"/>
    <w:rsid w:val="00B76544"/>
    <w:rsid w:val="00C71752"/>
    <w:rsid w:val="00CC591B"/>
    <w:rsid w:val="00CE1F5D"/>
    <w:rsid w:val="00E26023"/>
    <w:rsid w:val="00E64302"/>
    <w:rsid w:val="00EC5B0A"/>
    <w:rsid w:val="00F5440E"/>
    <w:rsid w:val="00FC2C49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independiente">
    <w:name w:val="Body Text"/>
    <w:basedOn w:val="Normal"/>
    <w:link w:val="TextoindependienteCar"/>
    <w:uiPriority w:val="1"/>
    <w:qFormat/>
    <w:rsid w:val="007178AF"/>
    <w:pPr>
      <w:widowControl w:val="0"/>
      <w:autoSpaceDE w:val="0"/>
      <w:autoSpaceDN w:val="0"/>
    </w:pPr>
    <w:rPr>
      <w:rFonts w:ascii="Arial" w:eastAsia="Arial" w:hAnsi="Arial" w:cs="Arial"/>
      <w:b/>
      <w:bCs/>
      <w:noProof w:val="0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78AF"/>
    <w:rPr>
      <w:rFonts w:ascii="Arial" w:eastAsia="Arial" w:hAnsi="Arial" w:cs="Arial"/>
      <w:b/>
      <w:bCs/>
      <w:sz w:val="22"/>
      <w:szCs w:val="22"/>
      <w:lang w:val="es-MX" w:eastAsia="en-US"/>
    </w:rPr>
  </w:style>
  <w:style w:type="paragraph" w:styleId="Sinespaciado">
    <w:name w:val="No Spacing"/>
    <w:link w:val="SinespaciadoCar"/>
    <w:uiPriority w:val="1"/>
    <w:qFormat/>
    <w:rsid w:val="007178AF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178AF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7178AF"/>
    <w:pPr>
      <w:ind w:left="942" w:hanging="360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31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167"/>
    <w:rPr>
      <w:rFonts w:ascii="Segoe UI" w:hAnsi="Segoe UI" w:cs="Segoe UI"/>
      <w:noProof/>
      <w:sz w:val="18"/>
      <w:szCs w:val="18"/>
    </w:rPr>
  </w:style>
  <w:style w:type="table" w:styleId="Sombreadoclaro">
    <w:name w:val="Light Shading"/>
    <w:basedOn w:val="Tablanormal"/>
    <w:uiPriority w:val="60"/>
    <w:rsid w:val="00825CD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4625B9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4625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6544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Gema Veronica Cardenas Villalvazo</cp:lastModifiedBy>
  <cp:revision>3</cp:revision>
  <cp:lastPrinted>2022-09-15T16:04:00Z</cp:lastPrinted>
  <dcterms:created xsi:type="dcterms:W3CDTF">2022-09-23T16:43:00Z</dcterms:created>
  <dcterms:modified xsi:type="dcterms:W3CDTF">2022-09-23T20:30:00Z</dcterms:modified>
</cp:coreProperties>
</file>