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FC" w:rsidRDefault="00E37E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E37EFC" w:rsidRDefault="00E37EF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E37EFC" w:rsidRDefault="00E37EF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E37EFC" w:rsidRDefault="00E37EF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E37EFC" w:rsidRDefault="003E19CA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MIRIAM BERENICE JUAREZ ABAN</w:t>
      </w:r>
    </w:p>
    <w:p w:rsidR="00E37EFC" w:rsidRDefault="003E19CA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CARGO AYUDANTE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“ A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“</w:t>
      </w:r>
    </w:p>
    <w:p w:rsidR="00640852" w:rsidRDefault="003E19CA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2017</w:t>
      </w:r>
    </w:p>
    <w:p w:rsidR="00E37EFC" w:rsidRDefault="00E37EFC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E37EFC" w:rsidRDefault="00E37EF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37EFC" w:rsidRDefault="00E37EF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E37EFC" w:rsidRDefault="00E37EF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E37EFC" w:rsidRDefault="005669F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E37EFC" w:rsidRDefault="005669F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3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9446A" id="12 Conector recto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LGvgEAAMsDAAAOAAAAZHJzL2Uyb0RvYy54bWysU02P0zAQvSPxHyzfadKURShquoeu4IKg&#10;Apa71xk3lvylsWnSf8/YSQMCpJUQF8djz3ue92ayv5+sYRfAqL3r+HZTcwZO+l67c8cfv7579Zaz&#10;mITrhfEOOn6FyO8PL1/sx9BC4wdvekBGJC62Y+j4kFJoqyrKAayIGx/A0aXyaEWiEM9Vj2Ikdmuq&#10;pq7fVKPHPqCXECOdPsyX/FD4lQKZPikVITHTcaotlRXL+pTX6rAX7RlFGLRcyhD/UIUV2tGjK9WD&#10;SIJ9R/0HldUSffQqbaS3lVdKSygaSM22/k3Nl0EEKFrInBhWm+L/o5UfLydkuqfeNZw5YalH24Yd&#10;qVkyeWSYP9mlMcSWko/uhEsUwwmz5EmhZcro8I2gxQSSxabi8XX1GKbEJB2+3tV3u5paIW931UyR&#10;qQLG9B68ZXnTcaNdli9acfkQEz1LqbcUCnJJcxFll64GcrJxn0GRJHpsV9BlmOBokF0EjYGQEly6&#10;y6KIr2RnmNLGrMD6eeCSn6FQBm0FN8+DV0R52bu0gq12Hv9GkKbtUrKa828OzLqzBU++v5b2FGto&#10;YorCZbrzSP4aF/jPf/DwAw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0JaSxr4BAADL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E37EFC" w:rsidRDefault="005669F8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Rastro Municipal de Zapotlán el Grande. </w:t>
      </w:r>
    </w:p>
    <w:p w:rsidR="00E37EFC" w:rsidRDefault="005669F8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3414</w:t>
      </w:r>
      <w:r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color w:val="000000"/>
          <w:sz w:val="22"/>
          <w:szCs w:val="22"/>
        </w:rPr>
        <w:t>20415</w:t>
      </w:r>
    </w:p>
    <w:p w:rsidR="00E37EFC" w:rsidRDefault="005669F8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 Carretera Cd. Guzmán El Fresnito km 3.6 a un lado del Parque Industrial.</w:t>
      </w:r>
    </w:p>
    <w:p w:rsidR="00E37EFC" w:rsidRDefault="005669F8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Correo-e:</w:t>
      </w:r>
      <w:r w:rsidR="003E19CA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hyperlink r:id="rId7" w:history="1">
        <w:r w:rsidR="003E19CA" w:rsidRPr="00004226">
          <w:rPr>
            <w:rStyle w:val="Hipervnculo"/>
            <w:rFonts w:ascii="Cambria" w:eastAsia="Cambria" w:hAnsi="Cambria" w:cs="Cambria"/>
            <w:sz w:val="22"/>
            <w:szCs w:val="22"/>
          </w:rPr>
          <w:t>Mayra.cortes@ciudadguzman.gob</w:t>
        </w:r>
      </w:hyperlink>
      <w:r w:rsidR="003E19CA">
        <w:rPr>
          <w:rFonts w:ascii="Cambria" w:eastAsia="Cambria" w:hAnsi="Cambria" w:cs="Cambria"/>
          <w:color w:val="000000"/>
          <w:sz w:val="22"/>
          <w:szCs w:val="22"/>
        </w:rPr>
        <w:t>.mx</w:t>
      </w:r>
    </w:p>
    <w:p w:rsidR="00E37EFC" w:rsidRDefault="00E37EFC">
      <w:pPr>
        <w:rPr>
          <w:rFonts w:ascii="Cambria" w:eastAsia="Cambria" w:hAnsi="Cambria" w:cs="Cambria"/>
          <w:color w:val="000000"/>
          <w:sz w:val="22"/>
          <w:szCs w:val="22"/>
        </w:rPr>
      </w:pPr>
      <w:bookmarkStart w:id="1" w:name="_gjdgxs" w:colFirst="0" w:colLast="0"/>
      <w:bookmarkEnd w:id="1"/>
    </w:p>
    <w:p w:rsidR="00E37EFC" w:rsidRDefault="00E37EFC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E37EFC" w:rsidRDefault="005669F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E37EFC" w:rsidRDefault="005669F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3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944E7" id="1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6DlvwEAAMsDAAAOAAAAZHJzL2Uyb0RvYy54bWysU02P0zAQvSPxHyzfadKWIhQ13UNXywVB&#10;BSx3rzNuLPlLY9Ok/56xkwYESCuhvTgee97zvDeT/d1oDbsARu1dy9ermjNw0nfanVv++O3hzXvO&#10;YhKuE8Y7aPkVIr87vH61H0IDG9970wEyInGxGULL+5RCU1VR9mBFXPkAji6VRysShXiuOhQDsVtT&#10;ber6XTV47AJ6CTHS6f10yQ+FXymQ6bNSERIzLafaUlmxrE95rQ570ZxRhF7LuQzxH1VYoR09ulDd&#10;iyTYD9R/UVkt0Uev0kp6W3mltISigdSs6z/UfO1FgKKFzIlhsSm+HK38dDkh0x31bseZE5Z6tN6x&#10;IzVLJo8M8ye7NITYUPLRnXCOYjhhljwqtEwZHb4TtJhAsthYPL4uHsOYmKTDt9t6t62pFfJ2V00U&#10;mSpgTB/AW5Y3LTfaZfmiEZePMdGzlHpLoSCXNBVRdulqICcb9wUUSaLHtgVdhgmOBtlF0BgIKcGl&#10;XRZFfCU7w5Q2ZgHWzwPn/AyFMmgLePM8eEGUl71LC9hq5/FfBGlczyWrKf/mwKQ7W/Dku2tpT7GG&#10;JqYonKc7j+TvcYH/+gcPPwE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K/ToOW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E37EFC" w:rsidRDefault="00E37EFC">
      <w:pPr>
        <w:rPr>
          <w:color w:val="000000"/>
        </w:rPr>
      </w:pPr>
    </w:p>
    <w:p w:rsidR="00E37EFC" w:rsidRDefault="003E19CA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2011-2014 PREPARATORIA UNIVERSIDAD DE GUADALAJARA </w:t>
      </w:r>
    </w:p>
    <w:p w:rsidR="003E19CA" w:rsidRDefault="003E19CA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TURISMO CARRERA TRUNCA</w:t>
      </w:r>
    </w:p>
    <w:p w:rsidR="00E37EFC" w:rsidRDefault="00E37EF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37EFC" w:rsidRDefault="005669F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E37EFC" w:rsidRDefault="005669F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3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D80CF" id="13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W4wgEAAM4DAAAOAAAAZHJzL2Uyb0RvYy54bWysU02P0zAQvSPxHyzfadKW7rJR0z10BRcE&#10;FQt79zrjxpK/NDZt+u8ZO2lAgLQS4uL4Y96beW8m2/vBGnYCjNq7li8XNWfgpO+0O7b829f3b95x&#10;FpNwnTDeQcsvEPn97vWr7Tk0sPK9Nx0gIxIXm3NoeZ9SaKoqyh6siAsfwNGj8mhFoiMeqw7Fmdit&#10;qVZ1fVOdPXYBvYQY6fZhfOS7wq8UyPRZqQiJmZZTbamsWNbnvFa7rWiOKEKv5VSG+IcqrNCOks5U&#10;DyIJ9h31H1RWS/TRq7SQ3lZeKS2haCA1y/o3NY+9CFC0kDkxzDbF/0crP50OyHRHvVtz5oSlHi3X&#10;bE/Nkskjw/zJLp1DbCh47w44nWI4YJY8KLRMGR2eCFpMIFlsKB5fZo9hSEzS5dvV5vbmdsOZpLe7&#10;zWqTyauRJbMFjOkDeMvypuVGu+yAaMTpY0xj6DWEcLmqsY6ySxcDOdi4L6BIFeVbF3SZJ9gbZCdB&#10;kyCkBJeuqUt0hiltzAysXwZO8RkKZdZm8Opl8Iwomb1LM9hq5/FvBGlYTm6pMf7qwKg7W/Dsu0vp&#10;ULGGhqaYOw14nspfzwX+8zfc/QAAAP//AwBQSwMEFAAGAAgAAAAhAOljj6XbAAAABAEAAA8AAABk&#10;cnMvZG93bnJldi54bWxMj0FLw0AQhe+C/2EZwYvYTaVJNWZTNCCCt9YWepxmxySYnQ3ZbRv/veOp&#10;Hof3+N43xWpyvTrRGDrPBuazBBRx7W3HjYHt59v9I6gQkS32nsnADwVYlddXBebWn3lNp01slEA4&#10;5GigjXHItQ51Sw7DzA/Ekn350WGUc2y0HfEscNfrhyTJtMOOZaHFgaqW6u/N0RlI13dPdbp47fZV&#10;s9t9bN/3leeFMbc308szqEhTvJThT1/UoRSngz+yDao3II9EIWWgJMyWSQrqYGA5B10W+r98+QsA&#10;AP//AwBQSwECLQAUAAYACAAAACEAtoM4kv4AAADhAQAAEwAAAAAAAAAAAAAAAAAAAAAAW0NvbnRl&#10;bnRfVHlwZXNdLnhtbFBLAQItABQABgAIAAAAIQA4/SH/1gAAAJQBAAALAAAAAAAAAAAAAAAAAC8B&#10;AABfcmVscy8ucmVsc1BLAQItABQABgAIAAAAIQBtsIW4wgEAAM4DAAAOAAAAAAAAAAAAAAAAAC4C&#10;AABkcnMvZTJvRG9jLnhtbFBLAQItABQABgAIAAAAIQDpY4+l2wAAAAQBAAAPAAAAAAAAAAAAAAAA&#10;ABwEAABkcnMvZG93bnJldi54bWxQSwUGAAAAAAQABADzAAAAJAUAAAAA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E37EFC" w:rsidRDefault="00743F4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PUESTO ACTUAL  AYUDANTE “ A “ </w:t>
      </w:r>
    </w:p>
    <w:p w:rsidR="00E37EFC" w:rsidRDefault="002D5FD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RASTRO MPAL.  FEB-2017-2022</w:t>
      </w:r>
    </w:p>
    <w:p w:rsidR="002D5FD5" w:rsidRDefault="002D5FD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SALUD ANIMAL. NOV-2019-ENE-2017</w:t>
      </w:r>
    </w:p>
    <w:p w:rsidR="002D5FD5" w:rsidRDefault="002D5FD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37EFC" w:rsidRDefault="00E37EF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37EFC" w:rsidRDefault="00E37EF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37EFC" w:rsidRDefault="00E37EF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37EFC" w:rsidRDefault="00E37EF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37EFC" w:rsidRDefault="005669F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E37EFC" w:rsidRDefault="005669F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3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8B802" id="14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tivwEAAMsDAAAOAAAAZHJzL2Uyb0RvYy54bWysU02L2zAQvRf6H4TuGzsfW4qJs4cs20tp&#10;Q7/uWnkUC/TFSI2df9+R7LilLSyUXmSNNO9p3pvx/mG0hl0Ao/au5etVzRk46Tvtzi3/+uXp7i1n&#10;MQnXCeMdtPwKkT8cXr/aD6GBje+96QAZkbjYDKHlfUqhqaooe7AirnwAR5fKoxWJQjxXHYqB2K2p&#10;NnX9pho8dgG9hBjp9HG65IfCrxTI9FGpCImZllNtqaxY1ue8Voe9aM4oQq/lXIb4hyqs0I4eXage&#10;RRLsO+o/qKyW6KNXaSW9rbxSWkLRQGrW9W9qPvciQNFC5sSw2BT/H638cDkh0x31bseZE5Z6tN6x&#10;IzVLJo8M8ye7NITYUPLRnXCOYjhhljwqtEwZHb4RtJhAsthYPL4uHsOYmKTD3ba+39bUCnm7qyaK&#10;TBUwpnfgLcublhvtsnzRiMv7mOhZSr2lUJBLmooou3Q1kJON+wSKJNFj24IuwwRHg+wiaAyElODS&#10;fRZFfCU7w5Q2ZgHWLwPn/AyFMmgLePMyeEGUl71LC9hq5/FvBGlczyWrKf/mwKQ7W/Dsu2tpT7GG&#10;JqYonKc7j+SvcYH//AcPPwAAAP//AwBQSwMEFAAGAAgAAAAhAA21m7jZAAAABAEAAA8AAABkcnMv&#10;ZG93bnJldi54bWxMj0FPwkAQhe8m/IfNkHgxssUAYu2WYBNj4g2EhOPQHdvG7mzTXaD+e0cveHx5&#10;k+99k60G16oz9aHxbGA6SUARl942XBnYfbzeL0GFiGyx9UwGvinAKh/dZJhaf+ENnbexUgLhkKKB&#10;OsYu1TqUNTkME98RS/fpe4dRYl9p2+NF4K7VD0my0A4bloUaOypqKr+2J2dgvrl7Kuezl+ZQVPv9&#10;++7tUHieGXM7HtbPoCIN8XoMv/qiDrk4Hf2JbVCtAXkkCkn0pVw8LiUf/7LOM/1fPv8BAAD//wMA&#10;UEsBAi0AFAAGAAgAAAAhALaDOJL+AAAA4QEAABMAAAAAAAAAAAAAAAAAAAAAAFtDb250ZW50X1R5&#10;cGVzXS54bWxQSwECLQAUAAYACAAAACEAOP0h/9YAAACUAQAACwAAAAAAAAAAAAAAAAAvAQAAX3Jl&#10;bHMvLnJlbHNQSwECLQAUAAYACAAAACEAUKaLYr8BAADLAwAADgAAAAAAAAAAAAAAAAAuAgAAZHJz&#10;L2Uyb0RvYy54bWxQSwECLQAUAAYACAAAACEADbWbuNkAAAAEAQAADwAAAAAAAAAAAAAAAAAZBAAA&#10;ZHJzL2Rvd25yZXYueG1sUEsFBgAAAAAEAAQA8wAAAB8FAAAAAA=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E37EFC" w:rsidRPr="00AC48DC" w:rsidRDefault="007C1D5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  <w:r w:rsidRPr="00AC48DC">
        <w:rPr>
          <w:rFonts w:ascii="Cambria" w:eastAsia="Cambria" w:hAnsi="Cambria" w:cs="Cambria"/>
          <w:color w:val="000000"/>
          <w:sz w:val="24"/>
          <w:szCs w:val="24"/>
        </w:rPr>
        <w:t>TRABAJAR EN EQUIPO</w:t>
      </w:r>
    </w:p>
    <w:p w:rsidR="007C1D5E" w:rsidRPr="00AC48DC" w:rsidRDefault="007C1D5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  <w:r w:rsidRPr="00AC48DC">
        <w:rPr>
          <w:rFonts w:ascii="Cambria" w:eastAsia="Cambria" w:hAnsi="Cambria" w:cs="Cambria"/>
          <w:color w:val="000000"/>
          <w:sz w:val="24"/>
          <w:szCs w:val="24"/>
        </w:rPr>
        <w:t>PUNTUAL</w:t>
      </w:r>
    </w:p>
    <w:p w:rsidR="007C1D5E" w:rsidRPr="00AC48DC" w:rsidRDefault="007C1D5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  <w:r w:rsidRPr="00AC48DC">
        <w:rPr>
          <w:rFonts w:ascii="Cambria" w:eastAsia="Cambria" w:hAnsi="Cambria" w:cs="Cambria"/>
          <w:color w:val="000000"/>
          <w:sz w:val="24"/>
          <w:szCs w:val="24"/>
        </w:rPr>
        <w:t>AMABLE</w:t>
      </w:r>
    </w:p>
    <w:p w:rsidR="007C1D5E" w:rsidRPr="00AC48DC" w:rsidRDefault="007C1D5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  <w:r w:rsidRPr="00AC48DC">
        <w:rPr>
          <w:rFonts w:ascii="Cambria" w:eastAsia="Cambria" w:hAnsi="Cambria" w:cs="Cambria"/>
          <w:color w:val="000000"/>
          <w:sz w:val="24"/>
          <w:szCs w:val="24"/>
        </w:rPr>
        <w:t>RESPONSABLE</w:t>
      </w:r>
    </w:p>
    <w:p w:rsidR="00E37EFC" w:rsidRPr="00AC48DC" w:rsidRDefault="00E37EF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37EFC" w:rsidRDefault="005669F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E37EFC" w:rsidRDefault="005669F8">
      <w:pPr>
        <w:ind w:left="927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margin">
                  <wp:posOffset>3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D1989" id="11 Conector recto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6UvgEAAMsDAAAOAAAAZHJzL2Uyb0RvYy54bWysU02P0zAQvSPxHyzfaZKWRShquoeu4IKg&#10;Apa71xk3lvylsWnSf8/YSQMCpJUQF8djz3ue92ayv5+sYRfAqL3reLOpOQMnfa/dueOPX9+9estZ&#10;TML1wngHHb9C5PeHly/2Y2hh6wdvekBGJC62Y+j4kFJoqyrKAayIGx/A0aXyaEWiEM9Vj2Ikdmuq&#10;bV2/qUaPfUAvIUY6fZgv+aHwKwUyfVIqQmKm41RbKiuW9Smv1WEv2jOKMGi5lCH+oQortKNHV6oH&#10;kQT7jvoPKqsl+uhV2khvK6+UllA0kJqm/k3Nl0EEKFrInBhWm+L/o5UfLydkuqfeNZw5YalHTcOO&#10;1CyZPDLMn+zSGGJLyUd3wiWK4YRZ8qTQMmV0+EbQYgLJYlPx+Lp6DFNikg5f7+q7XU2tkLe7aqbI&#10;VAFjeg/esrzpuNEuyxetuHyIiZ6l1FsKBbmkuYiyS1cDOdm4z6BIEj22K+gyTHA0yC6CxkBICS7d&#10;ZVHEV7IzTGljVmD9PHDJz1Aog7aCt8+DV0R52bu0gq12Hv9GkKZmKVnN+TcHZt3ZgiffX0t7ijU0&#10;MUXhMt15JH+NC/znP3j4AQAA//8DAFBLAwQUAAYACAAAACEAnSLnoNoAAAAEAQAADwAAAGRycy9k&#10;b3ducmV2LnhtbEyPQU/CQBCF7yb+h82YeDGyxQBC7ZZgE0PiDYSE49Ad28bubNNdoP57Ry56fHmT&#10;732TLQfXqjP1ofFsYDxKQBGX3jZcGdh9vD3OQYWIbLH1TAa+KcAyv73JMLX+whs6b2OlBMIhRQN1&#10;jF2qdShrchhGviOW7tP3DqPEvtK2x4vAXaufkmSmHTYsCzV2VNRUfm1PzsB087Aop5PX5lBU+/37&#10;bn0oPE+Mub8bVi+gIg3x7xh+9UUdcnE6+hPboFoD8kgU0gKUlLPnueTjNes80//l8x8AAAD//wMA&#10;UEsBAi0AFAAGAAgAAAAhALaDOJL+AAAA4QEAABMAAAAAAAAAAAAAAAAAAAAAAFtDb250ZW50X1R5&#10;cGVzXS54bWxQSwECLQAUAAYACAAAACEAOP0h/9YAAACUAQAACwAAAAAAAAAAAAAAAAAvAQAAX3Jl&#10;bHMvLnJlbHNQSwECLQAUAAYACAAAACEAkA6elL4BAADLAwAADgAAAAAAAAAAAAAAAAAuAgAAZHJz&#10;L2Uyb0RvYy54bWxQSwECLQAUAAYACAAAACEAnSLnoNoAAAAEAQAADwAAAAAAAAAAAAAAAAAYBAAA&#10;ZHJzL2Rvd25yZXYueG1sUEsFBgAAAAAEAAQA8wAAAB8FAAAAAA=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E37EFC" w:rsidRDefault="00E37EFC">
      <w:pPr>
        <w:rPr>
          <w:b/>
          <w:smallCaps/>
        </w:rPr>
      </w:pPr>
    </w:p>
    <w:p w:rsidR="00E37EFC" w:rsidRPr="00F934C7" w:rsidRDefault="005669F8">
      <w:pPr>
        <w:numPr>
          <w:ilvl w:val="2"/>
          <w:numId w:val="1"/>
        </w:numPr>
        <w:ind w:left="709" w:hanging="425"/>
        <w:rPr>
          <w:rFonts w:ascii="Calibri" w:hAnsi="Calibri" w:cs="Calibri"/>
          <w:b/>
          <w:smallCaps/>
          <w:sz w:val="24"/>
          <w:szCs w:val="24"/>
        </w:rPr>
      </w:pPr>
      <w:r w:rsidRPr="00F934C7">
        <w:rPr>
          <w:rFonts w:ascii="Calibri" w:hAnsi="Calibri" w:cs="Calibri"/>
          <w:smallCaps/>
          <w:sz w:val="24"/>
          <w:szCs w:val="24"/>
        </w:rPr>
        <w:t xml:space="preserve">Febrero de 2022. Curso-Taller: Prevención de Riesgos Laborales. Ciudad Guzmán, Jalisco, México. </w:t>
      </w:r>
    </w:p>
    <w:p w:rsidR="00E37EFC" w:rsidRPr="00F934C7" w:rsidRDefault="00E37EFC">
      <w:pPr>
        <w:rPr>
          <w:rFonts w:ascii="Calibri" w:hAnsi="Calibri" w:cs="Calibri"/>
          <w:b/>
          <w:smallCaps/>
          <w:sz w:val="24"/>
          <w:szCs w:val="24"/>
        </w:rPr>
      </w:pPr>
    </w:p>
    <w:p w:rsidR="00E37EFC" w:rsidRPr="00F934C7" w:rsidRDefault="005669F8">
      <w:pPr>
        <w:numPr>
          <w:ilvl w:val="2"/>
          <w:numId w:val="1"/>
        </w:numPr>
        <w:ind w:left="709" w:hanging="425"/>
        <w:rPr>
          <w:rFonts w:ascii="Calibri" w:hAnsi="Calibri" w:cs="Calibri"/>
          <w:b/>
          <w:smallCaps/>
          <w:sz w:val="24"/>
          <w:szCs w:val="24"/>
        </w:rPr>
      </w:pPr>
      <w:r w:rsidRPr="00F934C7">
        <w:rPr>
          <w:rFonts w:ascii="Calibri" w:hAnsi="Calibri" w:cs="Calibri"/>
          <w:smallCaps/>
          <w:sz w:val="24"/>
          <w:szCs w:val="24"/>
        </w:rPr>
        <w:t xml:space="preserve">Mayo de 2022. Capacitación: código ético y </w:t>
      </w:r>
      <w:proofErr w:type="spellStart"/>
      <w:r w:rsidRPr="00F934C7">
        <w:rPr>
          <w:rFonts w:ascii="Calibri" w:hAnsi="Calibri" w:cs="Calibri"/>
          <w:smallCaps/>
          <w:sz w:val="24"/>
          <w:szCs w:val="24"/>
        </w:rPr>
        <w:t>declaracion</w:t>
      </w:r>
      <w:proofErr w:type="spellEnd"/>
      <w:r w:rsidRPr="00F934C7">
        <w:rPr>
          <w:rFonts w:ascii="Calibri" w:hAnsi="Calibri" w:cs="Calibri"/>
          <w:smallCaps/>
          <w:sz w:val="24"/>
          <w:szCs w:val="24"/>
        </w:rPr>
        <w:t xml:space="preserve"> patrimonial. Ciudad guzmán, </w:t>
      </w:r>
      <w:proofErr w:type="spellStart"/>
      <w:r w:rsidRPr="00F934C7">
        <w:rPr>
          <w:rFonts w:ascii="Calibri" w:hAnsi="Calibri" w:cs="Calibri"/>
          <w:smallCaps/>
          <w:sz w:val="24"/>
          <w:szCs w:val="24"/>
        </w:rPr>
        <w:t>jalisco</w:t>
      </w:r>
      <w:proofErr w:type="spellEnd"/>
      <w:r w:rsidRPr="00F934C7">
        <w:rPr>
          <w:rFonts w:ascii="Calibri" w:hAnsi="Calibri" w:cs="Calibri"/>
          <w:smallCaps/>
          <w:sz w:val="24"/>
          <w:szCs w:val="24"/>
        </w:rPr>
        <w:t xml:space="preserve">, </w:t>
      </w:r>
      <w:proofErr w:type="spellStart"/>
      <w:r w:rsidRPr="00F934C7">
        <w:rPr>
          <w:rFonts w:ascii="Calibri" w:hAnsi="Calibri" w:cs="Calibri"/>
          <w:smallCaps/>
          <w:sz w:val="24"/>
          <w:szCs w:val="24"/>
        </w:rPr>
        <w:t>méxico</w:t>
      </w:r>
      <w:proofErr w:type="spellEnd"/>
      <w:r w:rsidRPr="00F934C7">
        <w:rPr>
          <w:rFonts w:ascii="Calibri" w:hAnsi="Calibri" w:cs="Calibri"/>
          <w:smallCaps/>
          <w:sz w:val="24"/>
          <w:szCs w:val="24"/>
        </w:rPr>
        <w:t xml:space="preserve">. </w:t>
      </w:r>
    </w:p>
    <w:p w:rsidR="00F934C7" w:rsidRDefault="00F934C7" w:rsidP="00F934C7">
      <w:pPr>
        <w:pStyle w:val="Prrafodelista"/>
        <w:rPr>
          <w:rFonts w:ascii="Calibri" w:hAnsi="Calibri" w:cs="Calibri"/>
          <w:b w:val="0"/>
          <w:smallCaps/>
          <w:sz w:val="24"/>
          <w:szCs w:val="24"/>
        </w:rPr>
      </w:pPr>
    </w:p>
    <w:p w:rsidR="00F934C7" w:rsidRPr="00F934C7" w:rsidRDefault="00F934C7">
      <w:pPr>
        <w:numPr>
          <w:ilvl w:val="2"/>
          <w:numId w:val="1"/>
        </w:numPr>
        <w:ind w:left="709" w:hanging="425"/>
        <w:rPr>
          <w:rFonts w:ascii="Calibri" w:hAnsi="Calibri" w:cs="Calibri"/>
          <w:b/>
          <w:smallCaps/>
          <w:sz w:val="24"/>
          <w:szCs w:val="24"/>
        </w:rPr>
      </w:pPr>
      <w:r>
        <w:rPr>
          <w:rFonts w:ascii="Calibri" w:hAnsi="Calibri" w:cs="Calibri"/>
          <w:smallCaps/>
          <w:sz w:val="24"/>
          <w:szCs w:val="24"/>
        </w:rPr>
        <w:t>CAPACITACION  DE PROTECCION CIVIL PRIMEROS AUXILIOS Y RIEZGOS DE TRABAJO.</w:t>
      </w:r>
    </w:p>
    <w:p w:rsidR="007E459C" w:rsidRPr="001962C2" w:rsidRDefault="007E459C" w:rsidP="001962C2">
      <w:pPr>
        <w:rPr>
          <w:rFonts w:ascii="Calibri" w:hAnsi="Calibri" w:cs="Calibri"/>
          <w:b/>
          <w:smallCaps/>
          <w:sz w:val="24"/>
          <w:szCs w:val="24"/>
        </w:rPr>
      </w:pPr>
    </w:p>
    <w:p w:rsidR="00F934C7" w:rsidRDefault="00F934C7" w:rsidP="00F934C7">
      <w:pPr>
        <w:pStyle w:val="Prrafodelista"/>
        <w:rPr>
          <w:rFonts w:ascii="Calibri" w:hAnsi="Calibri" w:cs="Calibri"/>
          <w:b w:val="0"/>
          <w:smallCaps/>
          <w:sz w:val="24"/>
          <w:szCs w:val="24"/>
        </w:rPr>
      </w:pPr>
    </w:p>
    <w:p w:rsidR="001962C2" w:rsidRPr="001962C2" w:rsidRDefault="001962C2" w:rsidP="001962C2">
      <w:pPr>
        <w:numPr>
          <w:ilvl w:val="2"/>
          <w:numId w:val="1"/>
        </w:numPr>
        <w:rPr>
          <w:rFonts w:ascii="Calibri" w:hAnsi="Calibri" w:cs="Calibri"/>
          <w:b/>
          <w:smallCaps/>
          <w:sz w:val="24"/>
          <w:szCs w:val="24"/>
        </w:rPr>
      </w:pPr>
      <w:r w:rsidRPr="001962C2">
        <w:rPr>
          <w:rFonts w:ascii="Calibri" w:hAnsi="Calibri" w:cs="Calibri"/>
          <w:b/>
          <w:smallCaps/>
          <w:sz w:val="24"/>
          <w:szCs w:val="24"/>
        </w:rPr>
        <w:t>CURSO DE HIGIENE Y PREVISION SOCIAL.</w:t>
      </w:r>
    </w:p>
    <w:p w:rsidR="001962C2" w:rsidRPr="001962C2" w:rsidRDefault="001962C2" w:rsidP="001962C2">
      <w:pPr>
        <w:numPr>
          <w:ilvl w:val="2"/>
          <w:numId w:val="1"/>
        </w:numPr>
        <w:rPr>
          <w:rFonts w:ascii="Calibri" w:hAnsi="Calibri" w:cs="Calibri"/>
          <w:b/>
          <w:smallCaps/>
          <w:sz w:val="24"/>
          <w:szCs w:val="24"/>
        </w:rPr>
      </w:pPr>
      <w:r w:rsidRPr="001962C2">
        <w:rPr>
          <w:rFonts w:ascii="Calibri" w:hAnsi="Calibri" w:cs="Calibri"/>
          <w:b/>
          <w:smallCaps/>
          <w:sz w:val="24"/>
          <w:szCs w:val="24"/>
        </w:rPr>
        <w:t>CURSO DE ETICA.</w:t>
      </w:r>
    </w:p>
    <w:p w:rsidR="001962C2" w:rsidRPr="001962C2" w:rsidRDefault="001962C2" w:rsidP="001962C2">
      <w:pPr>
        <w:ind w:left="285"/>
        <w:rPr>
          <w:rFonts w:ascii="Calibri" w:hAnsi="Calibri" w:cs="Calibri"/>
          <w:b/>
          <w:smallCaps/>
          <w:sz w:val="24"/>
          <w:szCs w:val="24"/>
        </w:rPr>
      </w:pPr>
    </w:p>
    <w:p w:rsidR="001962C2" w:rsidRPr="001962C2" w:rsidRDefault="001962C2" w:rsidP="001962C2">
      <w:pPr>
        <w:numPr>
          <w:ilvl w:val="2"/>
          <w:numId w:val="1"/>
        </w:numPr>
        <w:rPr>
          <w:rFonts w:ascii="Calibri" w:hAnsi="Calibri" w:cs="Calibri"/>
          <w:b/>
          <w:smallCaps/>
          <w:sz w:val="24"/>
          <w:szCs w:val="24"/>
        </w:rPr>
      </w:pPr>
    </w:p>
    <w:p w:rsidR="00F934C7" w:rsidRPr="00F934C7" w:rsidRDefault="00F934C7">
      <w:pPr>
        <w:numPr>
          <w:ilvl w:val="2"/>
          <w:numId w:val="1"/>
        </w:numPr>
        <w:ind w:left="709" w:hanging="425"/>
        <w:rPr>
          <w:rFonts w:ascii="Calibri" w:hAnsi="Calibri" w:cs="Calibri"/>
          <w:b/>
          <w:smallCaps/>
          <w:sz w:val="24"/>
          <w:szCs w:val="24"/>
        </w:rPr>
      </w:pPr>
    </w:p>
    <w:p w:rsidR="00F934C7" w:rsidRDefault="00F934C7" w:rsidP="00F934C7">
      <w:pPr>
        <w:pStyle w:val="Prrafodelista"/>
        <w:rPr>
          <w:rFonts w:ascii="Calibri" w:hAnsi="Calibri" w:cs="Calibri"/>
          <w:b w:val="0"/>
          <w:smallCaps/>
          <w:sz w:val="24"/>
          <w:szCs w:val="24"/>
        </w:rPr>
      </w:pPr>
    </w:p>
    <w:p w:rsidR="00F934C7" w:rsidRPr="00F934C7" w:rsidRDefault="00F934C7">
      <w:pPr>
        <w:numPr>
          <w:ilvl w:val="2"/>
          <w:numId w:val="1"/>
        </w:numPr>
        <w:ind w:left="709" w:hanging="425"/>
        <w:rPr>
          <w:rFonts w:ascii="Calibri" w:hAnsi="Calibri" w:cs="Calibri"/>
          <w:b/>
          <w:smallCaps/>
          <w:sz w:val="24"/>
          <w:szCs w:val="24"/>
        </w:rPr>
      </w:pPr>
    </w:p>
    <w:p w:rsidR="00E37EFC" w:rsidRPr="00F934C7" w:rsidRDefault="00E37EFC">
      <w:pPr>
        <w:ind w:left="720"/>
        <w:rPr>
          <w:rFonts w:ascii="Calibri" w:hAnsi="Calibri" w:cs="Calibri"/>
          <w:smallCaps/>
          <w:sz w:val="24"/>
          <w:szCs w:val="24"/>
        </w:rPr>
      </w:pPr>
    </w:p>
    <w:sectPr w:rsidR="00E37EFC" w:rsidRPr="00F934C7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BAB" w:rsidRDefault="005E7BAB">
      <w:r>
        <w:separator/>
      </w:r>
    </w:p>
  </w:endnote>
  <w:endnote w:type="continuationSeparator" w:id="0">
    <w:p w:rsidR="005E7BAB" w:rsidRDefault="005E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BAB" w:rsidRDefault="005E7BAB">
      <w:r>
        <w:separator/>
      </w:r>
    </w:p>
  </w:footnote>
  <w:footnote w:type="continuationSeparator" w:id="0">
    <w:p w:rsidR="005E7BAB" w:rsidRDefault="005E7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FC" w:rsidRDefault="00E37E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F79"/>
    <w:multiLevelType w:val="multilevel"/>
    <w:tmpl w:val="253CCF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0621D9"/>
    <w:multiLevelType w:val="hybridMultilevel"/>
    <w:tmpl w:val="1F30D0AE"/>
    <w:lvl w:ilvl="0" w:tplc="495827B2">
      <w:start w:val="199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82DB3"/>
    <w:multiLevelType w:val="multilevel"/>
    <w:tmpl w:val="E90AD26A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735343"/>
    <w:multiLevelType w:val="multilevel"/>
    <w:tmpl w:val="F27069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5D14E4"/>
    <w:multiLevelType w:val="hybridMultilevel"/>
    <w:tmpl w:val="4582DD7E"/>
    <w:lvl w:ilvl="0" w:tplc="6FA47BD0">
      <w:start w:val="1999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FC"/>
    <w:rsid w:val="001726F2"/>
    <w:rsid w:val="001962C2"/>
    <w:rsid w:val="002D1A4A"/>
    <w:rsid w:val="002D5FD5"/>
    <w:rsid w:val="002F3E44"/>
    <w:rsid w:val="00383FCE"/>
    <w:rsid w:val="003E19CA"/>
    <w:rsid w:val="0040384F"/>
    <w:rsid w:val="0052259E"/>
    <w:rsid w:val="0056536B"/>
    <w:rsid w:val="005669F8"/>
    <w:rsid w:val="00584903"/>
    <w:rsid w:val="005E7BAB"/>
    <w:rsid w:val="00640852"/>
    <w:rsid w:val="00714EB0"/>
    <w:rsid w:val="00743F48"/>
    <w:rsid w:val="007C1D5E"/>
    <w:rsid w:val="007E459C"/>
    <w:rsid w:val="009006D9"/>
    <w:rsid w:val="00A3487D"/>
    <w:rsid w:val="00AC48DC"/>
    <w:rsid w:val="00B87C84"/>
    <w:rsid w:val="00E37EFC"/>
    <w:rsid w:val="00F32FDD"/>
    <w:rsid w:val="00F934C7"/>
    <w:rsid w:val="00F9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54BDA-64FC-4E90-96B6-0919E0AB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95B99"/>
    <w:pPr>
      <w:ind w:left="720"/>
      <w:contextualSpacing/>
    </w:pPr>
    <w:rPr>
      <w:b/>
    </w:rPr>
  </w:style>
  <w:style w:type="character" w:styleId="Hipervnculo">
    <w:name w:val="Hyperlink"/>
    <w:basedOn w:val="Fuentedeprrafopredeter"/>
    <w:uiPriority w:val="99"/>
    <w:unhideWhenUsed/>
    <w:rsid w:val="003E1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yra.cortes@ciudadguzman.go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Luz Flores Zuñiga</dc:creator>
  <cp:lastModifiedBy>Sandra Luz Flores Zuñiga</cp:lastModifiedBy>
  <cp:revision>2</cp:revision>
  <cp:lastPrinted>2022-09-09T15:42:00Z</cp:lastPrinted>
  <dcterms:created xsi:type="dcterms:W3CDTF">2022-09-09T19:30:00Z</dcterms:created>
  <dcterms:modified xsi:type="dcterms:W3CDTF">2022-09-09T19:30:00Z</dcterms:modified>
</cp:coreProperties>
</file>