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114BF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BF626D" w:rsidRDefault="00BF626D" w:rsidP="00BF626D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MOISÉS PATIÑO MACIEL</w:t>
      </w:r>
    </w:p>
    <w:p w:rsidR="00881F14" w:rsidRDefault="00114BF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865A1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BF626D" w:rsidRDefault="00BF626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PEON “A”</w:t>
      </w:r>
    </w:p>
    <w:p w:rsidR="00BF626D" w:rsidRDefault="00BF626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26D" w:rsidRDefault="00BF626D" w:rsidP="00BF626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BF626D" w:rsidRDefault="00BF626D" w:rsidP="00BF626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BF626D" w:rsidRDefault="00BF626D" w:rsidP="00BF626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BF626D" w:rsidRDefault="00BF626D" w:rsidP="00BF626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DF3FDA">
        <w:rPr>
          <w:rFonts w:ascii="Cambria" w:eastAsia="Cambria" w:hAnsi="Cambria" w:cs="Cambria"/>
          <w:color w:val="000000"/>
          <w:sz w:val="24"/>
          <w:szCs w:val="24"/>
        </w:rPr>
        <w:t>Gabriela Mistral (1979 -1985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</w:t>
      </w:r>
      <w:r w:rsidR="00DF3FDA">
        <w:rPr>
          <w:rFonts w:ascii="Cambria" w:eastAsia="Cambria" w:hAnsi="Cambria" w:cs="Cambria"/>
          <w:color w:val="000000"/>
          <w:sz w:val="24"/>
          <w:szCs w:val="24"/>
        </w:rPr>
        <w:t>José Vasconcelos (1986</w:t>
      </w:r>
      <w:r w:rsidR="00CB594E">
        <w:rPr>
          <w:rFonts w:ascii="Cambria" w:eastAsia="Cambria" w:hAnsi="Cambria" w:cs="Cambria"/>
          <w:color w:val="000000"/>
          <w:sz w:val="24"/>
          <w:szCs w:val="24"/>
        </w:rPr>
        <w:t xml:space="preserve"> –</w:t>
      </w:r>
      <w:r w:rsidR="00DF3FDA">
        <w:rPr>
          <w:rFonts w:ascii="Cambria" w:eastAsia="Cambria" w:hAnsi="Cambria" w:cs="Cambria"/>
          <w:color w:val="000000"/>
          <w:sz w:val="24"/>
          <w:szCs w:val="24"/>
        </w:rPr>
        <w:t xml:space="preserve"> 1989</w:t>
      </w:r>
      <w:r w:rsidR="00CB594E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65A1" w:rsidRDefault="008865A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30 de noviembre del año 2009.</w:t>
      </w:r>
    </w:p>
    <w:p w:rsidR="008865A1" w:rsidRDefault="008865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865A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89145B">
        <w:rPr>
          <w:rFonts w:ascii="Cambria" w:eastAsia="Cambria" w:hAnsi="Cambria" w:cs="Cambria"/>
          <w:color w:val="000000"/>
          <w:sz w:val="24"/>
          <w:szCs w:val="24"/>
        </w:rPr>
        <w:t xml:space="preserve">Cervecería Corona (1991 – 1994) </w:t>
      </w:r>
    </w:p>
    <w:p w:rsidR="008865A1" w:rsidRDefault="008865A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F3FDA" w:rsidRDefault="008865A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DF3FDA">
        <w:rPr>
          <w:rFonts w:ascii="Cambria" w:eastAsia="Cambria" w:hAnsi="Cambria" w:cs="Cambria"/>
          <w:color w:val="000000"/>
          <w:sz w:val="24"/>
          <w:szCs w:val="24"/>
        </w:rPr>
        <w:t xml:space="preserve">Fabrica Chocolatera Rey Amargo </w:t>
      </w:r>
      <w:r w:rsidR="0089145B">
        <w:rPr>
          <w:rFonts w:ascii="Cambria" w:eastAsia="Cambria" w:hAnsi="Cambria" w:cs="Cambria"/>
          <w:color w:val="000000"/>
          <w:sz w:val="24"/>
          <w:szCs w:val="24"/>
        </w:rPr>
        <w:t>(1996 – 2008)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114BF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911419" w:rsidP="0091141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881F14" w:rsidRDefault="00114BF3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sectPr w:rsidR="008C021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28" w:rsidRDefault="00952228">
      <w:r>
        <w:separator/>
      </w:r>
    </w:p>
  </w:endnote>
  <w:endnote w:type="continuationSeparator" w:id="0">
    <w:p w:rsidR="00952228" w:rsidRDefault="009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28" w:rsidRDefault="00952228">
      <w:r>
        <w:separator/>
      </w:r>
    </w:p>
  </w:footnote>
  <w:footnote w:type="continuationSeparator" w:id="0">
    <w:p w:rsidR="00952228" w:rsidRDefault="0095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952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C17FA"/>
    <w:rsid w:val="00114BF3"/>
    <w:rsid w:val="00401297"/>
    <w:rsid w:val="00510036"/>
    <w:rsid w:val="00790B75"/>
    <w:rsid w:val="00881F14"/>
    <w:rsid w:val="008865A1"/>
    <w:rsid w:val="0089145B"/>
    <w:rsid w:val="008C0213"/>
    <w:rsid w:val="008E1A97"/>
    <w:rsid w:val="00911419"/>
    <w:rsid w:val="00952228"/>
    <w:rsid w:val="00A524D2"/>
    <w:rsid w:val="00A84AFC"/>
    <w:rsid w:val="00BA040B"/>
    <w:rsid w:val="00BF626D"/>
    <w:rsid w:val="00C1781D"/>
    <w:rsid w:val="00CB594E"/>
    <w:rsid w:val="00DF3FDA"/>
    <w:rsid w:val="00E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32A94E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3</cp:revision>
  <cp:lastPrinted>2022-09-09T13:58:00Z</cp:lastPrinted>
  <dcterms:created xsi:type="dcterms:W3CDTF">2022-09-09T20:07:00Z</dcterms:created>
  <dcterms:modified xsi:type="dcterms:W3CDTF">2022-09-18T16:26:00Z</dcterms:modified>
</cp:coreProperties>
</file>