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C" w:rsidRDefault="008212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2126C" w:rsidRDefault="008212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2126C" w:rsidRDefault="008212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2126C" w:rsidRDefault="00C010D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RICARDO MARTINEZ DE LA CRUZ</w:t>
      </w:r>
    </w:p>
    <w:p w:rsidR="00C010D0" w:rsidRDefault="00C010D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C010D0" w:rsidRDefault="00C010D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ENCARGADO E</w:t>
      </w:r>
    </w:p>
    <w:p w:rsidR="0082126C" w:rsidRDefault="0082126C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82126C" w:rsidRDefault="0082126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82126C" w:rsidRDefault="000C59D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Datos Institucionales</w:t>
      </w: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791325" cy="9525"/>
                <wp:effectExtent l="57150" t="38100" r="6667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4C64E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55pt,3.15pt" to="1018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82126C" w:rsidRDefault="004D160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C010D0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  <w:bookmarkStart w:id="1" w:name="_GoBack"/>
      <w:bookmarkEnd w:id="1"/>
    </w:p>
    <w:p w:rsidR="0082126C" w:rsidRDefault="004D160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0C59D6">
        <w:rPr>
          <w:rFonts w:ascii="Cambria" w:eastAsia="Cambria" w:hAnsi="Cambria" w:cs="Cambria"/>
          <w:color w:val="000000"/>
          <w:sz w:val="22"/>
          <w:szCs w:val="22"/>
        </w:rPr>
        <w:t>341 -41-2-35-55</w:t>
      </w:r>
    </w:p>
    <w:p w:rsidR="0082126C" w:rsidRDefault="004D160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0C59D6">
        <w:rPr>
          <w:rFonts w:ascii="Cambria" w:eastAsia="Cambria" w:hAnsi="Cambria" w:cs="Cambria"/>
          <w:color w:val="000000"/>
          <w:sz w:val="22"/>
          <w:szCs w:val="22"/>
        </w:rPr>
        <w:t xml:space="preserve">Av. Carlos Páez </w:t>
      </w:r>
      <w:proofErr w:type="spellStart"/>
      <w:r w:rsidR="000C59D6">
        <w:rPr>
          <w:rFonts w:ascii="Cambria" w:eastAsia="Cambria" w:hAnsi="Cambria" w:cs="Cambria"/>
          <w:color w:val="000000"/>
          <w:sz w:val="22"/>
          <w:szCs w:val="22"/>
        </w:rPr>
        <w:t>Stealle</w:t>
      </w:r>
      <w:proofErr w:type="spellEnd"/>
      <w:r w:rsidR="000C59D6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82126C" w:rsidRDefault="001D5B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</w:t>
      </w:r>
    </w:p>
    <w:p w:rsidR="0082126C" w:rsidRDefault="0082126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781800" cy="28575"/>
                <wp:effectExtent l="57150" t="38100" r="76200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0429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.55pt" to="1016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82126C" w:rsidRDefault="001D5BD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Esc. Primaria José Clemente Orozco </w:t>
      </w:r>
    </w:p>
    <w:p w:rsidR="007150CC" w:rsidRDefault="001D5BD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Esc. Secundaria Foránea Estatal Número 5 </w:t>
      </w:r>
    </w:p>
    <w:p w:rsidR="006133B0" w:rsidRDefault="006133B0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2126C" w:rsidRDefault="008078D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246A3F" wp14:editId="030CABC3">
                <wp:simplePos x="0" y="0"/>
                <wp:positionH relativeFrom="column">
                  <wp:posOffset>1</wp:posOffset>
                </wp:positionH>
                <wp:positionV relativeFrom="paragraph">
                  <wp:posOffset>44450</wp:posOffset>
                </wp:positionV>
                <wp:extent cx="676275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38E9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53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C010D0" w:rsidRDefault="00C010D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Público en el Municipio de Zapotlán el Grande, Jalisco.</w:t>
      </w:r>
    </w:p>
    <w:p w:rsidR="00C010D0" w:rsidRDefault="00C010D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Desde el 01 de enero del año 2001</w:t>
      </w:r>
    </w:p>
    <w:p w:rsidR="00C010D0" w:rsidRDefault="00C010D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1D5BDE" w:rsidRDefault="001D5BD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Refaccionaria NAITO Rectificación de motores 1980-2000</w:t>
      </w:r>
    </w:p>
    <w:p w:rsidR="001D5BDE" w:rsidRDefault="001D5BD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A52AC" w:rsidRDefault="00DA52A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2126C" w:rsidRDefault="00ED1D6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A6A2DA" wp14:editId="61C24688">
                <wp:simplePos x="0" y="0"/>
                <wp:positionH relativeFrom="column">
                  <wp:posOffset>0</wp:posOffset>
                </wp:positionH>
                <wp:positionV relativeFrom="paragraph">
                  <wp:posOffset>41274</wp:posOffset>
                </wp:positionV>
                <wp:extent cx="6848475" cy="9525"/>
                <wp:effectExtent l="5715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865E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539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133B0" w:rsidRDefault="001D5BD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Reconocimiento </w:t>
      </w:r>
      <w:r w:rsidR="00306413">
        <w:rPr>
          <w:rFonts w:ascii="Cambria" w:eastAsia="Cambria" w:hAnsi="Cambria" w:cs="Cambria"/>
          <w:color w:val="000000"/>
          <w:sz w:val="24"/>
          <w:szCs w:val="24"/>
        </w:rPr>
        <w:t xml:space="preserve">por 20 años de servicio en el Ayuntamiento de Zapotlán el Grande Jalisco </w:t>
      </w:r>
    </w:p>
    <w:p w:rsidR="00306413" w:rsidRDefault="0030641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Pr="003A7246" w:rsidRDefault="004D1600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3A7246">
        <w:rPr>
          <w:rFonts w:asciiTheme="minorHAnsi" w:eastAsia="Cambria" w:hAnsiTheme="minorHAnsi" w:cs="Cambria"/>
          <w:color w:val="000000"/>
          <w:sz w:val="24"/>
          <w:szCs w:val="24"/>
        </w:rPr>
        <w:t>Cursos y Diplomados</w:t>
      </w:r>
    </w:p>
    <w:p w:rsidR="0082126C" w:rsidRPr="003A7246" w:rsidRDefault="00ED1D6F">
      <w:pPr>
        <w:ind w:left="927"/>
        <w:rPr>
          <w:rFonts w:asciiTheme="minorHAnsi" w:eastAsia="Cambria" w:hAnsiTheme="minorHAnsi" w:cs="Cambria"/>
          <w:b w:val="0"/>
          <w:i/>
          <w:sz w:val="24"/>
          <w:szCs w:val="24"/>
        </w:rPr>
      </w:pPr>
      <w:r w:rsidRPr="003A7246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086359" wp14:editId="7DD8196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80085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1AA4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4.3pt,2.45pt" to="1019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82126C" w:rsidRDefault="003064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en liderazgo y organización de eventos, impartido por el ITESO 2003</w:t>
      </w:r>
    </w:p>
    <w:p w:rsidR="00306413" w:rsidRDefault="003064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Curso de Seguridad laboral y uso de herramientas 2021 impartido por el Ayuntamiento de Zapotlán el Grande </w:t>
      </w:r>
    </w:p>
    <w:p w:rsidR="00306413" w:rsidRDefault="003064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de Nutrición y hábitos saludables impartido por el Ayuntamiento de</w:t>
      </w:r>
      <w:r w:rsidR="00805BCF">
        <w:rPr>
          <w:rFonts w:asciiTheme="minorHAnsi" w:hAnsiTheme="minorHAnsi"/>
          <w:sz w:val="24"/>
          <w:szCs w:val="24"/>
        </w:rPr>
        <w:t xml:space="preserve"> Zapotlán el Grande 2021</w:t>
      </w:r>
    </w:p>
    <w:p w:rsidR="00805BCF" w:rsidRDefault="00805B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de Resolución de conflictos en el entorno laboral, impartido por el Ayuntamiento de Zapotlán el Grande.</w:t>
      </w:r>
    </w:p>
    <w:p w:rsidR="00306413" w:rsidRDefault="00805BCF">
      <w:r>
        <w:t>2021</w:t>
      </w:r>
    </w:p>
    <w:p w:rsidR="0082126C" w:rsidRDefault="0082126C"/>
    <w:sectPr w:rsidR="0082126C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A3" w:rsidRDefault="00F142A3">
      <w:r>
        <w:separator/>
      </w:r>
    </w:p>
  </w:endnote>
  <w:endnote w:type="continuationSeparator" w:id="0">
    <w:p w:rsidR="00F142A3" w:rsidRDefault="00F1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A3" w:rsidRDefault="00F142A3">
      <w:r>
        <w:separator/>
      </w:r>
    </w:p>
  </w:footnote>
  <w:footnote w:type="continuationSeparator" w:id="0">
    <w:p w:rsidR="00F142A3" w:rsidRDefault="00F1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6C" w:rsidRDefault="00F14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C"/>
    <w:rsid w:val="000C59D6"/>
    <w:rsid w:val="00167717"/>
    <w:rsid w:val="001D5BDE"/>
    <w:rsid w:val="00301D7D"/>
    <w:rsid w:val="00306413"/>
    <w:rsid w:val="00337160"/>
    <w:rsid w:val="0037399D"/>
    <w:rsid w:val="003A7246"/>
    <w:rsid w:val="004D1600"/>
    <w:rsid w:val="006133B0"/>
    <w:rsid w:val="007150CC"/>
    <w:rsid w:val="007C289A"/>
    <w:rsid w:val="00805BCF"/>
    <w:rsid w:val="008078D4"/>
    <w:rsid w:val="0082126C"/>
    <w:rsid w:val="00B20673"/>
    <w:rsid w:val="00C010D0"/>
    <w:rsid w:val="00DA52AC"/>
    <w:rsid w:val="00ED1D6F"/>
    <w:rsid w:val="00F142A3"/>
    <w:rsid w:val="00F62049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884CAE"/>
  <w15:docId w15:val="{A8F20889-564D-4625-8159-A936A94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8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Garcia Barajas</dc:creator>
  <cp:lastModifiedBy>Blanca Estela Ruiz Gonzalez</cp:lastModifiedBy>
  <cp:revision>2</cp:revision>
  <cp:lastPrinted>2022-09-12T16:25:00Z</cp:lastPrinted>
  <dcterms:created xsi:type="dcterms:W3CDTF">2022-09-29T16:42:00Z</dcterms:created>
  <dcterms:modified xsi:type="dcterms:W3CDTF">2022-09-29T16:42:00Z</dcterms:modified>
</cp:coreProperties>
</file>