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B119F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RUBI ISELA MEJIA RODRIGUEZ 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16CB" w:rsidRDefault="00BC16C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</w:t>
      </w:r>
      <w:r w:rsidR="00F1168C">
        <w:rPr>
          <w:rFonts w:ascii="Cambria" w:eastAsia="Cambria" w:hAnsi="Cambria" w:cs="Cambria"/>
          <w:color w:val="000000"/>
          <w:sz w:val="28"/>
          <w:szCs w:val="28"/>
        </w:rPr>
        <w:t xml:space="preserve">: PRIMARIA </w:t>
      </w:r>
    </w:p>
    <w:p w:rsidR="0073602B" w:rsidRDefault="0073602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INSTITUCION EDUCATIVA: </w:t>
      </w:r>
      <w:r w:rsidR="00B119F9">
        <w:rPr>
          <w:rFonts w:ascii="Cambria" w:eastAsia="Cambria" w:hAnsi="Cambria" w:cs="Cambria"/>
          <w:color w:val="000000"/>
          <w:sz w:val="28"/>
          <w:szCs w:val="28"/>
        </w:rPr>
        <w:t>FRANCISCO GONZALEZ BOCANEGRA</w:t>
      </w:r>
      <w:r w:rsidR="00F1168C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F1168C" w:rsidRDefault="00B119F9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1988 AL 1994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SECUNDARIA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B119F9">
        <w:rPr>
          <w:rFonts w:ascii="Cambria" w:eastAsia="Cambria" w:hAnsi="Cambria" w:cs="Cambria"/>
          <w:color w:val="000000"/>
          <w:sz w:val="28"/>
          <w:szCs w:val="28"/>
        </w:rPr>
        <w:t>TIVA: INSTITUTO JUANDIEGO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F1168C" w:rsidRDefault="00B119F9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2009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1DFA" w:rsidRDefault="00A61DFA" w:rsidP="00A61DF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61DFA" w:rsidRDefault="00A61DFA" w:rsidP="00A61D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01 DE MAYO DEL 2016.</w:t>
      </w:r>
    </w:p>
    <w:p w:rsidR="00A61DFA" w:rsidRDefault="00A61DFA" w:rsidP="00A61DF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119F9" w:rsidRDefault="00A61DFA" w:rsidP="00A61D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B119F9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CAPACITANDOME EN DIFERENTES AREAS DE SACRIFICIO DEL RASTRO</w:t>
      </w: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3F" w:rsidRDefault="00603A3F">
      <w:r>
        <w:separator/>
      </w:r>
    </w:p>
  </w:endnote>
  <w:endnote w:type="continuationSeparator" w:id="0">
    <w:p w:rsidR="00603A3F" w:rsidRDefault="006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3F" w:rsidRDefault="00603A3F">
      <w:r>
        <w:separator/>
      </w:r>
    </w:p>
  </w:footnote>
  <w:footnote w:type="continuationSeparator" w:id="0">
    <w:p w:rsidR="00603A3F" w:rsidRDefault="0060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603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20F34"/>
    <w:rsid w:val="001E5815"/>
    <w:rsid w:val="002007D4"/>
    <w:rsid w:val="00270730"/>
    <w:rsid w:val="002B35AC"/>
    <w:rsid w:val="003147A0"/>
    <w:rsid w:val="0039071A"/>
    <w:rsid w:val="003933B5"/>
    <w:rsid w:val="00462864"/>
    <w:rsid w:val="00493B90"/>
    <w:rsid w:val="004A77F8"/>
    <w:rsid w:val="004F3EBC"/>
    <w:rsid w:val="0054556B"/>
    <w:rsid w:val="005D5A9C"/>
    <w:rsid w:val="005F2D3F"/>
    <w:rsid w:val="00603A3F"/>
    <w:rsid w:val="006119E0"/>
    <w:rsid w:val="006C4C3F"/>
    <w:rsid w:val="0073602B"/>
    <w:rsid w:val="00780082"/>
    <w:rsid w:val="00926A0B"/>
    <w:rsid w:val="00936DCB"/>
    <w:rsid w:val="009A00B3"/>
    <w:rsid w:val="009A73A6"/>
    <w:rsid w:val="009E6D17"/>
    <w:rsid w:val="00A61DFA"/>
    <w:rsid w:val="00A73C73"/>
    <w:rsid w:val="00A86DDF"/>
    <w:rsid w:val="00AD6EB8"/>
    <w:rsid w:val="00AE0875"/>
    <w:rsid w:val="00B119F9"/>
    <w:rsid w:val="00BB10C8"/>
    <w:rsid w:val="00BC16CB"/>
    <w:rsid w:val="00CA4056"/>
    <w:rsid w:val="00CB2186"/>
    <w:rsid w:val="00D07667"/>
    <w:rsid w:val="00D30142"/>
    <w:rsid w:val="00D36E55"/>
    <w:rsid w:val="00D63A09"/>
    <w:rsid w:val="00D65198"/>
    <w:rsid w:val="00D8787D"/>
    <w:rsid w:val="00EE482F"/>
    <w:rsid w:val="00F1168C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2FD08C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2022-09-09T19:43:00Z</dcterms:created>
  <dcterms:modified xsi:type="dcterms:W3CDTF">2022-09-16T18:36:00Z</dcterms:modified>
</cp:coreProperties>
</file>