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0D62E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SERGIO BELTRÁN HERNÁNDEZ</w:t>
      </w:r>
    </w:p>
    <w:p w:rsidR="00881F14" w:rsidRDefault="00805EF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 w:rsidR="000D62EB">
        <w:rPr>
          <w:rFonts w:ascii="Cambria" w:eastAsia="Cambria" w:hAnsi="Cambria" w:cs="Cambria"/>
          <w:color w:val="000000"/>
          <w:sz w:val="24"/>
          <w:szCs w:val="24"/>
        </w:rPr>
        <w:t>ARGO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MANTENIMIENTO “B”</w:t>
      </w:r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2EBC" w:rsidRDefault="00BD2EBC" w:rsidP="00BD2EBC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BD2EBC" w:rsidRDefault="00BD2EBC" w:rsidP="00BD2EB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BD2EBC" w:rsidRDefault="00BD2EBC" w:rsidP="00BD2EB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BD2EBC" w:rsidRDefault="00BD2EBC" w:rsidP="00BD2EB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074B4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(</w:t>
      </w:r>
      <w:r w:rsidR="005459AD">
        <w:rPr>
          <w:rFonts w:ascii="Cambria" w:eastAsia="Cambria" w:hAnsi="Cambria" w:cs="Cambria"/>
          <w:color w:val="000000"/>
          <w:sz w:val="24"/>
          <w:szCs w:val="24"/>
        </w:rPr>
        <w:t>1972 – 1978)</w:t>
      </w:r>
      <w:r w:rsidR="00BA040B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05EF5" w:rsidRDefault="00805E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25 de agosto del año 2009</w:t>
      </w:r>
    </w:p>
    <w:p w:rsidR="00805EF5" w:rsidRDefault="00805EF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9AD" w:rsidRDefault="00805E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5459AD">
        <w:rPr>
          <w:rFonts w:ascii="Cambria" w:eastAsia="Cambria" w:hAnsi="Cambria" w:cs="Cambria"/>
          <w:color w:val="000000"/>
          <w:sz w:val="24"/>
          <w:szCs w:val="24"/>
        </w:rPr>
        <w:t>Albañil</w:t>
      </w:r>
    </w:p>
    <w:p w:rsidR="00805EF5" w:rsidRDefault="00805EF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05EF5" w:rsidRDefault="00805EF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89145B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</w:t>
      </w:r>
      <w:r w:rsidR="000C17FA">
        <w:t>Código Ético</w:t>
      </w:r>
      <w:r>
        <w:t xml:space="preserve"> y Declaración Patrimonial mayo 2022</w:t>
      </w:r>
    </w:p>
    <w:sectPr w:rsidR="008C0213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7B" w:rsidRDefault="0052737B">
      <w:r>
        <w:separator/>
      </w:r>
    </w:p>
  </w:endnote>
  <w:endnote w:type="continuationSeparator" w:id="0">
    <w:p w:rsidR="0052737B" w:rsidRDefault="0052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7B" w:rsidRDefault="0052737B">
      <w:r>
        <w:separator/>
      </w:r>
    </w:p>
  </w:footnote>
  <w:footnote w:type="continuationSeparator" w:id="0">
    <w:p w:rsidR="0052737B" w:rsidRDefault="0052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5273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C17FA"/>
    <w:rsid w:val="000D62EB"/>
    <w:rsid w:val="00401297"/>
    <w:rsid w:val="004421E3"/>
    <w:rsid w:val="00510036"/>
    <w:rsid w:val="0052737B"/>
    <w:rsid w:val="005459AD"/>
    <w:rsid w:val="00790B75"/>
    <w:rsid w:val="00805EF5"/>
    <w:rsid w:val="00881F14"/>
    <w:rsid w:val="0089145B"/>
    <w:rsid w:val="008C0213"/>
    <w:rsid w:val="008E1A97"/>
    <w:rsid w:val="00956EE3"/>
    <w:rsid w:val="00A524D2"/>
    <w:rsid w:val="00A84AFC"/>
    <w:rsid w:val="00AC253E"/>
    <w:rsid w:val="00BA040B"/>
    <w:rsid w:val="00BD2EBC"/>
    <w:rsid w:val="00CA024E"/>
    <w:rsid w:val="00CB594E"/>
    <w:rsid w:val="00DF3FDA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F8F175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3</cp:revision>
  <cp:lastPrinted>2022-09-09T13:58:00Z</cp:lastPrinted>
  <dcterms:created xsi:type="dcterms:W3CDTF">2022-09-09T20:12:00Z</dcterms:created>
  <dcterms:modified xsi:type="dcterms:W3CDTF">2022-09-18T16:31:00Z</dcterms:modified>
</cp:coreProperties>
</file>