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F1" w:rsidRPr="00B74B6E" w:rsidRDefault="008F46F1" w:rsidP="008F46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>R</w:t>
      </w:r>
      <w:r w:rsidRPr="00B74B6E"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 xml:space="preserve">EPORTE  MENSUAL DE  ACTIVIDADES   </w:t>
      </w:r>
      <w:r w:rsidRPr="00B74B6E">
        <w:rPr>
          <w:rFonts w:ascii="Arial" w:eastAsia="Times New Roman" w:hAnsi="Arial" w:cs="Arial"/>
          <w:bCs/>
          <w:color w:val="003300"/>
          <w:sz w:val="28"/>
          <w:szCs w:val="28"/>
          <w:lang w:val="es-ES" w:eastAsia="es-ES"/>
        </w:rPr>
        <w:t>ALUMBRADO  PÚBLICO</w:t>
      </w:r>
    </w:p>
    <w:p w:rsidR="008F46F1" w:rsidRPr="00B74B6E" w:rsidRDefault="008F46F1" w:rsidP="008F46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JUNIO DE 2021</w:t>
      </w:r>
    </w:p>
    <w:p w:rsidR="008F46F1" w:rsidRDefault="008F46F1" w:rsidP="008F46F1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F46F1" w:rsidRDefault="008F46F1" w:rsidP="008F46F1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F46F1" w:rsidRDefault="008F46F1" w:rsidP="008F46F1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REPORTE  DEL 01 AL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30</w:t>
      </w:r>
      <w:r w:rsidRPr="00F27388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 xml:space="preserve"> DE </w:t>
      </w:r>
      <w:r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JUNIO</w:t>
      </w:r>
    </w:p>
    <w:p w:rsidR="008F46F1" w:rsidRDefault="008F46F1" w:rsidP="008F46F1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F46F1" w:rsidRDefault="008F46F1" w:rsidP="008F46F1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F46F1" w:rsidRDefault="008F46F1" w:rsidP="008F46F1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8F46F1" w:rsidRDefault="008F46F1" w:rsidP="008F46F1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</w:p>
    <w:p w:rsidR="008F46F1" w:rsidRPr="00B74B6E" w:rsidRDefault="008F46F1" w:rsidP="008F46F1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  <w:r w:rsidRPr="00B74B6E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  <w:t>ACTIVIDADES SOBRESALIENTES</w:t>
      </w:r>
    </w:p>
    <w:p w:rsidR="008F46F1" w:rsidRDefault="008F46F1" w:rsidP="008F46F1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8F46F1" w:rsidRPr="007100BC" w:rsidRDefault="008F46F1" w:rsidP="008F46F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realizó la verificación de lámparas de leds, por potencia y códigos, en la colonia Lomas Altas, calle Degollado, Indio, Feliz Torres Milanés, Matamoros, Cisne, Priv. Juan Diego, Reforma, Manuel M. Diéguez, Mier y Terán, Antonio Caso, 16 de Septiembre, José Vasconcelos y Gregorio Torres.</w:t>
      </w:r>
    </w:p>
    <w:p w:rsidR="008F46F1" w:rsidRPr="007100BC" w:rsidRDefault="008F46F1" w:rsidP="008F46F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checaron reportes varios de la empresa concesionaria del alumbrado para dar solución y dar terminado.</w:t>
      </w:r>
    </w:p>
    <w:p w:rsidR="008F46F1" w:rsidRPr="003A2DF1" w:rsidRDefault="008F46F1" w:rsidP="008F46F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continuo verificando potencias y códigos de Lámparas en la Colonia San Pedro, Calle Negrete, Leandro Valle, Colonia Acueducto San José, Adolfo López Mateo y Francisco I. Madero</w:t>
      </w:r>
    </w:p>
    <w:p w:rsidR="008F46F1" w:rsidRPr="003A2DF1" w:rsidRDefault="008F46F1" w:rsidP="008F46F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r w:rsidR="0095458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realizó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recorrido para para checar circuitos apagados en varias colonias.</w:t>
      </w:r>
    </w:p>
    <w:p w:rsidR="008F46F1" w:rsidRPr="006C72F0" w:rsidRDefault="008F46F1" w:rsidP="008F46F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checo la nave del Tianguis Municipal.</w:t>
      </w:r>
    </w:p>
    <w:p w:rsidR="008F46F1" w:rsidRPr="006C72F0" w:rsidRDefault="008F46F1" w:rsidP="008F46F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checo el Centro Comunitario de la Colonia La Providencia.</w:t>
      </w:r>
    </w:p>
    <w:p w:rsidR="008F46F1" w:rsidRPr="006C72F0" w:rsidRDefault="008F46F1" w:rsidP="008F46F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Continuo con el censo de lámparas de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Led´s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8F46F1" w:rsidRPr="006C72F0" w:rsidRDefault="008F46F1" w:rsidP="008F46F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instaló Reflector en el área verde de la Colonia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Bugambilia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8F46F1" w:rsidRPr="006C72F0" w:rsidRDefault="008F46F1" w:rsidP="008F46F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instaló 2 Reflectores en la calle San Diego de la Colonia La Providencia.</w:t>
      </w:r>
    </w:p>
    <w:p w:rsidR="008F46F1" w:rsidRPr="006C72F0" w:rsidRDefault="008F46F1" w:rsidP="008F46F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cambiaron 4 focos en el auditorio Benito Juarez.</w:t>
      </w:r>
    </w:p>
    <w:p w:rsidR="008F46F1" w:rsidRPr="006C72F0" w:rsidRDefault="008F46F1" w:rsidP="008F46F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conectó acometida del centro comunitario de La Providencia.</w:t>
      </w:r>
    </w:p>
    <w:p w:rsidR="008F46F1" w:rsidRPr="006C72F0" w:rsidRDefault="008F46F1" w:rsidP="008F46F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contaron Reflectores tanto su potencia como código en varias colonias.</w:t>
      </w:r>
    </w:p>
    <w:p w:rsidR="008F46F1" w:rsidRPr="006C72F0" w:rsidRDefault="008F46F1" w:rsidP="008F46F1">
      <w:pPr>
        <w:numPr>
          <w:ilvl w:val="0"/>
          <w:numId w:val="1"/>
        </w:numPr>
        <w:spacing w:after="0" w:line="36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</w:t>
      </w:r>
      <w:proofErr w:type="spellStart"/>
      <w:r w:rsidR="0095458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continúo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checando po</w:t>
      </w:r>
      <w:r w:rsidR="0095458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tencia en lámparas en varias colonias.</w:t>
      </w:r>
    </w:p>
    <w:p w:rsidR="008F46F1" w:rsidRPr="007100BC" w:rsidRDefault="008F46F1" w:rsidP="008F46F1">
      <w:pPr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8F46F1" w:rsidRDefault="008F46F1" w:rsidP="008F46F1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8F46F1" w:rsidRDefault="008F46F1" w:rsidP="008F46F1">
      <w:pPr>
        <w:pStyle w:val="Sinespaciad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F46F1" w:rsidRPr="0034716F" w:rsidRDefault="008F46F1" w:rsidP="008F46F1">
      <w:pPr>
        <w:pStyle w:val="Sinespaciad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F46F1" w:rsidRDefault="008F46F1" w:rsidP="008F46F1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F46F1" w:rsidRDefault="008F46F1" w:rsidP="008F46F1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F46F1" w:rsidRPr="00B74B6E" w:rsidRDefault="008F46F1" w:rsidP="008F46F1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 T E N TA M E N T E</w:t>
      </w:r>
    </w:p>
    <w:p w:rsidR="008F46F1" w:rsidRDefault="008F46F1" w:rsidP="008F46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 xml:space="preserve">              </w:t>
      </w:r>
      <w:r w:rsidRPr="00BD570E"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“SUFRAGIO EFECTIVO, NO REELECCIÓN”</w:t>
      </w:r>
    </w:p>
    <w:p w:rsidR="008F46F1" w:rsidRPr="00BD570E" w:rsidRDefault="008F46F1" w:rsidP="008F46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16"/>
          <w:szCs w:val="16"/>
          <w:lang w:val="es-ES" w:eastAsia="es-ES"/>
        </w:rPr>
        <w:t>“2020, AÑO DEL 150 ANIVERSARIO DEL NATALICIO DEL CIENTIFICO JOSÉ MARÍA ARREOLA MENDOZA”</w:t>
      </w:r>
    </w:p>
    <w:p w:rsidR="008F46F1" w:rsidRPr="00B74B6E" w:rsidRDefault="008F46F1" w:rsidP="008F46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Ciudad Guzmán Municipio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eastAsia="es-ES"/>
        </w:rPr>
        <w:t>Zapotlán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el Grande Jalisco, </w:t>
      </w:r>
      <w:r w:rsidR="0095458B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14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de </w:t>
      </w:r>
      <w:r w:rsidR="0095458B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Jul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io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20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21</w:t>
      </w:r>
    </w:p>
    <w:p w:rsidR="008F46F1" w:rsidRPr="00B74B6E" w:rsidRDefault="008F46F1" w:rsidP="008F46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F46F1" w:rsidRDefault="008F46F1" w:rsidP="008F46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F46F1" w:rsidRDefault="008F46F1" w:rsidP="008F46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F46F1" w:rsidRDefault="008F46F1" w:rsidP="008F46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8F46F1" w:rsidRDefault="008F46F1" w:rsidP="008F46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>TEC. RAUL MARTINEZ CUEVAS</w:t>
      </w:r>
    </w:p>
    <w:p w:rsidR="008F46F1" w:rsidRPr="002F2174" w:rsidRDefault="008F46F1" w:rsidP="008F46F1">
      <w:pPr>
        <w:spacing w:after="0" w:line="240" w:lineRule="auto"/>
        <w:jc w:val="center"/>
        <w:rPr>
          <w:lang w:val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 xml:space="preserve">COORDINADOR </w:t>
      </w:r>
      <w:r w:rsidRPr="00B74B6E">
        <w:rPr>
          <w:rFonts w:ascii="Arial" w:eastAsia="Times New Roman" w:hAnsi="Arial" w:cs="Arial"/>
          <w:b/>
          <w:bCs/>
          <w:color w:val="003300"/>
          <w:lang w:val="es-ES" w:eastAsia="es-ES"/>
        </w:rPr>
        <w:t>DE ALUMBRADO PÚBLICO</w:t>
      </w:r>
    </w:p>
    <w:p w:rsidR="008F46F1" w:rsidRPr="007C6ED2" w:rsidRDefault="008F46F1" w:rsidP="008F46F1">
      <w:pPr>
        <w:rPr>
          <w:lang w:val="es-ES"/>
        </w:rPr>
      </w:pPr>
    </w:p>
    <w:p w:rsidR="008F46F1" w:rsidRPr="002D7D9D" w:rsidRDefault="008F46F1" w:rsidP="008F46F1">
      <w:pPr>
        <w:rPr>
          <w:lang w:val="es-ES"/>
        </w:rPr>
      </w:pPr>
    </w:p>
    <w:p w:rsidR="008F46F1" w:rsidRPr="009D6F0A" w:rsidRDefault="008F46F1" w:rsidP="008F46F1">
      <w:pPr>
        <w:rPr>
          <w:lang w:val="es-ES"/>
        </w:rPr>
      </w:pPr>
    </w:p>
    <w:p w:rsidR="008F46F1" w:rsidRPr="00214349" w:rsidRDefault="008F46F1" w:rsidP="008F46F1">
      <w:pPr>
        <w:rPr>
          <w:lang w:val="es-ES"/>
        </w:rPr>
      </w:pPr>
    </w:p>
    <w:p w:rsidR="006A07BE" w:rsidRPr="008F46F1" w:rsidRDefault="006A07BE">
      <w:pPr>
        <w:rPr>
          <w:lang w:val="es-ES"/>
        </w:rPr>
      </w:pPr>
    </w:p>
    <w:sectPr w:rsidR="006A07BE" w:rsidRPr="008F46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6D40"/>
    <w:multiLevelType w:val="hybridMultilevel"/>
    <w:tmpl w:val="C1EC1D2C"/>
    <w:lvl w:ilvl="0" w:tplc="6B6A640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F1"/>
    <w:rsid w:val="003E5320"/>
    <w:rsid w:val="006A07BE"/>
    <w:rsid w:val="008F46F1"/>
    <w:rsid w:val="0095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3112C-527F-4924-A47D-B466BB90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6F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F46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José Antonio Olivo Ramírez</cp:lastModifiedBy>
  <cp:revision>2</cp:revision>
  <dcterms:created xsi:type="dcterms:W3CDTF">2022-10-14T19:23:00Z</dcterms:created>
  <dcterms:modified xsi:type="dcterms:W3CDTF">2022-10-14T19:23:00Z</dcterms:modified>
</cp:coreProperties>
</file>