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212CD40B" w:rsidR="00140DBF" w:rsidRPr="00140DBF" w:rsidRDefault="00F5224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DETALLADO DE TEMAS</w:t>
      </w:r>
      <w:r w:rsidR="00140DBF" w:rsidRPr="00140DBF">
        <w:rPr>
          <w:rFonts w:ascii="Calibri" w:hAnsi="Calibri" w:cs="Calibri"/>
          <w:b/>
        </w:rPr>
        <w:t xml:space="preserve"> A</w:t>
      </w:r>
      <w:r>
        <w:rPr>
          <w:rFonts w:ascii="Calibri" w:hAnsi="Calibri" w:cs="Calibri"/>
          <w:b/>
        </w:rPr>
        <w:t xml:space="preserve"> </w:t>
      </w:r>
      <w:r w:rsidR="00C3023E">
        <w:rPr>
          <w:rFonts w:ascii="Calibri" w:hAnsi="Calibri" w:cs="Calibri"/>
          <w:b/>
        </w:rPr>
        <w:t>TRATAR DE LA SESION ORDINARIA 4</w:t>
      </w:r>
      <w:r w:rsidR="00140DBF" w:rsidRPr="00140DBF">
        <w:rPr>
          <w:rFonts w:ascii="Calibri" w:hAnsi="Calibri" w:cs="Calibri"/>
          <w:b/>
        </w:rPr>
        <w:t xml:space="preserve"> DE LA COMISION EDILICIA PERMANENTE DE</w:t>
      </w:r>
      <w:r w:rsidR="00F43EDC">
        <w:rPr>
          <w:rFonts w:ascii="Calibri" w:hAnsi="Calibri" w:cs="Calibri"/>
          <w:b/>
        </w:rPr>
        <w:t xml:space="preserve"> CALLES, ALUMBRADO PUBLICO Y CEMENTERIOS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5A2A4560" w:rsidR="00EC3A48" w:rsidRPr="00140DBF" w:rsidRDefault="00C3023E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TEMA SESION 4</w:t>
      </w:r>
      <w:r w:rsidR="00F43EDC">
        <w:rPr>
          <w:rFonts w:ascii="Calibri" w:hAnsi="Calibri" w:cs="Calibri"/>
          <w:szCs w:val="28"/>
          <w:u w:val="single"/>
        </w:rPr>
        <w:t xml:space="preserve"> CALLE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6C0F64FF" w:rsidR="00EC3A48" w:rsidRPr="00140DBF" w:rsidRDefault="00C3023E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28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>
        <w:rPr>
          <w:rFonts w:ascii="Calibri" w:hAnsi="Calibri" w:cs="Calibri"/>
          <w:szCs w:val="28"/>
          <w:u w:val="single"/>
        </w:rPr>
        <w:t>FEBRERO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BD51943" w14:textId="77777777" w:rsidR="00C3023E" w:rsidRDefault="008E6891" w:rsidP="00C3023E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41670">
        <w:rPr>
          <w:rFonts w:ascii="Calibri" w:hAnsi="Calibri" w:cs="Calibri"/>
          <w:b/>
          <w:i/>
        </w:rPr>
        <w:t>I</w:t>
      </w:r>
      <w:r w:rsidR="003A0444" w:rsidRPr="00D41670">
        <w:rPr>
          <w:rFonts w:ascii="Calibri" w:hAnsi="Calibri" w:cs="Calibri"/>
          <w:b/>
          <w:i/>
        </w:rPr>
        <w:t xml:space="preserve">.- </w:t>
      </w:r>
      <w:r w:rsidR="00C3023E" w:rsidRPr="00C3023E">
        <w:rPr>
          <w:rFonts w:asciiTheme="majorHAnsi" w:eastAsia="Calibri" w:hAnsiTheme="majorHAnsi" w:cstheme="majorHAnsi"/>
          <w:b/>
          <w:i/>
          <w:sz w:val="22"/>
          <w:szCs w:val="22"/>
        </w:rPr>
        <w:t>Analizar el tema referente a la asignacion de nomenclatura en las Delegaciones del Fresnito y Atequizayan mediante el apoyo de posibles patrocinadores.</w:t>
      </w:r>
    </w:p>
    <w:p w14:paraId="1B748225" w14:textId="77777777" w:rsidR="00C3023E" w:rsidRDefault="00C3023E" w:rsidP="00C3023E">
      <w:pPr>
        <w:pStyle w:val="Prrafodelista"/>
        <w:spacing w:line="276" w:lineRule="auto"/>
        <w:jc w:val="both"/>
        <w:rPr>
          <w:rFonts w:ascii="Calibri" w:hAnsi="Calibri" w:cs="Calibri"/>
          <w:b/>
          <w:i/>
        </w:rPr>
      </w:pPr>
    </w:p>
    <w:p w14:paraId="5FB19397" w14:textId="047E6500" w:rsidR="00C3023E" w:rsidRPr="00C3023E" w:rsidRDefault="00C3023E" w:rsidP="00C3023E">
      <w:pPr>
        <w:pStyle w:val="Prrafodelista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pretende dar a conocer la intención de iniciar un programa para asignar y reacomodar nombres de calles en las Delegaciones del Fresnito, Atequizayan y la Agencia Municipal de Los Depositos en virtud de una solicitud </w:t>
      </w:r>
      <w:r w:rsidR="00F96FAA">
        <w:rPr>
          <w:rFonts w:ascii="Calibri" w:hAnsi="Calibri" w:cs="Calibri"/>
        </w:rPr>
        <w:t>que el Area de Ordenamiento territorial hizo llegar a ésta Comisión.</w:t>
      </w:r>
    </w:p>
    <w:p w14:paraId="3A77F301" w14:textId="77777777" w:rsidR="00C3023E" w:rsidRPr="00F96FAA" w:rsidRDefault="00C3023E" w:rsidP="00F96FAA">
      <w:pPr>
        <w:spacing w:line="276" w:lineRule="auto"/>
        <w:jc w:val="both"/>
        <w:rPr>
          <w:rFonts w:ascii="Calibri" w:hAnsi="Calibri" w:cs="Calibri"/>
          <w:b/>
          <w:i/>
        </w:rPr>
      </w:pPr>
    </w:p>
    <w:p w14:paraId="6D2DF1D1" w14:textId="1EECB861" w:rsidR="003A0444" w:rsidRDefault="00C3023E" w:rsidP="00C3023E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b/>
          <w:i/>
          <w:sz w:val="22"/>
          <w:szCs w:val="22"/>
        </w:rPr>
      </w:pPr>
      <w:r>
        <w:rPr>
          <w:rFonts w:ascii="Calibri" w:hAnsi="Calibri" w:cs="Calibri"/>
          <w:b/>
          <w:i/>
        </w:rPr>
        <w:t>II.</w:t>
      </w:r>
      <w:r>
        <w:rPr>
          <w:rFonts w:asciiTheme="majorHAnsi" w:eastAsia="Calibri" w:hAnsiTheme="majorHAnsi" w:cstheme="majorHAnsi"/>
          <w:sz w:val="22"/>
          <w:szCs w:val="22"/>
        </w:rPr>
        <w:t xml:space="preserve">- </w:t>
      </w:r>
      <w:r w:rsidRPr="00C3023E">
        <w:rPr>
          <w:rFonts w:asciiTheme="majorHAnsi" w:eastAsia="Calibri" w:hAnsiTheme="majorHAnsi" w:cstheme="majorHAnsi"/>
          <w:b/>
          <w:i/>
          <w:sz w:val="22"/>
          <w:szCs w:val="22"/>
        </w:rPr>
        <w:t>Analizar el tema referente a la creacion de un programa para personajes destacados de Zapotlán en el cementerio municipal.</w:t>
      </w:r>
    </w:p>
    <w:p w14:paraId="223E2F04" w14:textId="77777777" w:rsidR="00F96FAA" w:rsidRDefault="00F96FAA" w:rsidP="00C3023E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69E79B4" w14:textId="1C30DF22" w:rsidR="00F96FAA" w:rsidRPr="00C3023E" w:rsidRDefault="00F96FAA" w:rsidP="00C3023E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Se pretende dar a conocer la idea de generar un listado de personajes importantes que se encuentren sepultados en nuestro cementerio municipal con la intención de crear programas o recorridos turisticos o culturales en momento determinado.</w:t>
      </w:r>
      <w:bookmarkStart w:id="0" w:name="_GoBack"/>
      <w:bookmarkEnd w:id="0"/>
    </w:p>
    <w:p w14:paraId="1AC933BB" w14:textId="77777777" w:rsidR="00F5224F" w:rsidRDefault="00F5224F" w:rsidP="003A0444">
      <w:pPr>
        <w:jc w:val="both"/>
        <w:rPr>
          <w:rFonts w:ascii="Calibri" w:hAnsi="Calibri" w:cs="Calibri"/>
          <w:i/>
          <w:sz w:val="22"/>
          <w:szCs w:val="22"/>
        </w:rPr>
      </w:pP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52406F74" w:rsidR="00140DBF" w:rsidRPr="003A0444" w:rsidRDefault="00140DBF" w:rsidP="003A0444">
      <w:pPr>
        <w:jc w:val="both"/>
        <w:rPr>
          <w:rFonts w:ascii="Calibri" w:eastAsia="Calibri" w:hAnsi="Calibri" w:cs="Calibri"/>
          <w:b/>
          <w:szCs w:val="22"/>
        </w:rPr>
      </w:pP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010FF" w14:textId="77777777" w:rsidR="0097612A" w:rsidRDefault="0097612A" w:rsidP="007C73C4">
      <w:r>
        <w:separator/>
      </w:r>
    </w:p>
  </w:endnote>
  <w:endnote w:type="continuationSeparator" w:id="0">
    <w:p w14:paraId="04113050" w14:textId="77777777" w:rsidR="0097612A" w:rsidRDefault="0097612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3A951" w14:textId="77777777" w:rsidR="0097612A" w:rsidRDefault="0097612A" w:rsidP="007C73C4">
      <w:r>
        <w:separator/>
      </w:r>
    </w:p>
  </w:footnote>
  <w:footnote w:type="continuationSeparator" w:id="0">
    <w:p w14:paraId="67569742" w14:textId="77777777" w:rsidR="0097612A" w:rsidRDefault="0097612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97612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97612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97612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7006F"/>
    <w:rsid w:val="002E1940"/>
    <w:rsid w:val="00357B83"/>
    <w:rsid w:val="003A0444"/>
    <w:rsid w:val="003D59F6"/>
    <w:rsid w:val="004A2DDC"/>
    <w:rsid w:val="004F4974"/>
    <w:rsid w:val="005210AA"/>
    <w:rsid w:val="00550A21"/>
    <w:rsid w:val="00605D5F"/>
    <w:rsid w:val="0065760C"/>
    <w:rsid w:val="00657D4F"/>
    <w:rsid w:val="006C68DA"/>
    <w:rsid w:val="007441A9"/>
    <w:rsid w:val="00761396"/>
    <w:rsid w:val="0077794C"/>
    <w:rsid w:val="007C73C4"/>
    <w:rsid w:val="00880370"/>
    <w:rsid w:val="008E6891"/>
    <w:rsid w:val="00903EAE"/>
    <w:rsid w:val="0091685D"/>
    <w:rsid w:val="0097612A"/>
    <w:rsid w:val="00987699"/>
    <w:rsid w:val="009A5DC3"/>
    <w:rsid w:val="009E5F78"/>
    <w:rsid w:val="00A249D1"/>
    <w:rsid w:val="00AB2962"/>
    <w:rsid w:val="00BA427F"/>
    <w:rsid w:val="00C07F1A"/>
    <w:rsid w:val="00C3023E"/>
    <w:rsid w:val="00C71752"/>
    <w:rsid w:val="00CB3F1C"/>
    <w:rsid w:val="00CC591B"/>
    <w:rsid w:val="00CC6598"/>
    <w:rsid w:val="00D41670"/>
    <w:rsid w:val="00D80403"/>
    <w:rsid w:val="00E11A94"/>
    <w:rsid w:val="00E26023"/>
    <w:rsid w:val="00E47B9E"/>
    <w:rsid w:val="00EC3A48"/>
    <w:rsid w:val="00F325D8"/>
    <w:rsid w:val="00F35064"/>
    <w:rsid w:val="00F43EDC"/>
    <w:rsid w:val="00F5224F"/>
    <w:rsid w:val="00F96FAA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2022-08-24T18:14:00Z</cp:lastPrinted>
  <dcterms:created xsi:type="dcterms:W3CDTF">2022-09-08T20:23:00Z</dcterms:created>
  <dcterms:modified xsi:type="dcterms:W3CDTF">2022-09-08T20:23:00Z</dcterms:modified>
</cp:coreProperties>
</file>