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8F1216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8F1216">
        <w:drawing>
          <wp:inline distT="0" distB="0" distL="0" distR="0">
            <wp:extent cx="9144000" cy="42904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29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CB2686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51162B0B" wp14:editId="5A7E2427">
            <wp:simplePos x="0" y="0"/>
            <wp:positionH relativeFrom="column">
              <wp:posOffset>4039737</wp:posOffset>
            </wp:positionH>
            <wp:positionV relativeFrom="paragraph">
              <wp:posOffset>297734</wp:posOffset>
            </wp:positionV>
            <wp:extent cx="757451" cy="1183276"/>
            <wp:effectExtent l="0" t="0" r="508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54" cy="118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A26" w:rsidRDefault="00CB2686" w:rsidP="00341E03">
      <w:pPr>
        <w:tabs>
          <w:tab w:val="left" w:pos="8923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26346" wp14:editId="26775DA2">
                <wp:simplePos x="0" y="0"/>
                <wp:positionH relativeFrom="column">
                  <wp:posOffset>253308</wp:posOffset>
                </wp:positionH>
                <wp:positionV relativeFrom="paragraph">
                  <wp:posOffset>82881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513C1A" w:rsidRDefault="008F1216" w:rsidP="007166A0">
                            <w:pPr>
                              <w:spacing w:after="0"/>
                              <w:jc w:val="center"/>
                            </w:pPr>
                            <w:r>
                              <w:t>LIC. ALEJANDRO BERNABE GILDO</w:t>
                            </w:r>
                          </w:p>
                          <w:p w:rsidR="007166A0" w:rsidRDefault="008F1216" w:rsidP="007166A0">
                            <w:pPr>
                              <w:spacing w:after="0"/>
                              <w:jc w:val="center"/>
                            </w:pPr>
                            <w:r>
                              <w:t xml:space="preserve">DIRECTOR DE SEGURIDAD PUBLICA MUNICIPAL </w:t>
                            </w:r>
                            <w:r w:rsidR="00513C1A"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1263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95pt;margin-top:6.5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N49CEbfAAAACQEAAA8AAABkcnMvZG93bnJldi54&#10;bWxMj81OwzAQhO9IvIO1SFwQdeJUiIY4Vfm7cGsJEsdt7CaBeB3Fbhv69F1OcNyZ0ew3xXJyvTjY&#10;MXSeNKSzBISl2puOGg3V++vtPYgQkQz2nqyGHxtgWV5eFJgbf6S1PWxiI7iEQo4a2hiHXMpQt9Zh&#10;mPnBEns7PzqMfI6NNCMeudz1UiXJnXTYEX9ocbBPra2/N3un4fRYPa9ebmK6U/FTfazdW1V/odbX&#10;V9PqAUS0U/wLwy8+o0PJTFu/JxNEryFbLDjJepaCYH+eZjxlq0FlcwWyLOT/BeUZAAD//wMAUEsB&#10;Ai0AFAAGAAgAAAAhALaDOJL+AAAA4QEAABMAAAAAAAAAAAAAAAAAAAAAAFtDb250ZW50X1R5cGVz&#10;XS54bWxQSwECLQAUAAYACAAAACEAOP0h/9YAAACUAQAACwAAAAAAAAAAAAAAAAAvAQAAX3JlbHMv&#10;LnJlbHNQSwECLQAUAAYACAAAACEAs2HJeygCAAAlBAAADgAAAAAAAAAAAAAAAAAuAgAAZHJzL2Uy&#10;b0RvYy54bWxQSwECLQAUAAYACAAAACEA3j0IRt8AAAAJAQAADwAAAAAAAAAAAAAAAACCBAAAZHJz&#10;L2Rvd25yZXYueG1sUEsFBgAAAAAEAAQA8wAAAI4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513C1A" w:rsidRDefault="008F1216" w:rsidP="007166A0">
                      <w:pPr>
                        <w:spacing w:after="0"/>
                        <w:jc w:val="center"/>
                      </w:pPr>
                      <w:r>
                        <w:t>LIC. ALEJANDRO BERNABE GILDO</w:t>
                      </w:r>
                    </w:p>
                    <w:p w:rsidR="007166A0" w:rsidRDefault="008F1216" w:rsidP="007166A0">
                      <w:pPr>
                        <w:spacing w:after="0"/>
                        <w:jc w:val="center"/>
                      </w:pPr>
                      <w:r>
                        <w:t xml:space="preserve">DIRECTOR DE SEGURIDAD PUBLICA MUNICIPAL </w:t>
                      </w:r>
                      <w:r w:rsidR="00513C1A"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E41">
        <w:rPr>
          <w:sz w:val="45"/>
          <w:szCs w:val="45"/>
        </w:rPr>
        <w:t xml:space="preserve">                    </w: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55B6E" wp14:editId="1841599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55B6E" id="_x0000_s1027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sectPr w:rsid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13C1A"/>
    <w:rsid w:val="005B61EE"/>
    <w:rsid w:val="005D2D6D"/>
    <w:rsid w:val="005F4E41"/>
    <w:rsid w:val="00692FE0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8F1216"/>
    <w:rsid w:val="00A14A23"/>
    <w:rsid w:val="00A23A79"/>
    <w:rsid w:val="00AC4D55"/>
    <w:rsid w:val="00BD13D2"/>
    <w:rsid w:val="00CB2686"/>
    <w:rsid w:val="00DE2F43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6DDC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A96C-CC2D-496E-98C8-3A5BEA33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15</cp:revision>
  <cp:lastPrinted>2019-09-18T19:16:00Z</cp:lastPrinted>
  <dcterms:created xsi:type="dcterms:W3CDTF">2021-02-02T19:48:00Z</dcterms:created>
  <dcterms:modified xsi:type="dcterms:W3CDTF">2021-06-22T18:56:00Z</dcterms:modified>
</cp:coreProperties>
</file>