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  <w:r w:rsidRPr="005433D2">
        <w:rPr>
          <w:noProof/>
          <w:lang w:eastAsia="es-MX"/>
        </w:rPr>
        <w:drawing>
          <wp:inline distT="0" distB="0" distL="0" distR="0" wp14:anchorId="58758F03" wp14:editId="30FC5489">
            <wp:extent cx="9109342" cy="2661314"/>
            <wp:effectExtent l="0" t="0" r="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14"/>
                    <a:stretch/>
                  </pic:blipFill>
                  <pic:spPr bwMode="auto">
                    <a:xfrm>
                      <a:off x="0" y="0"/>
                      <a:ext cx="9173430" cy="268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Default="00611EE4" w:rsidP="00611EE4">
                            <w:pPr>
                              <w:spacing w:after="0"/>
                              <w:jc w:val="center"/>
                            </w:pPr>
                            <w:r>
                              <w:t>ARQ. REYMUNDO FLORES ALCANTAR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COORDINADOR DE SERVICIOS PUBLICOS MUNICIPALES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Default="00611EE4" w:rsidP="00611EE4">
                      <w:pPr>
                        <w:spacing w:after="0"/>
                        <w:jc w:val="center"/>
                      </w:pPr>
                      <w:r>
                        <w:t>ARQ. REYMUNDO FLORES ALCANTAR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COORDINADOR DE SERVICIOS PUBLICOS MUNICIPALES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CB9D" wp14:editId="7E571109">
                <wp:simplePos x="0" y="0"/>
                <wp:positionH relativeFrom="column">
                  <wp:posOffset>5465928</wp:posOffset>
                </wp:positionH>
                <wp:positionV relativeFrom="paragraph">
                  <wp:posOffset>127730</wp:posOffset>
                </wp:positionV>
                <wp:extent cx="2374265" cy="716507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Pr="005433D2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433D2">
                              <w:rPr>
                                <w:b/>
                              </w:rPr>
                              <w:t>TEC. RAUL MARTINEZ CUEVAS</w:t>
                            </w:r>
                          </w:p>
                          <w:p w:rsidR="00611EE4" w:rsidRPr="005433D2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433D2">
                              <w:rPr>
                                <w:b/>
                              </w:rPr>
                              <w:t>JEFE DE ALUMBRADO PUBLICO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CB9D" id="_x0000_s1027" type="#_x0000_t202" style="position:absolute;left:0;text-align:left;margin-left:430.4pt;margin-top:10.05pt;width:186.95pt;height:56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" stroked="f">
                <v:textbox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Pr="005433D2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433D2">
                        <w:rPr>
                          <w:b/>
                        </w:rPr>
                        <w:t>TEC. RAUL MARTINEZ CUEVAS</w:t>
                      </w:r>
                    </w:p>
                    <w:p w:rsidR="00611EE4" w:rsidRPr="005433D2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433D2">
                        <w:rPr>
                          <w:b/>
                        </w:rPr>
                        <w:t>JEFE DE ALUMBRADO PUBLICO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</w:p>
    <w:p w:rsidR="00611EE4" w:rsidRPr="00A23A79" w:rsidRDefault="00611EE4" w:rsidP="00611EE4">
      <w:pPr>
        <w:rPr>
          <w:sz w:val="45"/>
          <w:szCs w:val="45"/>
        </w:rPr>
      </w:pPr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6D357FA7" wp14:editId="386F0D6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>
      <w:bookmarkStart w:id="0" w:name="_GoBack"/>
      <w:bookmarkEnd w:id="0"/>
    </w:p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61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1</cp:revision>
  <dcterms:created xsi:type="dcterms:W3CDTF">2021-06-04T16:40:00Z</dcterms:created>
  <dcterms:modified xsi:type="dcterms:W3CDTF">2021-06-04T16:41:00Z</dcterms:modified>
</cp:coreProperties>
</file>