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bookmarkStart w:id="0" w:name="_GoBack"/>
      <w:bookmarkEnd w:id="0"/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9776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728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5D2D6D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PROGRAMA OPERATIVO ANUAL 2020</w:t>
      </w: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B19C3" w:rsidRDefault="007B19C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2B3C53" w:rsidRPr="007C7875" w:rsidRDefault="00BA2E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BA2E17">
        <w:rPr>
          <w:noProof/>
          <w:lang w:eastAsia="es-MX"/>
        </w:rPr>
        <w:drawing>
          <wp:inline distT="0" distB="0" distL="0" distR="0" wp14:anchorId="400B42FF" wp14:editId="0B15F832">
            <wp:extent cx="7768742" cy="4204292"/>
            <wp:effectExtent l="0" t="0" r="381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895" cy="421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875" w:rsidRDefault="00BA2E17" w:rsidP="00341E03">
      <w:pPr>
        <w:tabs>
          <w:tab w:val="left" w:pos="8923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680" behindDoc="0" locked="0" layoutInCell="1" allowOverlap="1" wp14:anchorId="6798971A" wp14:editId="63E9A42C">
            <wp:simplePos x="0" y="0"/>
            <wp:positionH relativeFrom="column">
              <wp:posOffset>4246169</wp:posOffset>
            </wp:positionH>
            <wp:positionV relativeFrom="paragraph">
              <wp:posOffset>241605</wp:posOffset>
            </wp:positionV>
            <wp:extent cx="753465" cy="1177049"/>
            <wp:effectExtent l="0" t="0" r="889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5" cy="117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D98C4D" wp14:editId="79E827E9">
                <wp:simplePos x="0" y="0"/>
                <wp:positionH relativeFrom="column">
                  <wp:posOffset>279730</wp:posOffset>
                </wp:positionH>
                <wp:positionV relativeFrom="paragraph">
                  <wp:posOffset>398119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BA2E17" w:rsidP="007166A0">
                            <w:pPr>
                              <w:spacing w:after="0"/>
                              <w:jc w:val="center"/>
                            </w:pPr>
                            <w:r>
                              <w:t>MTRO. WALTER G. RADILLO CHAVEZ</w:t>
                            </w:r>
                          </w:p>
                          <w:p w:rsidR="007166A0" w:rsidRPr="00694D33" w:rsidRDefault="001B7C94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 DE CULTURA MUNICIPAL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D98C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.05pt;margin-top:31.35pt;width:186.95pt;height:110.5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BA2E17" w:rsidP="007166A0">
                      <w:pPr>
                        <w:spacing w:after="0"/>
                        <w:jc w:val="center"/>
                      </w:pPr>
                      <w:r>
                        <w:t>MTRO. WALTER G. RADILLO CHAVEZ</w:t>
                      </w:r>
                    </w:p>
                    <w:p w:rsidR="007166A0" w:rsidRPr="00694D33" w:rsidRDefault="001B7C94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 DE CULTURA MUNICIPAL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E41">
        <w:rPr>
          <w:sz w:val="45"/>
          <w:szCs w:val="45"/>
        </w:rPr>
        <w:t xml:space="preserve">                    </w:t>
      </w:r>
    </w:p>
    <w:p w:rsidR="00881A26" w:rsidRDefault="00881A26" w:rsidP="00341E03">
      <w:pPr>
        <w:tabs>
          <w:tab w:val="left" w:pos="8923"/>
        </w:tabs>
        <w:rPr>
          <w:sz w:val="45"/>
          <w:szCs w:val="45"/>
        </w:rPr>
      </w:pP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62A9A9" wp14:editId="38139A4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62A9A9" id="_x0000_s1027" type="#_x0000_t202" style="position:absolute;margin-left:405pt;margin-top:21.75pt;width:186.95pt;height:110.5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sectPr w:rsid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B7C94"/>
    <w:rsid w:val="0025541C"/>
    <w:rsid w:val="002A3C4B"/>
    <w:rsid w:val="002B3C53"/>
    <w:rsid w:val="00341E03"/>
    <w:rsid w:val="00422307"/>
    <w:rsid w:val="004230EE"/>
    <w:rsid w:val="00442D80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9E2C4B"/>
    <w:rsid w:val="00A14A23"/>
    <w:rsid w:val="00A23A79"/>
    <w:rsid w:val="00AC2545"/>
    <w:rsid w:val="00AC4D55"/>
    <w:rsid w:val="00BA2E17"/>
    <w:rsid w:val="00BD13D2"/>
    <w:rsid w:val="00E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AA30"/>
  <w15:docId w15:val="{DF46DE2C-B35A-4561-A1E3-892EA27F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9389-CC1C-4366-88CC-D7BAF9A6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25</cp:revision>
  <cp:lastPrinted>2021-06-07T17:36:00Z</cp:lastPrinted>
  <dcterms:created xsi:type="dcterms:W3CDTF">2019-09-11T15:34:00Z</dcterms:created>
  <dcterms:modified xsi:type="dcterms:W3CDTF">2021-06-07T17:36:00Z</dcterms:modified>
</cp:coreProperties>
</file>