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73A" w:rsidRDefault="0040273A" w:rsidP="0040273A">
      <w:pPr>
        <w:pStyle w:val="Default"/>
      </w:pPr>
    </w:p>
    <w:p w:rsidR="0040273A" w:rsidRPr="00341E03" w:rsidRDefault="0040273A" w:rsidP="0040273A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4384" behindDoc="0" locked="0" layoutInCell="1" allowOverlap="1" wp14:anchorId="7081AC77" wp14:editId="39C23423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16" name="Imagen 16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63360" behindDoc="0" locked="0" layoutInCell="1" allowOverlap="1" wp14:anchorId="6A56F38F" wp14:editId="24CAB4C7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17" name="Imagen 1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875">
        <w:rPr>
          <w:rFonts w:cstheme="minorHAnsi"/>
          <w:b/>
          <w:bCs/>
          <w:color w:val="538135" w:themeColor="accent6" w:themeShade="BF"/>
          <w:sz w:val="40"/>
          <w:szCs w:val="45"/>
        </w:rPr>
        <w:t>MUNICIPIO DE ZAPOTLÁN EL GRANDE, JALISC</w:t>
      </w:r>
      <w:r w:rsidRPr="007C7875">
        <w:rPr>
          <w:rFonts w:cstheme="minorHAnsi"/>
          <w:b/>
          <w:bCs/>
          <w:color w:val="538135" w:themeColor="accent6" w:themeShade="BF"/>
          <w:sz w:val="40"/>
          <w:szCs w:val="40"/>
        </w:rPr>
        <w:t>O</w:t>
      </w:r>
    </w:p>
    <w:p w:rsidR="0040273A" w:rsidRPr="007C7875" w:rsidRDefault="0040273A" w:rsidP="0040273A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538135" w:themeColor="accent6" w:themeShade="BF"/>
          <w:sz w:val="32"/>
          <w:szCs w:val="35"/>
        </w:rPr>
        <w:t xml:space="preserve">SECRETARÍA TÉCNICA DEL COPPLADEMUN </w:t>
      </w:r>
    </w:p>
    <w:p w:rsidR="0040273A" w:rsidRDefault="0040273A" w:rsidP="0040273A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32"/>
          <w:szCs w:val="35"/>
        </w:rPr>
      </w:pPr>
      <w:r>
        <w:rPr>
          <w:rFonts w:cstheme="minorHAnsi"/>
          <w:b/>
          <w:bCs/>
          <w:color w:val="538135" w:themeColor="accent6" w:themeShade="BF"/>
          <w:sz w:val="32"/>
          <w:szCs w:val="35"/>
        </w:rPr>
        <w:t>PROGRAMA OPERATIVO</w:t>
      </w:r>
      <w:r w:rsidRPr="007C7875">
        <w:rPr>
          <w:rFonts w:cstheme="minorHAnsi"/>
          <w:b/>
          <w:bCs/>
          <w:color w:val="538135" w:themeColor="accent6" w:themeShade="BF"/>
          <w:sz w:val="32"/>
          <w:szCs w:val="35"/>
        </w:rPr>
        <w:t xml:space="preserve"> </w:t>
      </w:r>
    </w:p>
    <w:p w:rsidR="0040273A" w:rsidRDefault="0040273A" w:rsidP="0040273A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32"/>
          <w:szCs w:val="35"/>
        </w:rPr>
      </w:pPr>
      <w:r>
        <w:rPr>
          <w:rFonts w:cstheme="minorHAnsi"/>
          <w:b/>
          <w:bCs/>
          <w:color w:val="538135" w:themeColor="accent6" w:themeShade="BF"/>
          <w:sz w:val="32"/>
          <w:szCs w:val="35"/>
        </w:rPr>
        <w:t>PERIODO 2019-2020</w:t>
      </w:r>
    </w:p>
    <w:p w:rsidR="0040273A" w:rsidRDefault="0040273A" w:rsidP="0040273A">
      <w:pPr>
        <w:spacing w:after="0" w:line="240" w:lineRule="auto"/>
        <w:jc w:val="center"/>
        <w:rPr>
          <w:noProof/>
          <w:lang w:eastAsia="es-MX"/>
        </w:rPr>
      </w:pPr>
    </w:p>
    <w:p w:rsidR="0040273A" w:rsidRDefault="0040273A" w:rsidP="0040273A">
      <w:pPr>
        <w:spacing w:after="0" w:line="240" w:lineRule="auto"/>
        <w:jc w:val="center"/>
        <w:rPr>
          <w:noProof/>
          <w:lang w:eastAsia="es-MX"/>
        </w:rPr>
      </w:pPr>
    </w:p>
    <w:p w:rsidR="0040273A" w:rsidRDefault="00B71A56" w:rsidP="0040273A">
      <w:pPr>
        <w:spacing w:after="0" w:line="240" w:lineRule="auto"/>
        <w:jc w:val="center"/>
      </w:pPr>
      <w:r w:rsidRPr="00B71A56">
        <w:drawing>
          <wp:inline distT="0" distB="0" distL="0" distR="0">
            <wp:extent cx="9144000" cy="2240197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240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273A" w:rsidRDefault="0040273A" w:rsidP="0040273A">
      <w:pPr>
        <w:spacing w:after="0" w:line="240" w:lineRule="auto"/>
        <w:jc w:val="center"/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7E50AC58" wp14:editId="77F0AFB1">
            <wp:simplePos x="0" y="0"/>
            <wp:positionH relativeFrom="column">
              <wp:posOffset>4012565</wp:posOffset>
            </wp:positionH>
            <wp:positionV relativeFrom="paragraph">
              <wp:posOffset>149860</wp:posOffset>
            </wp:positionV>
            <wp:extent cx="605790" cy="946150"/>
            <wp:effectExtent l="0" t="0" r="3810" b="6350"/>
            <wp:wrapNone/>
            <wp:docPr id="19" name="Imagen 19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73A" w:rsidRDefault="0040273A" w:rsidP="0040273A">
      <w:pPr>
        <w:spacing w:after="0" w:line="240" w:lineRule="auto"/>
        <w:jc w:val="center"/>
      </w:pPr>
      <w:r w:rsidRPr="00A23A79">
        <w:rPr>
          <w:rFonts w:cstheme="minorHAnsi"/>
          <w:b/>
          <w:bCs/>
          <w:noProof/>
          <w:color w:val="538135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90FFBA" wp14:editId="40AF6819">
                <wp:simplePos x="0" y="0"/>
                <wp:positionH relativeFrom="column">
                  <wp:posOffset>5485765</wp:posOffset>
                </wp:positionH>
                <wp:positionV relativeFrom="paragraph">
                  <wp:posOffset>8255</wp:posOffset>
                </wp:positionV>
                <wp:extent cx="2374265" cy="1403985"/>
                <wp:effectExtent l="0" t="0" r="0" b="2540"/>
                <wp:wrapNone/>
                <wp:docPr id="3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73A" w:rsidRPr="006E5EC6" w:rsidRDefault="0040273A" w:rsidP="0040273A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6E5EC6">
                              <w:rPr>
                                <w:b/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40273A" w:rsidRPr="006E5EC6" w:rsidRDefault="0040273A" w:rsidP="0040273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E5EC6">
                              <w:rPr>
                                <w:b/>
                              </w:rPr>
                              <w:t>M.V.Z.  LUIS JAVIER FRANCO ALTAMIRANO</w:t>
                            </w:r>
                          </w:p>
                          <w:p w:rsidR="0040273A" w:rsidRPr="006E5EC6" w:rsidRDefault="0040273A" w:rsidP="0040273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E5EC6">
                              <w:rPr>
                                <w:b/>
                              </w:rPr>
                              <w:t>COORDINADOR DE RASTRO MUNICIPAL</w:t>
                            </w:r>
                          </w:p>
                          <w:p w:rsidR="0040273A" w:rsidRPr="00694D33" w:rsidRDefault="0040273A" w:rsidP="0040273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90FFB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1.95pt;margin-top:.6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H4k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" stroked="f">
                <v:textbox style="mso-fit-shape-to-text:t">
                  <w:txbxContent>
                    <w:p w:rsidR="0040273A" w:rsidRPr="006E5EC6" w:rsidRDefault="0040273A" w:rsidP="0040273A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 w:rsidRPr="006E5EC6">
                        <w:rPr>
                          <w:b/>
                          <w:u w:val="single"/>
                        </w:rPr>
                        <w:t>____________________________________________</w:t>
                      </w:r>
                    </w:p>
                    <w:p w:rsidR="0040273A" w:rsidRPr="006E5EC6" w:rsidRDefault="0040273A" w:rsidP="0040273A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E5EC6">
                        <w:rPr>
                          <w:b/>
                        </w:rPr>
                        <w:t>M.V.Z.  LUIS JAVIER FRANCO ALTAMIRANO</w:t>
                      </w:r>
                    </w:p>
                    <w:p w:rsidR="0040273A" w:rsidRPr="006E5EC6" w:rsidRDefault="0040273A" w:rsidP="0040273A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E5EC6">
                        <w:rPr>
                          <w:b/>
                        </w:rPr>
                        <w:t>COORDINADOR DE RASTRO MUNICIPAL</w:t>
                      </w:r>
                    </w:p>
                    <w:p w:rsidR="0040273A" w:rsidRPr="00694D33" w:rsidRDefault="0040273A" w:rsidP="0040273A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3A79">
        <w:rPr>
          <w:rFonts w:cstheme="minorHAnsi"/>
          <w:b/>
          <w:bCs/>
          <w:noProof/>
          <w:color w:val="538135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3965A5" wp14:editId="48FD2742">
                <wp:simplePos x="0" y="0"/>
                <wp:positionH relativeFrom="column">
                  <wp:posOffset>-262890</wp:posOffset>
                </wp:positionH>
                <wp:positionV relativeFrom="paragraph">
                  <wp:posOffset>80010</wp:posOffset>
                </wp:positionV>
                <wp:extent cx="2374265" cy="1403985"/>
                <wp:effectExtent l="0" t="0" r="0" b="254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73A" w:rsidRDefault="0040273A" w:rsidP="0040273A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40273A" w:rsidRPr="006E5EC6" w:rsidRDefault="0040273A" w:rsidP="0040273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E5EC6">
                              <w:rPr>
                                <w:b/>
                              </w:rPr>
                              <w:t>ARQ. RAYMUNDO FLORES ALCANTAR</w:t>
                            </w:r>
                          </w:p>
                          <w:p w:rsidR="0040273A" w:rsidRPr="006E5EC6" w:rsidRDefault="0040273A" w:rsidP="0040273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E5EC6">
                              <w:rPr>
                                <w:b/>
                              </w:rPr>
                              <w:t>COORDINADOR DE SERVICIOS PUBLICOS MUNICIPALES</w:t>
                            </w:r>
                          </w:p>
                          <w:p w:rsidR="0040273A" w:rsidRPr="00694D33" w:rsidRDefault="0040273A" w:rsidP="0040273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3965A5" id="_x0000_s1027" type="#_x0000_t202" style="position:absolute;left:0;text-align:left;margin-left:-20.7pt;margin-top:6.3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" stroked="f">
                <v:textbox style="mso-fit-shape-to-text:t">
                  <w:txbxContent>
                    <w:p w:rsidR="0040273A" w:rsidRDefault="0040273A" w:rsidP="0040273A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40273A" w:rsidRPr="006E5EC6" w:rsidRDefault="0040273A" w:rsidP="0040273A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E5EC6">
                        <w:rPr>
                          <w:b/>
                        </w:rPr>
                        <w:t>ARQ. RAYMUNDO FLORES ALCANTAR</w:t>
                      </w:r>
                    </w:p>
                    <w:p w:rsidR="0040273A" w:rsidRPr="006E5EC6" w:rsidRDefault="0040273A" w:rsidP="0040273A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E5EC6">
                        <w:rPr>
                          <w:b/>
                        </w:rPr>
                        <w:t>COORDINADOR DE SERVICIOS PUBLICOS MUNICIPALES</w:t>
                      </w:r>
                    </w:p>
                    <w:p w:rsidR="0040273A" w:rsidRPr="00694D33" w:rsidRDefault="0040273A" w:rsidP="0040273A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273A" w:rsidRDefault="0040273A" w:rsidP="0040273A">
      <w:pPr>
        <w:rPr>
          <w:sz w:val="45"/>
          <w:szCs w:val="45"/>
        </w:rPr>
      </w:pPr>
    </w:p>
    <w:p w:rsidR="0040273A" w:rsidRPr="00A23A79" w:rsidRDefault="0040273A" w:rsidP="0040273A">
      <w:pPr>
        <w:rPr>
          <w:sz w:val="45"/>
          <w:szCs w:val="45"/>
        </w:rPr>
      </w:pPr>
    </w:p>
    <w:p w:rsidR="0040273A" w:rsidRDefault="0040273A" w:rsidP="0040273A">
      <w:pPr>
        <w:tabs>
          <w:tab w:val="left" w:pos="5335"/>
        </w:tabs>
        <w:jc w:val="center"/>
        <w:rPr>
          <w:b/>
          <w:color w:val="8496B0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32D7F149" wp14:editId="21503CFC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20" name="Imagen 20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8496B0" w:themeColor="text2" w:themeTint="99"/>
          <w:sz w:val="56"/>
          <w:szCs w:val="45"/>
        </w:rPr>
        <w:t>TIERRA DE GRANDES</w:t>
      </w:r>
    </w:p>
    <w:p w:rsidR="003218A0" w:rsidRDefault="003218A0"/>
    <w:sectPr w:rsidR="003218A0" w:rsidSect="0040273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3A"/>
    <w:rsid w:val="003218A0"/>
    <w:rsid w:val="0040273A"/>
    <w:rsid w:val="00B7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17388-8F45-4BA0-BCA0-A99C744D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3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02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Fregoso Vargas</dc:creator>
  <cp:keywords/>
  <dc:description/>
  <cp:lastModifiedBy>Alfonso Fregoso Vargas</cp:lastModifiedBy>
  <cp:revision>2</cp:revision>
  <dcterms:created xsi:type="dcterms:W3CDTF">2021-06-04T16:32:00Z</dcterms:created>
  <dcterms:modified xsi:type="dcterms:W3CDTF">2021-06-04T17:26:00Z</dcterms:modified>
</cp:coreProperties>
</file>