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175D02" w:rsidRDefault="00063CB5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B5">
        <w:rPr>
          <w:rFonts w:cstheme="minorHAnsi"/>
          <w:sz w:val="24"/>
          <w:szCs w:val="24"/>
        </w:rPr>
        <w:t>LICITACIÓN PÚBLICA LOCAL 018/2018</w:t>
      </w:r>
    </w:p>
    <w:p w:rsidR="00063CB5" w:rsidRPr="00063CB5" w:rsidRDefault="00175D02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75D02">
        <w:rPr>
          <w:rFonts w:cstheme="minorHAnsi"/>
          <w:sz w:val="24"/>
          <w:szCs w:val="24"/>
        </w:rPr>
        <w:t>(SEGUNDA CONVOCATORIA)</w:t>
      </w:r>
    </w:p>
    <w:p w:rsidR="00063CB5" w:rsidRPr="00063CB5" w:rsidRDefault="00063CB5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B5">
        <w:rPr>
          <w:rFonts w:cstheme="minorHAnsi"/>
          <w:sz w:val="24"/>
          <w:szCs w:val="24"/>
        </w:rPr>
        <w:t xml:space="preserve">“ADQUISICIÓN DE UN VEHÍCULO UTILITARIO </w:t>
      </w:r>
    </w:p>
    <w:p w:rsidR="00CA0469" w:rsidRDefault="00063CB5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B5">
        <w:rPr>
          <w:rFonts w:cstheme="minorHAnsi"/>
          <w:sz w:val="24"/>
          <w:szCs w:val="24"/>
        </w:rPr>
        <w:t>(SUV) PARA 8 PERSONAS”</w:t>
      </w:r>
    </w:p>
    <w:p w:rsidR="00063CB5" w:rsidRDefault="00063CB5" w:rsidP="00063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72466F">
        <w:t>7</w:t>
      </w:r>
      <w:r>
        <w:t xml:space="preserve"> folders individuales en los que se incluya la documentación técn</w:t>
      </w:r>
      <w:r w:rsidR="0072466F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MANIFIESTO ARTICULO 5 REGLAMENTO DE ADQUISICIONES, CONTRATACION DE ARRENDAMIENTOS Y SERVICIOS PARA EL MUNICIPIO DE ZAPOTLAN EL GRANDE, JALISCO.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</w:t>
      </w:r>
      <w:r w:rsidR="0072466F" w:rsidRPr="0072466F">
        <w:rPr>
          <w:sz w:val="24"/>
          <w:szCs w:val="24"/>
        </w:rPr>
        <w:t>9.1</w:t>
      </w:r>
      <w:r w:rsidRPr="00C362A7">
        <w:rPr>
          <w:sz w:val="24"/>
          <w:szCs w:val="24"/>
        </w:rPr>
        <w:t>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063CB5"/>
    <w:rsid w:val="000A6A7D"/>
    <w:rsid w:val="00122C57"/>
    <w:rsid w:val="00175D02"/>
    <w:rsid w:val="0021039F"/>
    <w:rsid w:val="002F5CFF"/>
    <w:rsid w:val="00326E42"/>
    <w:rsid w:val="00447D34"/>
    <w:rsid w:val="0061512C"/>
    <w:rsid w:val="006205F0"/>
    <w:rsid w:val="006F4816"/>
    <w:rsid w:val="0072466F"/>
    <w:rsid w:val="00750007"/>
    <w:rsid w:val="007B039D"/>
    <w:rsid w:val="007D12A3"/>
    <w:rsid w:val="00817478"/>
    <w:rsid w:val="008C4EAE"/>
    <w:rsid w:val="009409F7"/>
    <w:rsid w:val="00974A5C"/>
    <w:rsid w:val="009A4067"/>
    <w:rsid w:val="009D2259"/>
    <w:rsid w:val="00A7472A"/>
    <w:rsid w:val="00A91C54"/>
    <w:rsid w:val="00AE1A63"/>
    <w:rsid w:val="00AE2C53"/>
    <w:rsid w:val="00B661CD"/>
    <w:rsid w:val="00B90F80"/>
    <w:rsid w:val="00C362A7"/>
    <w:rsid w:val="00CA0469"/>
    <w:rsid w:val="00D369AF"/>
    <w:rsid w:val="00D83FE4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82ECB-BFC8-4E40-AB79-C75C0990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2010-07-13T16:51:00Z</cp:lastPrinted>
  <dcterms:created xsi:type="dcterms:W3CDTF">2018-09-04T19:23:00Z</dcterms:created>
  <dcterms:modified xsi:type="dcterms:W3CDTF">2018-09-04T19:23:00Z</dcterms:modified>
</cp:coreProperties>
</file>