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44" w:rsidRPr="00416344" w:rsidRDefault="00416344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</w:p>
    <w:p w:rsidR="00416344" w:rsidRPr="00416344" w:rsidRDefault="00416344" w:rsidP="0041634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b/>
          <w:bCs/>
          <w:noProof w:val="0"/>
          <w:color w:val="000000"/>
          <w:sz w:val="32"/>
          <w:szCs w:val="32"/>
        </w:rPr>
        <w:t>LISTA DE ASISTENCIA</w:t>
      </w:r>
    </w:p>
    <w:p w:rsidR="00416344" w:rsidRPr="00416344" w:rsidRDefault="00416344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B532C9" w:rsidP="00416344">
      <w:pPr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 29</w:t>
      </w:r>
      <w:r w:rsidR="008B59C0">
        <w:rPr>
          <w:rFonts w:ascii="Arial" w:eastAsia="Times New Roman" w:hAnsi="Arial" w:cs="Arial"/>
          <w:b/>
          <w:bCs/>
          <w:noProof w:val="0"/>
          <w:color w:val="000000"/>
        </w:rPr>
        <w:t xml:space="preserve"> DE DIC</w:t>
      </w:r>
      <w:r w:rsidR="00416344" w:rsidRPr="00416344">
        <w:rPr>
          <w:rFonts w:ascii="Arial" w:eastAsia="Times New Roman" w:hAnsi="Arial" w:cs="Arial"/>
          <w:b/>
          <w:bCs/>
          <w:noProof w:val="0"/>
          <w:color w:val="000000"/>
        </w:rPr>
        <w:t>IEMBRE DEL 2021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4927D7" w:rsidP="00416344">
      <w:pPr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SESIÓN EXTRAORDINARIA NO. 2</w:t>
      </w:r>
      <w:r w:rsidR="00416344" w:rsidRPr="00416344">
        <w:rPr>
          <w:rFonts w:ascii="Arial" w:eastAsia="Times New Roman" w:hAnsi="Arial" w:cs="Arial"/>
          <w:b/>
          <w:bCs/>
          <w:noProof w:val="0"/>
          <w:color w:val="000000"/>
        </w:rPr>
        <w:t xml:space="preserve">, DE LA COMISIÓN EDILICIA PERMANENTE DE REGLAMENTOS Y </w:t>
      </w:r>
      <w:r w:rsidR="002E4495" w:rsidRPr="00416344">
        <w:rPr>
          <w:rFonts w:ascii="Arial" w:eastAsia="Times New Roman" w:hAnsi="Arial" w:cs="Arial"/>
          <w:b/>
          <w:bCs/>
          <w:noProof w:val="0"/>
          <w:color w:val="000000"/>
        </w:rPr>
        <w:t>GOBERNACIÓN DEL</w:t>
      </w:r>
      <w:r w:rsidR="00416344" w:rsidRPr="00416344">
        <w:rPr>
          <w:rFonts w:ascii="Arial" w:eastAsia="Times New Roman" w:hAnsi="Arial" w:cs="Arial"/>
          <w:noProof w:val="0"/>
          <w:color w:val="000000"/>
        </w:rPr>
        <w:t xml:space="preserve"> </w:t>
      </w:r>
      <w:r w:rsidR="00416344" w:rsidRPr="00416344">
        <w:rPr>
          <w:rFonts w:ascii="Arial" w:eastAsia="Times New Roman" w:hAnsi="Arial" w:cs="Arial"/>
          <w:b/>
          <w:bCs/>
          <w:noProof w:val="0"/>
          <w:color w:val="000000"/>
        </w:rPr>
        <w:t>AYUNTAMIENTO MUNICIPAL DE ZAPOTLÁN EL GRANDE, JALISCO.</w:t>
      </w:r>
    </w:p>
    <w:p w:rsidR="00416344" w:rsidRPr="00416344" w:rsidRDefault="00416344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2855"/>
      </w:tblGrid>
      <w:tr w:rsidR="00416344" w:rsidRPr="00416344" w:rsidTr="0041634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2E4495">
            <w:pPr>
              <w:ind w:right="-934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INTEGRANTES DE LA COMISIÓN EDILICIA PERMANENTE DE</w:t>
            </w:r>
          </w:p>
          <w:p w:rsidR="00416344" w:rsidRPr="00416344" w:rsidRDefault="00416344" w:rsidP="002E4495">
            <w:pPr>
              <w:ind w:right="-934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REGLAMENTOS Y GOBERNACIÓN</w:t>
            </w:r>
          </w:p>
        </w:tc>
      </w:tr>
      <w:tr w:rsidR="00416344" w:rsidRPr="00416344" w:rsidTr="002E4495">
        <w:trPr>
          <w:trHeight w:val="4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2E4495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NOMBRE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2E4495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FIRMA</w:t>
            </w:r>
          </w:p>
        </w:tc>
      </w:tr>
      <w:tr w:rsidR="00416344" w:rsidRPr="00416344" w:rsidTr="008B59C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8B59C0">
            <w:pPr>
              <w:ind w:right="-934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MAGALI CASILLAS CONTRERAS</w:t>
            </w:r>
          </w:p>
          <w:p w:rsidR="00416344" w:rsidRPr="00416344" w:rsidRDefault="00416344" w:rsidP="00416344">
            <w:pPr>
              <w:ind w:right="-934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(REGIDORA PRESIDENTA)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8B59C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2E4495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SARA MORENO RAMIREZ</w:t>
            </w:r>
          </w:p>
          <w:p w:rsidR="00416344" w:rsidRPr="00416344" w:rsidRDefault="00416344" w:rsidP="0041634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(REGIDORA VOCAL)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8B59C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416344" w:rsidRPr="00416344" w:rsidRDefault="00416344" w:rsidP="0041634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BETSY MAGALY CAMPOS CORONA</w:t>
            </w:r>
          </w:p>
          <w:p w:rsidR="00416344" w:rsidRPr="00416344" w:rsidRDefault="00416344" w:rsidP="0041634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(REGIDORA VOCAL)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8B59C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2E4495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JORGE DE JESUS JUAREZ PARRA</w:t>
            </w:r>
          </w:p>
          <w:p w:rsidR="00416344" w:rsidRPr="00416344" w:rsidRDefault="00416344" w:rsidP="0041634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(REGIDOR VOCAL)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8B59C0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2E4495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TANIA MAGDALENA BERNARDINO JUÁREZ</w:t>
            </w:r>
            <w:r w:rsidRPr="004163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 </w:t>
            </w:r>
            <w:r w:rsidRPr="00416344">
              <w:rPr>
                <w:rFonts w:ascii="Arial" w:eastAsia="Times New Roman" w:hAnsi="Arial" w:cs="Arial"/>
                <w:noProof w:val="0"/>
                <w:color w:val="000000"/>
              </w:rPr>
              <w:t>(REGIDORA VOCAL)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:rsidR="002E4495" w:rsidRDefault="002E4495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B532C9" w:rsidRDefault="00B532C9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B532C9" w:rsidRDefault="00B532C9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B532C9" w:rsidRDefault="00B532C9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B532C9" w:rsidRDefault="00B532C9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B532C9" w:rsidRDefault="00B532C9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B532C9" w:rsidRDefault="00B532C9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E4495" w:rsidRDefault="002E4495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E4495" w:rsidRDefault="002E4495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  <w:bookmarkStart w:id="0" w:name="_GoBack"/>
      <w:bookmarkEnd w:id="0"/>
    </w:p>
    <w:sectPr w:rsidR="002E4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2C" w:rsidRDefault="00F6732C">
      <w:r>
        <w:separator/>
      </w:r>
    </w:p>
  </w:endnote>
  <w:endnote w:type="continuationSeparator" w:id="0">
    <w:p w:rsidR="00F6732C" w:rsidRDefault="00F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Default="001E2A38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MCC</w:t>
    </w:r>
    <w:r w:rsidR="009A3805">
      <w:rPr>
        <w:rFonts w:ascii="Arial" w:eastAsia="Arial" w:hAnsi="Arial" w:cs="Arial"/>
        <w:sz w:val="16"/>
        <w:szCs w:val="16"/>
      </w:rPr>
      <w:t>/fjgs</w:t>
    </w:r>
  </w:p>
  <w:p w:rsidR="00A205AF" w:rsidRDefault="009A3805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2C" w:rsidRDefault="00F6732C">
      <w:r>
        <w:separator/>
      </w:r>
    </w:p>
  </w:footnote>
  <w:footnote w:type="continuationSeparator" w:id="0">
    <w:p w:rsidR="00F6732C" w:rsidRDefault="00F6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F67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F67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F673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91B01"/>
    <w:rsid w:val="001E2A38"/>
    <w:rsid w:val="0025613C"/>
    <w:rsid w:val="00292148"/>
    <w:rsid w:val="002E4495"/>
    <w:rsid w:val="00337D50"/>
    <w:rsid w:val="00416344"/>
    <w:rsid w:val="004927D7"/>
    <w:rsid w:val="007163E7"/>
    <w:rsid w:val="007A4A49"/>
    <w:rsid w:val="008B59C0"/>
    <w:rsid w:val="009A3805"/>
    <w:rsid w:val="009B05E2"/>
    <w:rsid w:val="00A205AF"/>
    <w:rsid w:val="00B24CFB"/>
    <w:rsid w:val="00B532C9"/>
    <w:rsid w:val="00C76353"/>
    <w:rsid w:val="00E049B9"/>
    <w:rsid w:val="00F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364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3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409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2021-12-28T15:58:00Z</cp:lastPrinted>
  <dcterms:created xsi:type="dcterms:W3CDTF">2022-06-08T15:07:00Z</dcterms:created>
  <dcterms:modified xsi:type="dcterms:W3CDTF">2022-06-08T15:07:00Z</dcterms:modified>
</cp:coreProperties>
</file>