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CC0A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Arial" w:eastAsia="Arial" w:hAnsi="Arial" w:cs="Arial"/>
          <w:b/>
          <w:i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D205" wp14:editId="31F9F424">
                <wp:simplePos x="0" y="0"/>
                <wp:positionH relativeFrom="page">
                  <wp:posOffset>4991100</wp:posOffset>
                </wp:positionH>
                <wp:positionV relativeFrom="paragraph">
                  <wp:posOffset>-61595</wp:posOffset>
                </wp:positionV>
                <wp:extent cx="1762125" cy="428625"/>
                <wp:effectExtent l="0" t="0" r="0" b="476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B9B" w:rsidRPr="004A3B9B" w:rsidRDefault="004A3B9B" w:rsidP="004A3B9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3B9B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LTADO DE VOTACIONES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4D205" id="Rectángulo 1" o:spid="_x0000_s1026" style="position:absolute;margin-left:393pt;margin-top:-4.85pt;width:138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" filled="f" stroked="f">
                <v:shadow on="t" color="black" opacity="22937f" origin=",.5" offset="0,.63889mm"/>
                <v:textbox>
                  <w:txbxContent>
                    <w:p w:rsidR="004A3B9B" w:rsidRPr="004A3B9B" w:rsidRDefault="004A3B9B" w:rsidP="004A3B9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3B9B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LTADO DE VOTACIONES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A3B9B" w:rsidRDefault="004A3B9B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A205AF" w:rsidRDefault="00A205AF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CC0AEF" w:rsidRDefault="00CC0AEF" w:rsidP="00CC0AE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SESIÓN EXTRAORDINARIA No. 3, DE LA COMISIÓN EDILICIA PERMANENTE DE REGLAMENTOS Y GOBERNACIÓN  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AYUNTAMIENTO MUNICIPAL DE ZAPOTLÁN EL GRANDE, JALISCO.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0041D9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FECHA: </w:t>
      </w:r>
      <w:r w:rsidR="00102C3C">
        <w:rPr>
          <w:rFonts w:ascii="Arial" w:eastAsia="Arial" w:hAnsi="Arial" w:cs="Arial"/>
          <w:b/>
          <w:sz w:val="20"/>
          <w:szCs w:val="20"/>
        </w:rPr>
        <w:t>03</w:t>
      </w:r>
      <w:r>
        <w:rPr>
          <w:rFonts w:ascii="Arial" w:eastAsia="Arial" w:hAnsi="Arial" w:cs="Arial"/>
          <w:b/>
          <w:sz w:val="20"/>
          <w:szCs w:val="20"/>
        </w:rPr>
        <w:t>/</w:t>
      </w:r>
      <w:r w:rsidR="00102C3C">
        <w:rPr>
          <w:rFonts w:ascii="Arial" w:eastAsia="Arial" w:hAnsi="Arial" w:cs="Arial"/>
          <w:b/>
          <w:sz w:val="20"/>
          <w:szCs w:val="20"/>
        </w:rPr>
        <w:t>AGOSTO</w:t>
      </w:r>
      <w:r>
        <w:rPr>
          <w:rFonts w:ascii="Arial" w:eastAsia="Arial" w:hAnsi="Arial" w:cs="Arial"/>
          <w:b/>
          <w:sz w:val="20"/>
          <w:szCs w:val="20"/>
        </w:rPr>
        <w:t>/2022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TIEMPO DE INICIO: ___________    TIEMPO DE TÉRMINO: _____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RESULTADOS TOTALES DE VOTACIÓN:</w:t>
      </w: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    </w:t>
      </w:r>
    </w:p>
    <w:p w:rsidR="00A205AF" w:rsidRDefault="004A3B9B" w:rsidP="00CC0AEF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FAVOR: </w:t>
      </w:r>
      <w:r w:rsidR="00CC0AEF">
        <w:rPr>
          <w:rFonts w:ascii="Arial" w:eastAsia="Arial" w:hAnsi="Arial" w:cs="Arial"/>
          <w:sz w:val="20"/>
          <w:szCs w:val="20"/>
        </w:rPr>
        <w:t>__________</w:t>
      </w:r>
      <w:r>
        <w:rPr>
          <w:rFonts w:ascii="Arial" w:eastAsia="Arial" w:hAnsi="Arial" w:cs="Arial"/>
          <w:sz w:val="20"/>
          <w:szCs w:val="20"/>
        </w:rPr>
        <w:t>               </w:t>
      </w:r>
    </w:p>
    <w:p w:rsidR="00A205AF" w:rsidRDefault="004A3B9B" w:rsidP="00CC0AEF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ABSTENCION:  </w:t>
      </w:r>
      <w:r w:rsidR="00CC0AEF">
        <w:rPr>
          <w:rFonts w:ascii="Arial" w:eastAsia="Arial" w:hAnsi="Arial" w:cs="Arial"/>
          <w:sz w:val="20"/>
          <w:szCs w:val="20"/>
        </w:rPr>
        <w:t>__________               </w:t>
      </w:r>
      <w:r>
        <w:rPr>
          <w:rFonts w:ascii="Arial" w:eastAsia="Arial" w:hAnsi="Arial" w:cs="Arial"/>
          <w:sz w:val="20"/>
          <w:szCs w:val="20"/>
        </w:rPr>
        <w:t>      </w:t>
      </w:r>
    </w:p>
    <w:p w:rsidR="00A205AF" w:rsidRDefault="004A3B9B" w:rsidP="00CC0AEF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CONTRA: </w:t>
      </w:r>
      <w:r w:rsidR="00CC0AEF">
        <w:rPr>
          <w:rFonts w:ascii="Arial" w:eastAsia="Arial" w:hAnsi="Arial" w:cs="Arial"/>
          <w:sz w:val="20"/>
          <w:szCs w:val="20"/>
        </w:rPr>
        <w:t>__________               </w:t>
      </w:r>
      <w:r>
        <w:rPr>
          <w:rFonts w:ascii="Arial" w:eastAsia="Arial" w:hAnsi="Arial" w:cs="Arial"/>
          <w:sz w:val="20"/>
          <w:szCs w:val="20"/>
        </w:rPr>
        <w:t>             </w:t>
      </w:r>
    </w:p>
    <w:p w:rsidR="00A205AF" w:rsidRDefault="00A205AF">
      <w:pPr>
        <w:rPr>
          <w:rFonts w:ascii="Arial" w:eastAsia="Arial" w:hAnsi="Arial" w:cs="Arial"/>
          <w:sz w:val="20"/>
          <w:szCs w:val="20"/>
        </w:rPr>
      </w:pPr>
    </w:p>
    <w:p w:rsidR="00A205AF" w:rsidRDefault="004A3B9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DETALLE POR GRUPOS</w:t>
      </w:r>
    </w:p>
    <w:tbl>
      <w:tblPr>
        <w:tblStyle w:val="a1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11"/>
        <w:gridCol w:w="978"/>
        <w:gridCol w:w="1517"/>
        <w:gridCol w:w="1061"/>
        <w:gridCol w:w="861"/>
      </w:tblGrid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FAVOR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ABSTENCIÓN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COMISIÒN EDILICIA PERMANENTE DE REGLAMENTOS Y GOBERNACION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COMISIÓNES ADJUNTAS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FUNCIONARIOS PARTICIPANTES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205AF" w:rsidRDefault="00A205AF">
      <w:pPr>
        <w:spacing w:after="24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3"/>
        <w:gridCol w:w="1495"/>
        <w:gridCol w:w="1720"/>
      </w:tblGrid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VOTO PARTICULAR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SENTIDO DEL VOTO</w:t>
            </w: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205AF" w:rsidRDefault="004A3B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COMISIÓN EDILICIA PERMANENTE DE REGLAMENTOS Y GOBERNACIÓN</w:t>
            </w:r>
          </w:p>
          <w:p w:rsidR="00A205AF" w:rsidRDefault="00A205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A205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ind w:left="-283" w:right="-977" w:hanging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LIC. MAGALI CASILLAS CONTRERAS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PRESIDENTA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C. SARA MORENO RAMIREZ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LIC. BETSY MAGALY CAMPOS CORONA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  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LIC. JORGE DE JESUS JUAREZ PARRA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   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05AF"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jc w:val="center"/>
              <w:rPr>
                <w:rFonts w:ascii="Arial" w:eastAsia="Arial" w:hAnsi="Arial" w:cs="Arial"/>
              </w:rPr>
            </w:pPr>
          </w:p>
          <w:p w:rsidR="00A205AF" w:rsidRDefault="004A3B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MTRA. TANIA MAGDALENA BERNARDINO JUÁREZ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205AF" w:rsidRDefault="00A205A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REGIDORA</w:t>
            </w:r>
          </w:p>
          <w:p w:rsidR="00A205AF" w:rsidRDefault="004A3B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5AF" w:rsidRDefault="00A205AF">
            <w:pPr>
              <w:ind w:left="-283" w:right="-934" w:hanging="28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205AF" w:rsidRDefault="00A205AF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A2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2C" w:rsidRDefault="0035142C">
      <w:r>
        <w:separator/>
      </w:r>
    </w:p>
  </w:endnote>
  <w:endnote w:type="continuationSeparator" w:id="0">
    <w:p w:rsidR="0035142C" w:rsidRDefault="0035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2C" w:rsidRDefault="0035142C">
      <w:r>
        <w:separator/>
      </w:r>
    </w:p>
  </w:footnote>
  <w:footnote w:type="continuationSeparator" w:id="0">
    <w:p w:rsidR="0035142C" w:rsidRDefault="0035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351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351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351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102C3C"/>
    <w:rsid w:val="0035142C"/>
    <w:rsid w:val="004A3B9B"/>
    <w:rsid w:val="006E638E"/>
    <w:rsid w:val="00946105"/>
    <w:rsid w:val="00A205AF"/>
    <w:rsid w:val="00A83593"/>
    <w:rsid w:val="00A97953"/>
    <w:rsid w:val="00CC0AEF"/>
    <w:rsid w:val="00D90C5D"/>
    <w:rsid w:val="00EE508B"/>
    <w:rsid w:val="00F3337C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3D4461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3</cp:revision>
  <cp:lastPrinted>2021-11-26T15:05:00Z</cp:lastPrinted>
  <dcterms:created xsi:type="dcterms:W3CDTF">2022-08-03T11:33:00Z</dcterms:created>
  <dcterms:modified xsi:type="dcterms:W3CDTF">2022-08-03T11:37:00Z</dcterms:modified>
</cp:coreProperties>
</file>