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3E12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3B7CE5C0">
          <v:rect id="_x0000_i1025" style="width:441.9pt;height:1.5pt;mso-position-vertical:absolute" o:hralign="center" o:hrstd="t" o:hrnoshade="t" o:hr="t" fillcolor="#d5dce4 [671]" stroked="f"/>
        </w:pict>
      </w:r>
    </w:p>
    <w:p w14:paraId="17EF0B6A" w14:textId="77777777" w:rsidR="00715FB7" w:rsidRPr="00B42ED4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489590F0" w14:textId="0EA1BFE9" w:rsidR="00715FB7" w:rsidRDefault="00715FB7" w:rsidP="00715FB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9B5CCE"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 w:rsidR="00C8064C">
        <w:rPr>
          <w:rFonts w:ascii="Arial" w:hAnsi="Arial" w:cs="Arial"/>
          <w:szCs w:val="28"/>
          <w:u w:val="single"/>
        </w:rPr>
        <w:t>Septiembre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 w:rsidR="00560525"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2CE62034" w14:textId="10A25A9B" w:rsidR="00715FB7" w:rsidRPr="00B623C6" w:rsidRDefault="00715FB7" w:rsidP="00B623C6">
      <w:pPr>
        <w:jc w:val="center"/>
        <w:rPr>
          <w:rFonts w:ascii="Arial" w:hAnsi="Arial" w:cs="Arial"/>
        </w:rPr>
      </w:pPr>
      <w:r w:rsidRPr="00B623C6">
        <w:rPr>
          <w:rFonts w:ascii="Arial" w:hAnsi="Arial" w:cs="Arial"/>
        </w:rPr>
        <w:t xml:space="preserve">Lugar: </w:t>
      </w:r>
      <w:r w:rsidR="00B623C6" w:rsidRPr="00800C24">
        <w:rPr>
          <w:rFonts w:ascii="Arial" w:hAnsi="Arial" w:cs="Arial"/>
          <w:bCs/>
        </w:rPr>
        <w:t xml:space="preserve">Sala </w:t>
      </w:r>
      <w:r w:rsidR="00C8064C" w:rsidRPr="00800C24">
        <w:rPr>
          <w:rFonts w:ascii="Arial" w:hAnsi="Arial" w:cs="Arial"/>
          <w:bCs/>
        </w:rPr>
        <w:t>de Sindicatura</w:t>
      </w:r>
      <w:r w:rsidR="00B623C6" w:rsidRPr="00B623C6">
        <w:rPr>
          <w:rFonts w:ascii="Arial" w:hAnsi="Arial" w:cs="Arial"/>
          <w:b/>
        </w:rPr>
        <w:t xml:space="preserve"> </w:t>
      </w:r>
      <w:r w:rsidR="00B623C6" w:rsidRPr="00B623C6">
        <w:rPr>
          <w:rFonts w:ascii="Arial" w:hAnsi="Arial" w:cs="Arial"/>
        </w:rPr>
        <w:t xml:space="preserve">ubicada en la planta </w:t>
      </w:r>
      <w:r w:rsidR="00C8064C">
        <w:rPr>
          <w:rFonts w:ascii="Arial" w:hAnsi="Arial" w:cs="Arial"/>
        </w:rPr>
        <w:t>alta</w:t>
      </w:r>
    </w:p>
    <w:p w14:paraId="136E3CA4" w14:textId="77777777" w:rsidR="00715FB7" w:rsidRDefault="00B623C6" w:rsidP="00715FB7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del </w:t>
      </w:r>
      <w:r w:rsidR="00715FB7">
        <w:rPr>
          <w:rFonts w:ascii="Arial" w:hAnsi="Arial" w:cs="Arial"/>
          <w:szCs w:val="28"/>
        </w:rPr>
        <w:t>Palacio Municipal de Zapotlán el Grande, Jalisco</w:t>
      </w:r>
      <w:r>
        <w:rPr>
          <w:rFonts w:ascii="Arial" w:hAnsi="Arial" w:cs="Arial"/>
          <w:szCs w:val="28"/>
        </w:rPr>
        <w:t>.</w:t>
      </w:r>
    </w:p>
    <w:p w14:paraId="07191994" w14:textId="77777777" w:rsidR="00B3110E" w:rsidRDefault="00B3110E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5FE52A5E" w14:textId="77777777" w:rsidR="0078642A" w:rsidRDefault="0078642A" w:rsidP="0078642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12129878" w14:textId="4921DEA6" w:rsidR="007921D2" w:rsidRDefault="007921D2" w:rsidP="0078642A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Reformas al Reglamento del Gobierno y la Administración Pública Municipal de Zapotlán el Grande Jalisco. </w:t>
      </w:r>
    </w:p>
    <w:p w14:paraId="0C23E382" w14:textId="77777777" w:rsidR="00097BF8" w:rsidRDefault="00097BF8" w:rsidP="0078642A">
      <w:pPr>
        <w:spacing w:before="240"/>
        <w:jc w:val="both"/>
        <w:rPr>
          <w:rFonts w:ascii="Arial" w:hAnsi="Arial" w:cs="Arial"/>
        </w:rPr>
      </w:pPr>
    </w:p>
    <w:p w14:paraId="27264C37" w14:textId="5F030639" w:rsidR="0078642A" w:rsidRDefault="0078642A" w:rsidP="0078642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DE REGLAMENTOS Y GOBERNACIÓN</w:t>
      </w:r>
    </w:p>
    <w:p w14:paraId="0346A79C" w14:textId="77777777" w:rsidR="0078642A" w:rsidRDefault="0078642A" w:rsidP="003B548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78642A" w:rsidRPr="00C03647" w14:paraId="01EF091B" w14:textId="77777777" w:rsidTr="00DB5FEB">
        <w:tc>
          <w:tcPr>
            <w:tcW w:w="2297" w:type="dxa"/>
          </w:tcPr>
          <w:p w14:paraId="4898C60A" w14:textId="77777777" w:rsidR="0078642A" w:rsidRPr="00C03647" w:rsidRDefault="0078642A" w:rsidP="00DB5FE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27F25A95" w14:textId="77777777" w:rsidR="0078642A" w:rsidRPr="00C03647" w:rsidRDefault="0078642A" w:rsidP="00DB5FE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789D4A8" w14:textId="77777777" w:rsidR="0078642A" w:rsidRPr="00C03647" w:rsidRDefault="0078642A" w:rsidP="00DB5FE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1DAFF24C" w14:textId="77777777" w:rsidR="0078642A" w:rsidRPr="00C03647" w:rsidRDefault="0078642A" w:rsidP="00DB5FE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78642A" w:rsidRPr="00C03647" w14:paraId="5A615768" w14:textId="77777777" w:rsidTr="00DB5FEB">
        <w:tc>
          <w:tcPr>
            <w:tcW w:w="2297" w:type="dxa"/>
          </w:tcPr>
          <w:p w14:paraId="4A3D0CD3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21E774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  <w:p w14:paraId="66B90DBA" w14:textId="77777777" w:rsidR="0078642A" w:rsidRPr="00841C2D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508870" w14:textId="77777777" w:rsidR="0078642A" w:rsidRDefault="0078642A" w:rsidP="00DB5F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8F11CC" w14:textId="241A3312" w:rsidR="0078642A" w:rsidRPr="00FA6B1D" w:rsidRDefault="00E67925" w:rsidP="00DB5F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BAA822C" w14:textId="77777777" w:rsidR="0078642A" w:rsidRPr="00C03647" w:rsidRDefault="0078642A" w:rsidP="00DB5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27509B44" w14:textId="77777777" w:rsidR="0078642A" w:rsidRPr="00C03647" w:rsidRDefault="0078642A" w:rsidP="00DB5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642A" w:rsidRPr="00C03647" w14:paraId="179C890D" w14:textId="77777777" w:rsidTr="00DB5FEB">
        <w:tc>
          <w:tcPr>
            <w:tcW w:w="2297" w:type="dxa"/>
          </w:tcPr>
          <w:p w14:paraId="63630EDA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3DB016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Jesús Ramírez Sánchez</w:t>
            </w:r>
          </w:p>
          <w:p w14:paraId="5B993599" w14:textId="77777777" w:rsidR="0078642A" w:rsidRPr="00C03647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1FAA2738" w14:textId="77777777" w:rsidR="0078642A" w:rsidRPr="00C03647" w:rsidRDefault="0078642A" w:rsidP="00DB5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DAF53C0" w14:textId="77777777" w:rsidR="0078642A" w:rsidRPr="00C03647" w:rsidRDefault="0078642A" w:rsidP="00DB5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A2CE6BC" w14:textId="77777777" w:rsidR="0078642A" w:rsidRPr="00C03647" w:rsidRDefault="0078642A" w:rsidP="00DB5F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78642A" w:rsidRPr="00C03647" w14:paraId="4C9170BA" w14:textId="77777777" w:rsidTr="00DB5FEB">
        <w:tc>
          <w:tcPr>
            <w:tcW w:w="2297" w:type="dxa"/>
          </w:tcPr>
          <w:p w14:paraId="6B426786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A7B89" w14:textId="77777777" w:rsidR="0078642A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74B21A59" w14:textId="77777777" w:rsidR="0078642A" w:rsidRPr="00C03647" w:rsidRDefault="0078642A" w:rsidP="00DB5F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866727" w14:textId="77777777" w:rsidR="0078642A" w:rsidRDefault="0078642A" w:rsidP="00DB5F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0F6917" w14:textId="57304086" w:rsidR="00E67925" w:rsidRPr="00FA6B1D" w:rsidRDefault="00E67925" w:rsidP="00DB5F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563F72D8" w14:textId="77777777" w:rsidR="0078642A" w:rsidRPr="00C03647" w:rsidRDefault="0078642A" w:rsidP="00DB5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B2599FD" w14:textId="77777777" w:rsidR="0078642A" w:rsidRPr="00C03647" w:rsidRDefault="0078642A" w:rsidP="00DB5F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E660B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BD58A4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FE383D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C05087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VOTOS</w:t>
      </w: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2E58F7" w:rsidRPr="006F1D69" w14:paraId="645C0ACC" w14:textId="77777777" w:rsidTr="00DB5FEB">
        <w:trPr>
          <w:trHeight w:val="170"/>
        </w:trPr>
        <w:tc>
          <w:tcPr>
            <w:tcW w:w="3345" w:type="dxa"/>
          </w:tcPr>
          <w:p w14:paraId="12DE391E" w14:textId="083162E5" w:rsidR="002E58F7" w:rsidRPr="00E67925" w:rsidRDefault="002E58F7" w:rsidP="00DB5FEB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E67925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 favor:  </w:t>
            </w:r>
            <w:r w:rsidR="00E67925" w:rsidRPr="00E67925">
              <w:rPr>
                <w:rFonts w:ascii="Arial" w:hAnsi="Arial" w:cs="Arial"/>
                <w:b/>
                <w:bCs/>
                <w:sz w:val="18"/>
                <w:szCs w:val="22"/>
              </w:rPr>
              <w:t>2 dos</w:t>
            </w:r>
          </w:p>
          <w:p w14:paraId="7241E0DA" w14:textId="77777777" w:rsidR="002E58F7" w:rsidRPr="00E67925" w:rsidRDefault="002E58F7" w:rsidP="00DB5FE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E58F7" w:rsidRPr="006F1D69" w14:paraId="35D70CDD" w14:textId="77777777" w:rsidTr="00DB5FEB">
        <w:trPr>
          <w:trHeight w:val="256"/>
        </w:trPr>
        <w:tc>
          <w:tcPr>
            <w:tcW w:w="3345" w:type="dxa"/>
          </w:tcPr>
          <w:p w14:paraId="3A171AD6" w14:textId="77777777" w:rsidR="002E58F7" w:rsidRPr="00E67925" w:rsidRDefault="002E58F7" w:rsidP="00DB5FEB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E67925">
              <w:rPr>
                <w:rFonts w:ascii="Arial" w:hAnsi="Arial" w:cs="Arial"/>
                <w:b/>
                <w:bCs/>
                <w:sz w:val="18"/>
                <w:szCs w:val="22"/>
              </w:rPr>
              <w:t>Abstenciones: 0 cero</w:t>
            </w:r>
          </w:p>
          <w:p w14:paraId="236D5EB5" w14:textId="77777777" w:rsidR="002E58F7" w:rsidRPr="00E67925" w:rsidRDefault="002E58F7" w:rsidP="00DB5FE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E58F7" w:rsidRPr="006F1D69" w14:paraId="65D146E0" w14:textId="77777777" w:rsidTr="00DB5FEB">
        <w:trPr>
          <w:trHeight w:val="256"/>
        </w:trPr>
        <w:tc>
          <w:tcPr>
            <w:tcW w:w="3345" w:type="dxa"/>
          </w:tcPr>
          <w:p w14:paraId="16153C3A" w14:textId="77777777" w:rsidR="002E58F7" w:rsidRPr="00E67925" w:rsidRDefault="002E58F7" w:rsidP="00DB5FEB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E67925">
              <w:rPr>
                <w:rFonts w:ascii="Arial" w:hAnsi="Arial" w:cs="Arial"/>
                <w:b/>
                <w:bCs/>
                <w:sz w:val="18"/>
                <w:szCs w:val="22"/>
              </w:rPr>
              <w:t>En contra: 0 cero</w:t>
            </w:r>
          </w:p>
          <w:p w14:paraId="47B42A8D" w14:textId="77777777" w:rsidR="002E58F7" w:rsidRPr="00E67925" w:rsidRDefault="002E58F7" w:rsidP="00DB5FE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E58F7" w:rsidRPr="006F1D69" w14:paraId="0F34F77A" w14:textId="77777777" w:rsidTr="00DB5FEB">
        <w:trPr>
          <w:trHeight w:val="102"/>
        </w:trPr>
        <w:tc>
          <w:tcPr>
            <w:tcW w:w="3345" w:type="dxa"/>
          </w:tcPr>
          <w:p w14:paraId="2898EF8B" w14:textId="477D2734" w:rsidR="002E58F7" w:rsidRPr="00E67925" w:rsidRDefault="002E58F7" w:rsidP="00DB5FEB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E67925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E67925" w:rsidRPr="00E67925">
              <w:rPr>
                <w:rFonts w:ascii="Arial" w:hAnsi="Arial" w:cs="Arial"/>
                <w:b/>
                <w:bCs/>
                <w:sz w:val="18"/>
                <w:szCs w:val="22"/>
              </w:rPr>
              <w:t>2 dos</w:t>
            </w:r>
          </w:p>
          <w:p w14:paraId="0E2A7E1E" w14:textId="77777777" w:rsidR="002E58F7" w:rsidRPr="00E67925" w:rsidRDefault="002E58F7" w:rsidP="00DB5FE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7E06CE18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5EA5DF" w14:textId="77777777" w:rsidR="0078642A" w:rsidRDefault="0078642A" w:rsidP="0078642A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7864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2623" w14:textId="77777777" w:rsidR="008941C0" w:rsidRDefault="008941C0" w:rsidP="008A0864">
      <w:r>
        <w:separator/>
      </w:r>
    </w:p>
  </w:endnote>
  <w:endnote w:type="continuationSeparator" w:id="0">
    <w:p w14:paraId="322348E2" w14:textId="77777777" w:rsidR="008941C0" w:rsidRDefault="008941C0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B00C" w14:textId="77777777" w:rsidR="008941C0" w:rsidRDefault="008941C0" w:rsidP="008A0864">
      <w:r>
        <w:separator/>
      </w:r>
    </w:p>
  </w:footnote>
  <w:footnote w:type="continuationSeparator" w:id="0">
    <w:p w14:paraId="1F1C2F2D" w14:textId="77777777" w:rsidR="008941C0" w:rsidRDefault="008941C0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BE10" w14:textId="719AD870" w:rsidR="00B42ED4" w:rsidRDefault="00B42ED4" w:rsidP="00B42ED4">
    <w:pPr>
      <w:jc w:val="center"/>
      <w:rPr>
        <w:rFonts w:ascii="Arial" w:hAnsi="Arial" w:cs="Arial"/>
        <w:b/>
        <w:szCs w:val="26"/>
      </w:rPr>
    </w:pPr>
    <w:r>
      <w:rPr>
        <w:lang w:val="es-MX" w:eastAsia="es-MX"/>
      </w:rPr>
      <w:drawing>
        <wp:anchor distT="0" distB="0" distL="114300" distR="114300" simplePos="0" relativeHeight="251658240" behindDoc="1" locked="0" layoutInCell="1" allowOverlap="1" wp14:anchorId="38CF73D8" wp14:editId="099C0408">
          <wp:simplePos x="0" y="0"/>
          <wp:positionH relativeFrom="margin">
            <wp:posOffset>0</wp:posOffset>
          </wp:positionH>
          <wp:positionV relativeFrom="paragraph">
            <wp:posOffset>-59055</wp:posOffset>
          </wp:positionV>
          <wp:extent cx="457200" cy="592228"/>
          <wp:effectExtent l="0" t="0" r="0" b="0"/>
          <wp:wrapNone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5064">
      <w:rPr>
        <w:rFonts w:ascii="Arial" w:hAnsi="Arial" w:cs="Arial"/>
        <w:b/>
        <w:szCs w:val="26"/>
      </w:rPr>
      <w:t xml:space="preserve">SESIÓN </w:t>
    </w:r>
    <w:r w:rsidR="0078642A">
      <w:rPr>
        <w:rFonts w:ascii="Arial" w:hAnsi="Arial" w:cs="Arial"/>
        <w:b/>
        <w:szCs w:val="26"/>
      </w:rPr>
      <w:t>EXTRAO</w:t>
    </w:r>
    <w:r>
      <w:rPr>
        <w:rFonts w:ascii="Arial" w:hAnsi="Arial" w:cs="Arial"/>
        <w:b/>
        <w:szCs w:val="26"/>
      </w:rPr>
      <w:t xml:space="preserve">RDINARIA </w:t>
    </w:r>
    <w:r w:rsidRPr="00F35064">
      <w:rPr>
        <w:rFonts w:ascii="Arial" w:hAnsi="Arial" w:cs="Arial"/>
        <w:b/>
        <w:szCs w:val="26"/>
      </w:rPr>
      <w:t xml:space="preserve">NÚMERO </w:t>
    </w:r>
    <w:r w:rsidR="00097BF8">
      <w:rPr>
        <w:rFonts w:ascii="Arial" w:hAnsi="Arial" w:cs="Arial"/>
        <w:b/>
        <w:szCs w:val="26"/>
      </w:rPr>
      <w:t>6</w:t>
    </w:r>
    <w:r>
      <w:rPr>
        <w:rFonts w:ascii="Arial" w:hAnsi="Arial" w:cs="Arial"/>
        <w:b/>
        <w:szCs w:val="26"/>
      </w:rPr>
      <w:t xml:space="preserve"> </w:t>
    </w:r>
    <w:r w:rsidR="00097BF8">
      <w:rPr>
        <w:rFonts w:ascii="Arial" w:hAnsi="Arial" w:cs="Arial"/>
        <w:b/>
        <w:szCs w:val="26"/>
      </w:rPr>
      <w:t>SEIS</w:t>
    </w:r>
    <w:r w:rsidR="00275484">
      <w:rPr>
        <w:rFonts w:ascii="Arial" w:hAnsi="Arial" w:cs="Arial"/>
        <w:b/>
        <w:szCs w:val="26"/>
      </w:rPr>
      <w:t xml:space="preserve"> </w:t>
    </w:r>
    <w:r w:rsidRPr="00F35064">
      <w:rPr>
        <w:rFonts w:ascii="Arial" w:hAnsi="Arial" w:cs="Arial"/>
        <w:b/>
        <w:szCs w:val="26"/>
      </w:rPr>
      <w:t xml:space="preserve">DE </w:t>
    </w:r>
    <w:r>
      <w:rPr>
        <w:rFonts w:ascii="Arial" w:hAnsi="Arial" w:cs="Arial"/>
        <w:b/>
        <w:szCs w:val="26"/>
      </w:rPr>
      <w:t>LA</w:t>
    </w:r>
  </w:p>
  <w:p w14:paraId="7BA1413A" w14:textId="77777777" w:rsidR="008A0864" w:rsidRDefault="00B42ED4" w:rsidP="00B42ED4">
    <w:pPr>
      <w:pStyle w:val="Encabezado"/>
      <w:jc w:val="center"/>
    </w:pPr>
    <w:r w:rsidRPr="00F35064">
      <w:rPr>
        <w:rFonts w:ascii="Arial" w:hAnsi="Arial" w:cs="Arial"/>
        <w:b/>
        <w:szCs w:val="26"/>
      </w:rPr>
      <w:t xml:space="preserve">COMISIÓN EDILICIA PERMANENTE DE </w:t>
    </w:r>
    <w:r>
      <w:rPr>
        <w:rFonts w:ascii="Arial" w:hAnsi="Arial" w:cs="Arial"/>
        <w:b/>
        <w:szCs w:val="26"/>
      </w:rPr>
      <w:t>REGLAMENTOS</w:t>
    </w:r>
    <w:r>
      <w:rPr>
        <w:rFonts w:ascii="Arial" w:hAnsi="Arial" w:cs="Arial"/>
        <w:b/>
        <w:szCs w:val="26"/>
      </w:rPr>
      <w:br/>
      <w:t>Y GOBERNACIÓN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97BF8"/>
    <w:rsid w:val="000A794E"/>
    <w:rsid w:val="000B34B3"/>
    <w:rsid w:val="000F3FF5"/>
    <w:rsid w:val="00124955"/>
    <w:rsid w:val="001560A2"/>
    <w:rsid w:val="002670E9"/>
    <w:rsid w:val="00275484"/>
    <w:rsid w:val="002E58F7"/>
    <w:rsid w:val="002E6734"/>
    <w:rsid w:val="00387524"/>
    <w:rsid w:val="003B548C"/>
    <w:rsid w:val="003C1D57"/>
    <w:rsid w:val="003F078C"/>
    <w:rsid w:val="00494FB9"/>
    <w:rsid w:val="00501555"/>
    <w:rsid w:val="005537EB"/>
    <w:rsid w:val="00560525"/>
    <w:rsid w:val="00585D4E"/>
    <w:rsid w:val="00680EAB"/>
    <w:rsid w:val="00715FB7"/>
    <w:rsid w:val="00730057"/>
    <w:rsid w:val="00753FB0"/>
    <w:rsid w:val="0078642A"/>
    <w:rsid w:val="007921D2"/>
    <w:rsid w:val="007E251D"/>
    <w:rsid w:val="007E538A"/>
    <w:rsid w:val="00800C24"/>
    <w:rsid w:val="00841C2D"/>
    <w:rsid w:val="008934BD"/>
    <w:rsid w:val="008941C0"/>
    <w:rsid w:val="008A0864"/>
    <w:rsid w:val="00944F8E"/>
    <w:rsid w:val="00955E3E"/>
    <w:rsid w:val="009716B1"/>
    <w:rsid w:val="009A3F15"/>
    <w:rsid w:val="009B1A05"/>
    <w:rsid w:val="009B5CCE"/>
    <w:rsid w:val="00A326E2"/>
    <w:rsid w:val="00A407AC"/>
    <w:rsid w:val="00B0744E"/>
    <w:rsid w:val="00B3110E"/>
    <w:rsid w:val="00B42ED4"/>
    <w:rsid w:val="00B623C6"/>
    <w:rsid w:val="00C53C7D"/>
    <w:rsid w:val="00C8064C"/>
    <w:rsid w:val="00D47CBE"/>
    <w:rsid w:val="00D50B07"/>
    <w:rsid w:val="00DF59FF"/>
    <w:rsid w:val="00E67925"/>
    <w:rsid w:val="00ED1052"/>
    <w:rsid w:val="00ED217F"/>
    <w:rsid w:val="00F825F9"/>
    <w:rsid w:val="00FA6B1D"/>
    <w:rsid w:val="00FB68E9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6404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E39B-8D20-42D3-BFFA-B0622AA7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30</cp:revision>
  <cp:lastPrinted>2024-09-24T13:14:00Z</cp:lastPrinted>
  <dcterms:created xsi:type="dcterms:W3CDTF">2022-11-10T19:15:00Z</dcterms:created>
  <dcterms:modified xsi:type="dcterms:W3CDTF">2024-09-24T13:16:00Z</dcterms:modified>
</cp:coreProperties>
</file>