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7777777" w:rsidR="00EC09E5" w:rsidRPr="00EC09E5" w:rsidRDefault="00EC09E5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 xml:space="preserve">SESIÓN NÚMERO 05 CINCO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721AF362" w:rsidR="00EC09E5" w:rsidRPr="00EC09E5" w:rsidRDefault="00E57BD8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6D06E9">
        <w:rPr>
          <w:rFonts w:ascii="Arial" w:hAnsi="Arial" w:cs="Arial"/>
          <w:color w:val="000000" w:themeColor="text1"/>
          <w:sz w:val="16"/>
          <w:szCs w:val="16"/>
        </w:rPr>
        <w:t>23</w:t>
      </w:r>
      <w:bookmarkStart w:id="0" w:name="_GoBack"/>
      <w:bookmarkEnd w:id="0"/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Noviembre del 2022.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EC09E5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5086237F" w14:textId="410ECD09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Lista de asistencia, verificación de quórum e instalación de la sesión.</w:t>
      </w:r>
    </w:p>
    <w:p w14:paraId="6FDCAC55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450C9C46" w14:textId="7FCC1F74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u w:val="single"/>
        </w:rPr>
      </w:pPr>
      <w:r w:rsidRPr="00EC09E5">
        <w:rPr>
          <w:rFonts w:ascii="Arial" w:hAnsi="Arial" w:cs="Arial"/>
        </w:rPr>
        <w:t>Analisis y estudio de propuesta p</w:t>
      </w:r>
      <w:r w:rsidRPr="00EC09E5">
        <w:rPr>
          <w:rFonts w:ascii="Arial" w:eastAsia="Arial" w:hAnsi="Arial" w:cs="Arial"/>
        </w:rPr>
        <w:t>ara la “Creacion de nuevo Reglamento Orgánico de la Administración Pública Municipal de Zapotlán El Grande, Jalisco, para su respectiva dictaminación.</w:t>
      </w:r>
    </w:p>
    <w:p w14:paraId="20EE48B4" w14:textId="77777777" w:rsidR="00EC09E5" w:rsidRPr="00EC09E5" w:rsidRDefault="00EC09E5" w:rsidP="00EC09E5">
      <w:pPr>
        <w:pStyle w:val="Prrafodelista"/>
        <w:rPr>
          <w:rFonts w:ascii="Arial" w:hAnsi="Arial" w:cs="Arial"/>
          <w:u w:val="single"/>
        </w:rPr>
      </w:pPr>
    </w:p>
    <w:p w14:paraId="54DF989B" w14:textId="310E4710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0FD3FACE" w14:textId="0BC9100D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Asuntos Varios.</w:t>
      </w:r>
    </w:p>
    <w:p w14:paraId="3B797107" w14:textId="77777777" w:rsidR="00EC09E5" w:rsidRPr="00EC09E5" w:rsidRDefault="00EC09E5" w:rsidP="00EC09E5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52496E5A" w14:textId="77777777" w:rsidR="00EC09E5" w:rsidRPr="00EC09E5" w:rsidRDefault="00EC09E5" w:rsidP="00EC09E5">
      <w:pPr>
        <w:pStyle w:val="Prrafodelista"/>
        <w:numPr>
          <w:ilvl w:val="0"/>
          <w:numId w:val="1"/>
        </w:numPr>
        <w:ind w:left="643"/>
        <w:jc w:val="both"/>
        <w:rPr>
          <w:rFonts w:ascii="Arial" w:hAnsi="Arial" w:cs="Arial"/>
          <w:b/>
          <w:u w:val="single"/>
        </w:rPr>
      </w:pPr>
      <w:r w:rsidRPr="00EC09E5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B5E4E" w14:textId="77777777" w:rsidR="00A21790" w:rsidRDefault="00A21790" w:rsidP="007C73C4">
      <w:r>
        <w:separator/>
      </w:r>
    </w:p>
  </w:endnote>
  <w:endnote w:type="continuationSeparator" w:id="0">
    <w:p w14:paraId="0EFA4C4B" w14:textId="77777777" w:rsidR="00A21790" w:rsidRDefault="00A2179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51F0" w14:textId="77777777" w:rsidR="00A21790" w:rsidRDefault="00A21790" w:rsidP="007C73C4">
      <w:r>
        <w:separator/>
      </w:r>
    </w:p>
  </w:footnote>
  <w:footnote w:type="continuationSeparator" w:id="0">
    <w:p w14:paraId="68AA1452" w14:textId="77777777" w:rsidR="00A21790" w:rsidRDefault="00A2179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2179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2179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2179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1A56C5"/>
    <w:rsid w:val="001A58EF"/>
    <w:rsid w:val="00235032"/>
    <w:rsid w:val="002E1940"/>
    <w:rsid w:val="003151F0"/>
    <w:rsid w:val="00357B83"/>
    <w:rsid w:val="003E4417"/>
    <w:rsid w:val="004F4974"/>
    <w:rsid w:val="00657D4F"/>
    <w:rsid w:val="006D06E9"/>
    <w:rsid w:val="006F2E2B"/>
    <w:rsid w:val="00761396"/>
    <w:rsid w:val="007C73C4"/>
    <w:rsid w:val="0085033B"/>
    <w:rsid w:val="00880370"/>
    <w:rsid w:val="00890592"/>
    <w:rsid w:val="009A5DC3"/>
    <w:rsid w:val="009A7863"/>
    <w:rsid w:val="00A21790"/>
    <w:rsid w:val="00A571C4"/>
    <w:rsid w:val="00BA427F"/>
    <w:rsid w:val="00BB0B58"/>
    <w:rsid w:val="00C07F1A"/>
    <w:rsid w:val="00C20DF1"/>
    <w:rsid w:val="00C71752"/>
    <w:rsid w:val="00C74E7C"/>
    <w:rsid w:val="00CC591B"/>
    <w:rsid w:val="00D80403"/>
    <w:rsid w:val="00E11A94"/>
    <w:rsid w:val="00E26023"/>
    <w:rsid w:val="00E57BD8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</cp:revision>
  <cp:lastPrinted>2022-11-17T16:04:00Z</cp:lastPrinted>
  <dcterms:created xsi:type="dcterms:W3CDTF">2022-11-10T19:21:00Z</dcterms:created>
  <dcterms:modified xsi:type="dcterms:W3CDTF">2022-11-18T00:49:00Z</dcterms:modified>
</cp:coreProperties>
</file>