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C8D48" w14:textId="74750D0D" w:rsidR="00AB22E7" w:rsidRDefault="004E6FDD" w:rsidP="002E5E63">
      <w:r>
        <w:t xml:space="preserve"> </w:t>
      </w:r>
      <w:bookmarkStart w:id="0" w:name="_GoBack"/>
      <w:bookmarkEnd w:id="0"/>
    </w:p>
    <w:p w14:paraId="2C64D20F" w14:textId="77777777" w:rsidR="00B85E83" w:rsidRPr="00B85E83" w:rsidRDefault="00B85E83" w:rsidP="00B85E83">
      <w:pPr>
        <w:pStyle w:val="Puesto"/>
        <w:jc w:val="center"/>
        <w:rPr>
          <w:b/>
          <w:i/>
          <w:sz w:val="40"/>
          <w:szCs w:val="40"/>
        </w:rPr>
      </w:pPr>
      <w:r w:rsidRPr="00B85E83">
        <w:rPr>
          <w:b/>
          <w:i/>
          <w:sz w:val="40"/>
          <w:szCs w:val="40"/>
        </w:rPr>
        <w:t>LISTA DE ASISTENCIA</w:t>
      </w:r>
    </w:p>
    <w:p w14:paraId="32DB4731" w14:textId="6D4F123F" w:rsidR="00275C3F" w:rsidRDefault="00AD7E8A" w:rsidP="00AD7E8A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DÉCIM</w:t>
      </w:r>
      <w:r w:rsidR="004D584F">
        <w:rPr>
          <w:rFonts w:ascii="Arial" w:hAnsi="Arial" w:cs="Arial"/>
          <w:b/>
          <w:i/>
          <w:sz w:val="32"/>
          <w:szCs w:val="32"/>
        </w:rPr>
        <w:t xml:space="preserve">A SESIÓN ORDINARIA </w:t>
      </w:r>
    </w:p>
    <w:p w14:paraId="2146F00E" w14:textId="61C1D2FA" w:rsidR="00275C3F" w:rsidRDefault="00275C3F" w:rsidP="00275C3F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 w:rsidRPr="004D48E6">
        <w:rPr>
          <w:rFonts w:ascii="Arial" w:hAnsi="Arial" w:cs="Arial"/>
          <w:b/>
          <w:i/>
          <w:sz w:val="28"/>
          <w:szCs w:val="28"/>
        </w:rPr>
        <w:t xml:space="preserve">COMISIÓN EDILICIA PERMANENTE DE </w:t>
      </w:r>
      <w:r w:rsidR="00E751FC">
        <w:rPr>
          <w:rFonts w:ascii="Arial" w:hAnsi="Arial" w:cs="Arial"/>
          <w:b/>
          <w:i/>
          <w:caps/>
          <w:sz w:val="28"/>
          <w:szCs w:val="28"/>
        </w:rPr>
        <w:t>DESARROLLO HUMANO, SALUD PúBLICA E HIGIEN</w:t>
      </w:r>
      <w:r w:rsidRPr="004D48E6">
        <w:rPr>
          <w:rFonts w:ascii="Arial" w:hAnsi="Arial" w:cs="Arial"/>
          <w:b/>
          <w:i/>
          <w:caps/>
          <w:sz w:val="28"/>
          <w:szCs w:val="28"/>
        </w:rPr>
        <w:t>E Y COMBATE A LAS ADICCIONES</w:t>
      </w:r>
    </w:p>
    <w:p w14:paraId="397406FA" w14:textId="77777777" w:rsidR="001F4E8E" w:rsidRDefault="001F4E8E" w:rsidP="00275C3F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>
        <w:rPr>
          <w:rFonts w:ascii="Arial" w:hAnsi="Arial" w:cs="Arial"/>
          <w:b/>
          <w:i/>
          <w:caps/>
          <w:sz w:val="28"/>
          <w:szCs w:val="28"/>
        </w:rPr>
        <w:t>EN COADYUVANCIA CON LAS C.E.P. DE:</w:t>
      </w:r>
    </w:p>
    <w:p w14:paraId="3307A8BD" w14:textId="03B4EE45" w:rsidR="001F4E8E" w:rsidRPr="004D48E6" w:rsidRDefault="00AD7E8A" w:rsidP="00275C3F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caps/>
          <w:sz w:val="28"/>
          <w:szCs w:val="28"/>
        </w:rPr>
        <w:t>HACIENDA PÚBLICA Y DE PATRIMONIO MUNICIPAL</w:t>
      </w:r>
      <w:r w:rsidR="0025660C">
        <w:rPr>
          <w:rFonts w:ascii="Arial" w:hAnsi="Arial" w:cs="Arial"/>
          <w:b/>
          <w:i/>
          <w:caps/>
          <w:sz w:val="28"/>
          <w:szCs w:val="28"/>
        </w:rPr>
        <w:t xml:space="preserve"> </w:t>
      </w:r>
    </w:p>
    <w:p w14:paraId="47E13699" w14:textId="66050780" w:rsidR="00275C3F" w:rsidRPr="002C3238" w:rsidRDefault="00275C3F" w:rsidP="00275C3F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AF7BEF">
        <w:rPr>
          <w:rFonts w:ascii="Arial" w:hAnsi="Arial" w:cs="Arial"/>
          <w:b/>
          <w:i/>
          <w:sz w:val="16"/>
          <w:szCs w:val="16"/>
        </w:rPr>
        <w:t xml:space="preserve">(Correspondiente al </w:t>
      </w:r>
      <w:r w:rsidR="00AD7E8A">
        <w:rPr>
          <w:rFonts w:ascii="Arial" w:hAnsi="Arial" w:cs="Arial"/>
          <w:b/>
          <w:i/>
          <w:sz w:val="16"/>
          <w:szCs w:val="16"/>
        </w:rPr>
        <w:t>segund</w:t>
      </w:r>
      <w:r w:rsidR="0006314C" w:rsidRPr="00AF7BEF">
        <w:rPr>
          <w:rFonts w:ascii="Arial" w:hAnsi="Arial" w:cs="Arial"/>
          <w:b/>
          <w:i/>
          <w:sz w:val="16"/>
          <w:szCs w:val="16"/>
        </w:rPr>
        <w:t>o</w:t>
      </w:r>
      <w:r w:rsidRPr="00AF7BEF">
        <w:rPr>
          <w:rFonts w:ascii="Arial" w:hAnsi="Arial" w:cs="Arial"/>
          <w:b/>
          <w:i/>
          <w:sz w:val="16"/>
          <w:szCs w:val="16"/>
        </w:rPr>
        <w:t xml:space="preserve"> período de actividades)</w:t>
      </w:r>
      <w:r w:rsidRPr="002C3238">
        <w:rPr>
          <w:rFonts w:ascii="Arial" w:hAnsi="Arial" w:cs="Arial"/>
          <w:b/>
          <w:i/>
          <w:sz w:val="16"/>
          <w:szCs w:val="16"/>
        </w:rPr>
        <w:t xml:space="preserve"> </w:t>
      </w:r>
    </w:p>
    <w:p w14:paraId="25F8608D" w14:textId="77777777" w:rsidR="00275C3F" w:rsidRDefault="00275C3F" w:rsidP="00275C3F">
      <w:pPr>
        <w:jc w:val="center"/>
        <w:rPr>
          <w:rFonts w:ascii="Arial" w:hAnsi="Arial" w:cs="Arial"/>
          <w:b/>
          <w:sz w:val="32"/>
          <w:szCs w:val="32"/>
        </w:rPr>
      </w:pPr>
    </w:p>
    <w:p w14:paraId="07B674EA" w14:textId="31FFF2CE" w:rsidR="00AD7E8A" w:rsidRDefault="00275C3F" w:rsidP="00AD7E8A">
      <w:pPr>
        <w:pStyle w:val="Sinespaciad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 w:rsidR="00AD7E8A">
        <w:rPr>
          <w:rFonts w:ascii="Arial" w:hAnsi="Arial" w:cs="Arial"/>
          <w:b/>
          <w:sz w:val="20"/>
          <w:szCs w:val="20"/>
        </w:rPr>
        <w:t xml:space="preserve">   </w:t>
      </w:r>
    </w:p>
    <w:tbl>
      <w:tblPr>
        <w:tblStyle w:val="Tablaconcuadrcula"/>
        <w:tblW w:w="486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3794"/>
      </w:tblGrid>
      <w:tr w:rsidR="00AD7E8A" w14:paraId="7845432E" w14:textId="5EBF45E4" w:rsidTr="00AD7E8A">
        <w:trPr>
          <w:jc w:val="right"/>
        </w:trPr>
        <w:tc>
          <w:tcPr>
            <w:tcW w:w="1070" w:type="dxa"/>
          </w:tcPr>
          <w:p w14:paraId="3C3FD7C4" w14:textId="0B0236F3" w:rsidR="00AD7E8A" w:rsidRDefault="00AD7E8A" w:rsidP="00275C3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LUGAR:</w:t>
            </w:r>
          </w:p>
        </w:tc>
        <w:tc>
          <w:tcPr>
            <w:tcW w:w="3794" w:type="dxa"/>
          </w:tcPr>
          <w:p w14:paraId="6AE92FF7" w14:textId="7049B97C" w:rsidR="00AD7E8A" w:rsidRDefault="00AD7E8A" w:rsidP="00275C3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Sala de Tecnologías</w:t>
            </w:r>
          </w:p>
        </w:tc>
      </w:tr>
      <w:tr w:rsidR="00AD7E8A" w14:paraId="72A1972F" w14:textId="4C1F4366" w:rsidTr="00AD7E8A">
        <w:trPr>
          <w:jc w:val="right"/>
        </w:trPr>
        <w:tc>
          <w:tcPr>
            <w:tcW w:w="1070" w:type="dxa"/>
          </w:tcPr>
          <w:p w14:paraId="142F38C5" w14:textId="6F02C438" w:rsidR="00AD7E8A" w:rsidRDefault="00AD7E8A" w:rsidP="00275C3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3794" w:type="dxa"/>
          </w:tcPr>
          <w:p w14:paraId="66697E63" w14:textId="1125DB97" w:rsidR="00AD7E8A" w:rsidRDefault="00AD7E8A" w:rsidP="00275C3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Miércoles, 4 de diciembre de 2019</w:t>
            </w:r>
          </w:p>
        </w:tc>
      </w:tr>
      <w:tr w:rsidR="00AD7E8A" w14:paraId="5F87788B" w14:textId="076A124A" w:rsidTr="00AD7E8A">
        <w:trPr>
          <w:jc w:val="right"/>
        </w:trPr>
        <w:tc>
          <w:tcPr>
            <w:tcW w:w="1070" w:type="dxa"/>
          </w:tcPr>
          <w:p w14:paraId="3C31DA10" w14:textId="582E7E2C" w:rsidR="00AD7E8A" w:rsidRDefault="00AD7E8A" w:rsidP="00275C3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HORA:</w:t>
            </w:r>
          </w:p>
        </w:tc>
        <w:tc>
          <w:tcPr>
            <w:tcW w:w="3794" w:type="dxa"/>
          </w:tcPr>
          <w:p w14:paraId="0B4C5915" w14:textId="5F16F0D9" w:rsidR="00AD7E8A" w:rsidRDefault="00AD7E8A" w:rsidP="00275C3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 Horas</w:t>
            </w:r>
          </w:p>
        </w:tc>
      </w:tr>
    </w:tbl>
    <w:p w14:paraId="7DAFE76E" w14:textId="77777777" w:rsidR="00AD7E8A" w:rsidRDefault="00AD7E8A" w:rsidP="00275C3F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</w:p>
    <w:p w14:paraId="6596E0E2" w14:textId="77777777" w:rsidR="00BC3087" w:rsidRPr="00FC7DD7" w:rsidRDefault="00BC3087" w:rsidP="00275C3F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4610"/>
        <w:gridCol w:w="2430"/>
        <w:gridCol w:w="3025"/>
      </w:tblGrid>
      <w:tr w:rsidR="00960F57" w14:paraId="1263F4E5" w14:textId="77777777" w:rsidTr="000B58B5">
        <w:tc>
          <w:tcPr>
            <w:tcW w:w="4610" w:type="dxa"/>
          </w:tcPr>
          <w:p w14:paraId="683E2D38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NOMBRE</w:t>
            </w:r>
          </w:p>
        </w:tc>
        <w:tc>
          <w:tcPr>
            <w:tcW w:w="2430" w:type="dxa"/>
          </w:tcPr>
          <w:p w14:paraId="3459A57F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CARGO</w:t>
            </w:r>
          </w:p>
        </w:tc>
        <w:tc>
          <w:tcPr>
            <w:tcW w:w="3025" w:type="dxa"/>
          </w:tcPr>
          <w:p w14:paraId="6E2EBF0B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FIRMA</w:t>
            </w:r>
          </w:p>
        </w:tc>
      </w:tr>
      <w:tr w:rsidR="00960F57" w14:paraId="674F5956" w14:textId="77777777" w:rsidTr="000B58B5">
        <w:tc>
          <w:tcPr>
            <w:tcW w:w="4610" w:type="dxa"/>
            <w:shd w:val="clear" w:color="auto" w:fill="D99594" w:themeFill="accent2" w:themeFillTint="99"/>
          </w:tcPr>
          <w:p w14:paraId="1FB6BE40" w14:textId="12BB7A9F" w:rsidR="00960F57" w:rsidRPr="00EF40D5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0D5">
              <w:rPr>
                <w:rFonts w:ascii="Arial" w:hAnsi="Arial" w:cs="Arial"/>
                <w:b/>
                <w:sz w:val="20"/>
                <w:szCs w:val="20"/>
              </w:rPr>
              <w:t xml:space="preserve">COMISION EDILICIA PERMANENTE DE </w:t>
            </w:r>
            <w:r w:rsidR="00E751FC">
              <w:rPr>
                <w:rFonts w:ascii="Arial" w:hAnsi="Arial" w:cs="Arial"/>
                <w:b/>
                <w:caps/>
                <w:sz w:val="20"/>
                <w:szCs w:val="20"/>
              </w:rPr>
              <w:t>DESARROLLO HUMANO, SALUD PúBLICA E HIGIEN</w:t>
            </w:r>
            <w:r w:rsidRPr="00EF40D5">
              <w:rPr>
                <w:rFonts w:ascii="Arial" w:hAnsi="Arial" w:cs="Arial"/>
                <w:b/>
                <w:caps/>
                <w:sz w:val="20"/>
                <w:szCs w:val="20"/>
              </w:rPr>
              <w:t>E Y COMBATE A LAS ADICCIONES</w:t>
            </w:r>
          </w:p>
        </w:tc>
        <w:tc>
          <w:tcPr>
            <w:tcW w:w="2430" w:type="dxa"/>
            <w:shd w:val="clear" w:color="auto" w:fill="D99594" w:themeFill="accent2" w:themeFillTint="99"/>
          </w:tcPr>
          <w:p w14:paraId="40AD548C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25" w:type="dxa"/>
            <w:shd w:val="clear" w:color="auto" w:fill="D99594" w:themeFill="accent2" w:themeFillTint="99"/>
          </w:tcPr>
          <w:p w14:paraId="54915AA5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60F57" w14:paraId="213DEF9F" w14:textId="77777777" w:rsidTr="000B58B5">
        <w:tc>
          <w:tcPr>
            <w:tcW w:w="4610" w:type="dxa"/>
            <w:vAlign w:val="center"/>
          </w:tcPr>
          <w:p w14:paraId="6A231992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98F45E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LIC. VICENTE PINTO RAMÌREZ</w:t>
            </w:r>
          </w:p>
          <w:p w14:paraId="09E39D6F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C1B5249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PRESIDENTE</w:t>
            </w:r>
          </w:p>
        </w:tc>
        <w:tc>
          <w:tcPr>
            <w:tcW w:w="3025" w:type="dxa"/>
            <w:vAlign w:val="center"/>
          </w:tcPr>
          <w:p w14:paraId="3F30A5BE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853412A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F7CB9D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94B1A55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60F57" w14:paraId="33DD4342" w14:textId="77777777" w:rsidTr="000B58B5">
        <w:tc>
          <w:tcPr>
            <w:tcW w:w="4610" w:type="dxa"/>
            <w:vAlign w:val="center"/>
          </w:tcPr>
          <w:p w14:paraId="601E57D7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1CABF9" w14:textId="77777777" w:rsidR="00960F57" w:rsidRPr="00E751FC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51FC">
              <w:rPr>
                <w:rFonts w:ascii="Arial" w:hAnsi="Arial" w:cs="Arial"/>
                <w:b/>
                <w:sz w:val="18"/>
                <w:szCs w:val="18"/>
              </w:rPr>
              <w:t>C. MARTHA GRACIELA VILLANUEVA ZALAPA</w:t>
            </w:r>
          </w:p>
          <w:p w14:paraId="71FE3344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001A04E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</w:tc>
        <w:tc>
          <w:tcPr>
            <w:tcW w:w="3025" w:type="dxa"/>
            <w:vAlign w:val="center"/>
          </w:tcPr>
          <w:p w14:paraId="196F99B2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67EE78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3346342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D0C9DF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60F57" w14:paraId="2B548A5D" w14:textId="77777777" w:rsidTr="000B58B5">
        <w:tc>
          <w:tcPr>
            <w:tcW w:w="4610" w:type="dxa"/>
            <w:vAlign w:val="center"/>
          </w:tcPr>
          <w:p w14:paraId="4A6A0D3F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8B14A8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A46B04" w14:textId="66BEF9B6" w:rsidR="00960F57" w:rsidRPr="00960F57" w:rsidRDefault="00E751FC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</w:t>
            </w:r>
            <w:r w:rsidR="00960F57" w:rsidRPr="00960F57">
              <w:rPr>
                <w:rFonts w:ascii="Arial" w:hAnsi="Arial" w:cs="Arial"/>
                <w:b/>
                <w:sz w:val="24"/>
                <w:szCs w:val="24"/>
              </w:rPr>
              <w:t>. JOSÉ ROMERO MERCADO</w:t>
            </w:r>
          </w:p>
          <w:p w14:paraId="51AA4734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C7A6C10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</w:tc>
        <w:tc>
          <w:tcPr>
            <w:tcW w:w="3025" w:type="dxa"/>
            <w:vAlign w:val="center"/>
          </w:tcPr>
          <w:p w14:paraId="4F9050F1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144B87A" w14:textId="77777777" w:rsidR="00700FC5" w:rsidRDefault="00700FC5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612850" w14:textId="1465D719" w:rsidR="00960F57" w:rsidRPr="00700FC5" w:rsidRDefault="00700FC5" w:rsidP="000B58B5">
            <w:pPr>
              <w:pStyle w:val="Sinespaciado"/>
              <w:jc w:val="center"/>
              <w:rPr>
                <w:rFonts w:ascii="Arial" w:hAnsi="Arial" w:cs="Arial"/>
                <w:b/>
                <w:sz w:val="13"/>
                <w:szCs w:val="28"/>
              </w:rPr>
            </w:pPr>
            <w:r w:rsidRPr="00700FC5">
              <w:rPr>
                <w:rFonts w:ascii="Arial" w:hAnsi="Arial" w:cs="Arial"/>
                <w:b/>
                <w:sz w:val="13"/>
                <w:szCs w:val="28"/>
              </w:rPr>
              <w:t>En su representación con Voz y Voto al Lic. José Luis Ruiz Jiménez signado con oficio No. 754/2019</w:t>
            </w:r>
          </w:p>
        </w:tc>
      </w:tr>
      <w:tr w:rsidR="00960F57" w14:paraId="7998995E" w14:textId="77777777" w:rsidTr="00E751FC">
        <w:trPr>
          <w:trHeight w:val="963"/>
        </w:trPr>
        <w:tc>
          <w:tcPr>
            <w:tcW w:w="4610" w:type="dxa"/>
            <w:vAlign w:val="center"/>
          </w:tcPr>
          <w:p w14:paraId="654CCAA7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C. ALBERTO HERRERA ARIAS</w:t>
            </w:r>
          </w:p>
        </w:tc>
        <w:tc>
          <w:tcPr>
            <w:tcW w:w="2430" w:type="dxa"/>
            <w:vAlign w:val="center"/>
          </w:tcPr>
          <w:p w14:paraId="4E0763B3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</w:tc>
        <w:tc>
          <w:tcPr>
            <w:tcW w:w="3025" w:type="dxa"/>
            <w:vAlign w:val="center"/>
          </w:tcPr>
          <w:p w14:paraId="4F27F262" w14:textId="77777777" w:rsidR="0025660C" w:rsidRDefault="0025660C" w:rsidP="0025660C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267BE1F7" w14:textId="58F78DC4" w:rsidR="00960F57" w:rsidRPr="0025660C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960F57" w14:paraId="2ADB245B" w14:textId="77777777" w:rsidTr="000B58B5">
        <w:tc>
          <w:tcPr>
            <w:tcW w:w="4610" w:type="dxa"/>
            <w:vAlign w:val="center"/>
          </w:tcPr>
          <w:p w14:paraId="6E40A6C7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4B1568" w14:textId="5F41DFDF" w:rsidR="00960F57" w:rsidRPr="00E751FC" w:rsidRDefault="00E751FC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MTRA</w:t>
            </w:r>
            <w:r w:rsidR="00960F57" w:rsidRPr="00E751FC">
              <w:rPr>
                <w:rFonts w:ascii="Arial" w:hAnsi="Arial" w:cs="Arial"/>
                <w:b/>
                <w:sz w:val="20"/>
                <w:szCs w:val="20"/>
              </w:rPr>
              <w:t>. CINDY ESTEFANY GARCÍA OROZCO</w:t>
            </w:r>
          </w:p>
        </w:tc>
        <w:tc>
          <w:tcPr>
            <w:tcW w:w="2430" w:type="dxa"/>
            <w:vAlign w:val="center"/>
          </w:tcPr>
          <w:p w14:paraId="78810D05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DD7BA5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F57"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  <w:p w14:paraId="10DD221D" w14:textId="77777777" w:rsidR="00960F57" w:rsidRP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5503B4F4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2D2507B" w14:textId="77777777" w:rsidR="00700FC5" w:rsidRDefault="00700FC5" w:rsidP="000B58B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FFDD57" w14:textId="3A642362" w:rsidR="00960F57" w:rsidRDefault="00700FC5" w:rsidP="00700FC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0FC5">
              <w:rPr>
                <w:rFonts w:ascii="Arial" w:hAnsi="Arial" w:cs="Arial"/>
                <w:b/>
                <w:sz w:val="13"/>
                <w:szCs w:val="28"/>
              </w:rPr>
              <w:t>En su representación con Voz y Voto a</w:t>
            </w:r>
            <w:r>
              <w:rPr>
                <w:rFonts w:ascii="Arial" w:hAnsi="Arial" w:cs="Arial"/>
                <w:b/>
                <w:sz w:val="13"/>
                <w:szCs w:val="28"/>
              </w:rPr>
              <w:t xml:space="preserve"> </w:t>
            </w:r>
            <w:r w:rsidRPr="00700FC5">
              <w:rPr>
                <w:rFonts w:ascii="Arial" w:hAnsi="Arial" w:cs="Arial"/>
                <w:b/>
                <w:sz w:val="13"/>
                <w:szCs w:val="28"/>
              </w:rPr>
              <w:t>l</w:t>
            </w:r>
            <w:r>
              <w:rPr>
                <w:rFonts w:ascii="Arial" w:hAnsi="Arial" w:cs="Arial"/>
                <w:b/>
                <w:sz w:val="13"/>
                <w:szCs w:val="28"/>
              </w:rPr>
              <w:t>a</w:t>
            </w:r>
            <w:r w:rsidRPr="00700FC5">
              <w:rPr>
                <w:rFonts w:ascii="Arial" w:hAnsi="Arial" w:cs="Arial"/>
                <w:b/>
                <w:sz w:val="13"/>
                <w:szCs w:val="28"/>
              </w:rPr>
              <w:t xml:space="preserve"> Lic. </w:t>
            </w:r>
            <w:r>
              <w:rPr>
                <w:rFonts w:ascii="Arial" w:hAnsi="Arial" w:cs="Arial"/>
                <w:b/>
                <w:sz w:val="13"/>
                <w:szCs w:val="28"/>
              </w:rPr>
              <w:t>Karime Ivette Pita Benavides signado con oficio No. 634</w:t>
            </w:r>
            <w:r w:rsidRPr="00700FC5">
              <w:rPr>
                <w:rFonts w:ascii="Arial" w:hAnsi="Arial" w:cs="Arial"/>
                <w:b/>
                <w:sz w:val="13"/>
                <w:szCs w:val="28"/>
              </w:rPr>
              <w:t>/2019</w:t>
            </w:r>
          </w:p>
        </w:tc>
      </w:tr>
    </w:tbl>
    <w:p w14:paraId="3C0B8721" w14:textId="77777777" w:rsidR="002E5E63" w:rsidRDefault="002E5E63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7D718564" w14:textId="77777777" w:rsidR="00E751FC" w:rsidRDefault="00E751F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071736C2" w14:textId="77777777" w:rsidR="00E751FC" w:rsidRDefault="00E751F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283AF5C4" w14:textId="77777777" w:rsidR="00E751FC" w:rsidRDefault="00E751F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p w14:paraId="78F32B81" w14:textId="77777777" w:rsidR="00E751FC" w:rsidRDefault="00E751F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4610"/>
        <w:gridCol w:w="2430"/>
        <w:gridCol w:w="3025"/>
      </w:tblGrid>
      <w:tr w:rsidR="00E751FC" w:rsidRPr="006A7A6A" w14:paraId="74ED1EC0" w14:textId="77777777" w:rsidTr="00E751FC">
        <w:tc>
          <w:tcPr>
            <w:tcW w:w="4610" w:type="dxa"/>
          </w:tcPr>
          <w:p w14:paraId="37BFD0C7" w14:textId="77777777" w:rsidR="00E751FC" w:rsidRPr="006A7A6A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NOMBRE</w:t>
            </w:r>
          </w:p>
        </w:tc>
        <w:tc>
          <w:tcPr>
            <w:tcW w:w="2430" w:type="dxa"/>
          </w:tcPr>
          <w:p w14:paraId="54B935D6" w14:textId="77777777" w:rsidR="00E751FC" w:rsidRPr="006A7A6A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CARGO</w:t>
            </w:r>
          </w:p>
        </w:tc>
        <w:tc>
          <w:tcPr>
            <w:tcW w:w="3025" w:type="dxa"/>
          </w:tcPr>
          <w:p w14:paraId="605340E3" w14:textId="77777777" w:rsidR="00E751FC" w:rsidRPr="006A7A6A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FIRMA</w:t>
            </w:r>
          </w:p>
        </w:tc>
      </w:tr>
      <w:tr w:rsidR="00E751FC" w14:paraId="0D7482CE" w14:textId="77777777" w:rsidTr="00E751FC">
        <w:trPr>
          <w:trHeight w:val="1080"/>
        </w:trPr>
        <w:tc>
          <w:tcPr>
            <w:tcW w:w="4610" w:type="dxa"/>
            <w:shd w:val="clear" w:color="auto" w:fill="DBE5F1" w:themeFill="accent1" w:themeFillTint="33"/>
            <w:vAlign w:val="center"/>
          </w:tcPr>
          <w:p w14:paraId="73982F1B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0540696" w14:textId="664209C5" w:rsidR="00E751FC" w:rsidRPr="00A44A9F" w:rsidRDefault="00AD7E8A" w:rsidP="00812E1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COMISION</w:t>
            </w:r>
            <w:r w:rsidR="00E751FC" w:rsidRPr="00A44A9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EN COADYUVANCIA</w:t>
            </w:r>
            <w:r w:rsidR="00E751FC" w:rsidRPr="00A44A9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28D7200" w14:textId="77777777" w:rsidR="00E751FC" w:rsidRPr="00A44A9F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  <w:p w14:paraId="275B24BF" w14:textId="1F53EAB0" w:rsidR="00E751FC" w:rsidRDefault="00E751FC" w:rsidP="00AD7E8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44A9F">
              <w:rPr>
                <w:rFonts w:ascii="Arial" w:hAnsi="Arial" w:cs="Arial"/>
                <w:b/>
                <w:caps/>
              </w:rPr>
              <w:t xml:space="preserve">C.E.P. </w:t>
            </w:r>
            <w:r w:rsidR="00AD7E8A">
              <w:rPr>
                <w:rFonts w:ascii="Arial" w:hAnsi="Arial" w:cs="Arial"/>
                <w:b/>
                <w:caps/>
              </w:rPr>
              <w:t xml:space="preserve">HACIENDA PÚBLICA Y DE PATRIMONIO MUNICIPAL </w:t>
            </w:r>
            <w:r>
              <w:rPr>
                <w:rFonts w:ascii="Arial" w:hAnsi="Arial" w:cs="Arial"/>
                <w:b/>
                <w:caps/>
              </w:rPr>
              <w:t xml:space="preserve"> </w:t>
            </w: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14:paraId="6E9D7672" w14:textId="77777777" w:rsidR="00E751FC" w:rsidRPr="00960F57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DBE5F1" w:themeFill="accent1" w:themeFillTint="33"/>
            <w:vAlign w:val="center"/>
          </w:tcPr>
          <w:p w14:paraId="29D5E30F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51FC" w14:paraId="25070310" w14:textId="77777777" w:rsidTr="00E751FC">
        <w:tc>
          <w:tcPr>
            <w:tcW w:w="4610" w:type="dxa"/>
            <w:vAlign w:val="center"/>
          </w:tcPr>
          <w:p w14:paraId="49CACFD5" w14:textId="77777777" w:rsidR="00E751FC" w:rsidRPr="00A44A9F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  <w:p w14:paraId="049404A9" w14:textId="77777777" w:rsidR="00E751FC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  <w:p w14:paraId="5E6E2BDD" w14:textId="77777777" w:rsidR="00E751FC" w:rsidRDefault="00AD7E8A" w:rsidP="00812E1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751FC">
              <w:rPr>
                <w:rFonts w:ascii="Arial" w:hAnsi="Arial" w:cs="Arial"/>
                <w:b/>
                <w:caps/>
                <w:sz w:val="19"/>
                <w:szCs w:val="19"/>
              </w:rPr>
              <w:t>l.C.P. laura elena martinez ruvalcaba</w:t>
            </w:r>
            <w:r w:rsidRPr="00E751F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77B472B1" w14:textId="6CD5BADA" w:rsidR="00AD7E8A" w:rsidRPr="00A44A9F" w:rsidRDefault="00AD7E8A" w:rsidP="00812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60A0D65A" w14:textId="77777777" w:rsidR="00E751FC" w:rsidRPr="00960F57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</w:rPr>
              <w:t>regidorA</w:t>
            </w:r>
            <w:r w:rsidRPr="00050AC4">
              <w:rPr>
                <w:rFonts w:ascii="Arial" w:hAnsi="Arial" w:cs="Arial"/>
                <w:b/>
                <w:caps/>
              </w:rPr>
              <w:t xml:space="preserve"> pres</w:t>
            </w:r>
            <w:r>
              <w:rPr>
                <w:rFonts w:ascii="Arial" w:hAnsi="Arial" w:cs="Arial"/>
                <w:b/>
                <w:caps/>
              </w:rPr>
              <w:t>id</w:t>
            </w:r>
            <w:r w:rsidRPr="00050AC4">
              <w:rPr>
                <w:rFonts w:ascii="Arial" w:hAnsi="Arial" w:cs="Arial"/>
                <w:b/>
                <w:caps/>
              </w:rPr>
              <w:t>ent</w:t>
            </w:r>
            <w:r>
              <w:rPr>
                <w:rFonts w:ascii="Arial" w:hAnsi="Arial" w:cs="Arial"/>
                <w:b/>
                <w:caps/>
              </w:rPr>
              <w:t>e</w:t>
            </w:r>
          </w:p>
        </w:tc>
        <w:tc>
          <w:tcPr>
            <w:tcW w:w="3025" w:type="dxa"/>
            <w:vAlign w:val="center"/>
          </w:tcPr>
          <w:p w14:paraId="154C23D3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51FC" w14:paraId="2D98AF48" w14:textId="77777777" w:rsidTr="00E751FC">
        <w:tc>
          <w:tcPr>
            <w:tcW w:w="4610" w:type="dxa"/>
            <w:vAlign w:val="center"/>
          </w:tcPr>
          <w:p w14:paraId="190D3323" w14:textId="77777777" w:rsidR="00E751FC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  <w:p w14:paraId="2A6F93A4" w14:textId="770FECD3" w:rsidR="00E751FC" w:rsidRPr="00E751FC" w:rsidRDefault="00AD7E8A" w:rsidP="00812E14">
            <w:pPr>
              <w:pStyle w:val="Sinespaciad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MTRA</w:t>
            </w:r>
            <w:r w:rsidRPr="00E751FC">
              <w:rPr>
                <w:rFonts w:ascii="Arial" w:hAnsi="Arial" w:cs="Arial"/>
                <w:b/>
                <w:sz w:val="20"/>
                <w:szCs w:val="20"/>
              </w:rPr>
              <w:t>. CINDY ESTEFANY GARCÍA OROZCO</w:t>
            </w:r>
          </w:p>
        </w:tc>
        <w:tc>
          <w:tcPr>
            <w:tcW w:w="2430" w:type="dxa"/>
            <w:vAlign w:val="center"/>
          </w:tcPr>
          <w:p w14:paraId="157FD0D3" w14:textId="77777777" w:rsidR="00E751FC" w:rsidRPr="00960F57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AC4">
              <w:rPr>
                <w:rFonts w:ascii="Arial" w:eastAsiaTheme="minorEastAsia" w:hAnsi="Arial" w:cs="Arial"/>
                <w:b/>
                <w:caps/>
                <w:noProof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637AE4C0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7CA67921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599EA3A5" w14:textId="77777777" w:rsidR="00700FC5" w:rsidRDefault="00700FC5" w:rsidP="00812E14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1981EFF6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79D3C831" w14:textId="18525469" w:rsidR="00700FC5" w:rsidRDefault="00700FC5" w:rsidP="00812E14">
            <w:pPr>
              <w:pStyle w:val="Sinespaciado"/>
              <w:jc w:val="center"/>
              <w:rPr>
                <w:rFonts w:ascii="Arial" w:hAnsi="Arial" w:cs="Arial"/>
                <w:b/>
                <w:sz w:val="13"/>
                <w:szCs w:val="28"/>
              </w:rPr>
            </w:pPr>
            <w:r w:rsidRPr="00700FC5">
              <w:rPr>
                <w:rFonts w:ascii="Arial" w:hAnsi="Arial" w:cs="Arial"/>
                <w:b/>
                <w:sz w:val="13"/>
                <w:szCs w:val="28"/>
              </w:rPr>
              <w:t>En su representación con Voz y Voto a</w:t>
            </w:r>
            <w:r>
              <w:rPr>
                <w:rFonts w:ascii="Arial" w:hAnsi="Arial" w:cs="Arial"/>
                <w:b/>
                <w:sz w:val="13"/>
                <w:szCs w:val="28"/>
              </w:rPr>
              <w:t xml:space="preserve"> </w:t>
            </w:r>
            <w:r w:rsidRPr="00700FC5">
              <w:rPr>
                <w:rFonts w:ascii="Arial" w:hAnsi="Arial" w:cs="Arial"/>
                <w:b/>
                <w:sz w:val="13"/>
                <w:szCs w:val="28"/>
              </w:rPr>
              <w:t>l</w:t>
            </w:r>
            <w:r>
              <w:rPr>
                <w:rFonts w:ascii="Arial" w:hAnsi="Arial" w:cs="Arial"/>
                <w:b/>
                <w:sz w:val="13"/>
                <w:szCs w:val="28"/>
              </w:rPr>
              <w:t>a</w:t>
            </w:r>
            <w:r w:rsidRPr="00700FC5">
              <w:rPr>
                <w:rFonts w:ascii="Arial" w:hAnsi="Arial" w:cs="Arial"/>
                <w:b/>
                <w:sz w:val="13"/>
                <w:szCs w:val="28"/>
              </w:rPr>
              <w:t xml:space="preserve"> Lic. </w:t>
            </w:r>
            <w:r>
              <w:rPr>
                <w:rFonts w:ascii="Arial" w:hAnsi="Arial" w:cs="Arial"/>
                <w:b/>
                <w:sz w:val="13"/>
                <w:szCs w:val="28"/>
              </w:rPr>
              <w:t>Karime Ivette Pita Benavides signado con oficio No. 634</w:t>
            </w:r>
            <w:r w:rsidRPr="00700FC5">
              <w:rPr>
                <w:rFonts w:ascii="Arial" w:hAnsi="Arial" w:cs="Arial"/>
                <w:b/>
                <w:sz w:val="13"/>
                <w:szCs w:val="28"/>
              </w:rPr>
              <w:t>/2019</w:t>
            </w:r>
          </w:p>
          <w:p w14:paraId="1D3FA48E" w14:textId="1929F61F" w:rsidR="00700FC5" w:rsidRPr="00700FC5" w:rsidRDefault="00700FC5" w:rsidP="00812E14">
            <w:pPr>
              <w:pStyle w:val="Sinespaciado"/>
              <w:jc w:val="center"/>
              <w:rPr>
                <w:rFonts w:ascii="Arial" w:hAnsi="Arial" w:cs="Arial"/>
                <w:b/>
                <w:sz w:val="13"/>
                <w:szCs w:val="28"/>
              </w:rPr>
            </w:pPr>
          </w:p>
        </w:tc>
      </w:tr>
      <w:tr w:rsidR="00E751FC" w14:paraId="6C4C3A8D" w14:textId="77777777" w:rsidTr="00E751FC">
        <w:tc>
          <w:tcPr>
            <w:tcW w:w="4610" w:type="dxa"/>
            <w:vAlign w:val="center"/>
          </w:tcPr>
          <w:p w14:paraId="558932E0" w14:textId="77777777" w:rsidR="00E751FC" w:rsidRPr="00A44A9F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  <w:p w14:paraId="0B718D6D" w14:textId="77777777" w:rsidR="00E751FC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  <w:p w14:paraId="1E4B3E1B" w14:textId="27205F2E" w:rsidR="00E751FC" w:rsidRPr="00AD7E8A" w:rsidRDefault="00AD7E8A" w:rsidP="00812E14">
            <w:pPr>
              <w:jc w:val="center"/>
              <w:rPr>
                <w:rFonts w:ascii="Arial" w:hAnsi="Arial" w:cs="Arial"/>
                <w:caps/>
                <w:sz w:val="24"/>
              </w:rPr>
            </w:pPr>
            <w:r w:rsidRPr="00AD7E8A">
              <w:rPr>
                <w:rFonts w:ascii="Arial" w:hAnsi="Arial" w:cs="Arial"/>
                <w:b/>
                <w:caps/>
                <w:sz w:val="20"/>
                <w:szCs w:val="18"/>
              </w:rPr>
              <w:t>MTRO. MANUEL DE JESÚS JIMÉNEZ GARMA</w:t>
            </w:r>
            <w:r w:rsidR="00E751FC" w:rsidRPr="00AD7E8A">
              <w:rPr>
                <w:rFonts w:ascii="Arial" w:hAnsi="Arial" w:cs="Arial"/>
                <w:caps/>
                <w:sz w:val="24"/>
              </w:rPr>
              <w:t xml:space="preserve"> </w:t>
            </w:r>
          </w:p>
          <w:p w14:paraId="479A4B6E" w14:textId="77777777" w:rsidR="00E751FC" w:rsidRPr="00A44A9F" w:rsidRDefault="00E751FC" w:rsidP="00812E1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54C8897" w14:textId="77777777" w:rsidR="00E751FC" w:rsidRPr="00960F57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AC4">
              <w:rPr>
                <w:rFonts w:ascii="Arial" w:eastAsiaTheme="minorEastAsia" w:hAnsi="Arial" w:cs="Arial"/>
                <w:b/>
                <w:caps/>
                <w:noProof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6420C339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EE4EA7" w14:textId="4BFBBD63" w:rsidR="00E751FC" w:rsidRDefault="00700FC5" w:rsidP="00700FC5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0FC5">
              <w:rPr>
                <w:rFonts w:ascii="Arial" w:hAnsi="Arial" w:cs="Arial"/>
                <w:b/>
                <w:sz w:val="13"/>
                <w:szCs w:val="28"/>
              </w:rPr>
              <w:t xml:space="preserve">En su representación con Voz y Voto al Lic. </w:t>
            </w:r>
            <w:r>
              <w:rPr>
                <w:rFonts w:ascii="Arial" w:hAnsi="Arial" w:cs="Arial"/>
                <w:b/>
                <w:sz w:val="13"/>
                <w:szCs w:val="28"/>
              </w:rPr>
              <w:t>Alfonso Martínez Allegre signado con oficio No. 751</w:t>
            </w:r>
            <w:r w:rsidRPr="00700FC5">
              <w:rPr>
                <w:rFonts w:ascii="Arial" w:hAnsi="Arial" w:cs="Arial"/>
                <w:b/>
                <w:sz w:val="13"/>
                <w:szCs w:val="28"/>
              </w:rPr>
              <w:t>/2019</w:t>
            </w:r>
          </w:p>
        </w:tc>
      </w:tr>
      <w:tr w:rsidR="00E751FC" w14:paraId="29513DFE" w14:textId="77777777" w:rsidTr="00E751FC">
        <w:tc>
          <w:tcPr>
            <w:tcW w:w="4610" w:type="dxa"/>
            <w:vAlign w:val="center"/>
          </w:tcPr>
          <w:p w14:paraId="436F23EA" w14:textId="77777777" w:rsidR="00E751FC" w:rsidRPr="00A44A9F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  <w:p w14:paraId="19C1A90B" w14:textId="77777777" w:rsidR="00E751FC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  <w:p w14:paraId="357EC717" w14:textId="77777777" w:rsidR="00E751FC" w:rsidRPr="00E751FC" w:rsidRDefault="00E751FC" w:rsidP="00812E14">
            <w:pPr>
              <w:jc w:val="center"/>
              <w:rPr>
                <w:rFonts w:ascii="Arial" w:hAnsi="Arial" w:cs="Arial"/>
                <w:b/>
                <w:caps/>
                <w:sz w:val="17"/>
                <w:szCs w:val="17"/>
              </w:rPr>
            </w:pPr>
            <w:r w:rsidRPr="00E751FC">
              <w:rPr>
                <w:rFonts w:ascii="Arial" w:hAnsi="Arial" w:cs="Arial"/>
                <w:b/>
                <w:caps/>
                <w:sz w:val="17"/>
                <w:szCs w:val="17"/>
              </w:rPr>
              <w:t>mtra. tania magdalena bernardino juárez</w:t>
            </w:r>
          </w:p>
          <w:p w14:paraId="5BA88AC1" w14:textId="77777777" w:rsidR="00E751FC" w:rsidRPr="00A44A9F" w:rsidRDefault="00E751FC" w:rsidP="00812E1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6BE0004D" w14:textId="77777777" w:rsidR="00E751FC" w:rsidRPr="00960F57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AC4">
              <w:rPr>
                <w:rFonts w:ascii="Arial" w:eastAsiaTheme="minorEastAsia" w:hAnsi="Arial" w:cs="Arial"/>
                <w:b/>
                <w:caps/>
                <w:noProof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0B788349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51FC" w14:paraId="2615CE95" w14:textId="77777777" w:rsidTr="00E751FC">
        <w:tc>
          <w:tcPr>
            <w:tcW w:w="4610" w:type="dxa"/>
            <w:vAlign w:val="center"/>
          </w:tcPr>
          <w:p w14:paraId="2CC41523" w14:textId="77777777" w:rsidR="00E751FC" w:rsidRPr="00A44A9F" w:rsidRDefault="00E751FC" w:rsidP="00812E14">
            <w:pPr>
              <w:rPr>
                <w:rFonts w:ascii="Arial" w:hAnsi="Arial" w:cs="Arial"/>
                <w:caps/>
              </w:rPr>
            </w:pPr>
          </w:p>
          <w:p w14:paraId="796BADB6" w14:textId="77777777" w:rsidR="00E751FC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  <w:p w14:paraId="32F422B1" w14:textId="77777777" w:rsidR="00E751FC" w:rsidRPr="00E751FC" w:rsidRDefault="00E751FC" w:rsidP="00812E14">
            <w:pPr>
              <w:jc w:val="center"/>
              <w:rPr>
                <w:rFonts w:ascii="Arial" w:hAnsi="Arial" w:cs="Arial"/>
                <w:b/>
                <w:caps/>
              </w:rPr>
            </w:pPr>
            <w:r w:rsidRPr="00E751FC">
              <w:rPr>
                <w:rFonts w:ascii="Arial" w:hAnsi="Arial" w:cs="Arial"/>
                <w:b/>
                <w:caps/>
              </w:rPr>
              <w:t>mtro. noe saul ramos garcía</w:t>
            </w:r>
          </w:p>
          <w:p w14:paraId="5AE3B8A4" w14:textId="77777777" w:rsidR="00E751FC" w:rsidRPr="006C3994" w:rsidRDefault="00E751FC" w:rsidP="00812E14">
            <w:pPr>
              <w:jc w:val="center"/>
              <w:rPr>
                <w:rFonts w:ascii="Arial" w:hAnsi="Arial" w:cs="Arial"/>
                <w:caps/>
              </w:rPr>
            </w:pPr>
          </w:p>
          <w:p w14:paraId="6D2F4B56" w14:textId="77777777" w:rsidR="00E751FC" w:rsidRPr="00A44A9F" w:rsidRDefault="00E751FC" w:rsidP="00812E1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A6A0153" w14:textId="77777777" w:rsidR="00E751FC" w:rsidRPr="00960F57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994">
              <w:rPr>
                <w:rFonts w:ascii="Arial" w:eastAsiaTheme="minorEastAsia" w:hAnsi="Arial" w:cs="Arial"/>
                <w:b/>
                <w:caps/>
                <w:noProof/>
                <w:lang w:val="es-ES_tradnl" w:eastAsia="es-ES"/>
              </w:rPr>
              <w:t>vocal</w:t>
            </w:r>
          </w:p>
        </w:tc>
        <w:tc>
          <w:tcPr>
            <w:tcW w:w="3025" w:type="dxa"/>
            <w:vAlign w:val="center"/>
          </w:tcPr>
          <w:p w14:paraId="5FC1BA52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51FC" w14:paraId="69A8B201" w14:textId="77777777" w:rsidTr="00E751FC">
        <w:tc>
          <w:tcPr>
            <w:tcW w:w="4610" w:type="dxa"/>
            <w:shd w:val="clear" w:color="auto" w:fill="DBE5F1" w:themeFill="accent1" w:themeFillTint="33"/>
            <w:vAlign w:val="center"/>
          </w:tcPr>
          <w:p w14:paraId="2DA2E819" w14:textId="77777777" w:rsidR="00E751FC" w:rsidRDefault="00E751FC" w:rsidP="00812E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EC2E0" w14:textId="5CF04856" w:rsidR="00E751FC" w:rsidRPr="006C3994" w:rsidRDefault="00AD7E8A" w:rsidP="00812E14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FUNCIONARIOS INVITADOS</w:t>
            </w:r>
          </w:p>
          <w:p w14:paraId="2FF98404" w14:textId="77777777" w:rsidR="00E751FC" w:rsidRPr="00960F57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14:paraId="124A5EE7" w14:textId="77777777" w:rsidR="00E751FC" w:rsidRPr="00960F57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DBE5F1" w:themeFill="accent1" w:themeFillTint="33"/>
            <w:vAlign w:val="center"/>
          </w:tcPr>
          <w:p w14:paraId="4A278867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51FC" w14:paraId="0B6B9051" w14:textId="77777777" w:rsidTr="00E751FC">
        <w:tc>
          <w:tcPr>
            <w:tcW w:w="4610" w:type="dxa"/>
            <w:vAlign w:val="center"/>
          </w:tcPr>
          <w:p w14:paraId="07C1C15C" w14:textId="77777777" w:rsidR="00E751FC" w:rsidRPr="00E751FC" w:rsidRDefault="00E751FC" w:rsidP="00812E14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293A8D13" w14:textId="206EAAC5" w:rsidR="00E751FC" w:rsidRDefault="00AD7E8A" w:rsidP="00AD7E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DR. JOSÉ LUIS SÁNCHEZ CAMPOS</w:t>
            </w:r>
          </w:p>
          <w:p w14:paraId="035563EC" w14:textId="77777777" w:rsidR="00AD7E8A" w:rsidRPr="00E751FC" w:rsidRDefault="00AD7E8A" w:rsidP="00AD7E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DE6FD44" w14:textId="5099FD5D" w:rsidR="00E751FC" w:rsidRPr="00960F57" w:rsidRDefault="00AD7E8A" w:rsidP="00812E1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E8A">
              <w:rPr>
                <w:rFonts w:ascii="Arial" w:hAnsi="Arial" w:cs="Arial"/>
                <w:b/>
                <w:sz w:val="20"/>
                <w:szCs w:val="24"/>
              </w:rPr>
              <w:t>COORDINADOR DE SALUD</w:t>
            </w:r>
          </w:p>
        </w:tc>
        <w:tc>
          <w:tcPr>
            <w:tcW w:w="3025" w:type="dxa"/>
            <w:vAlign w:val="center"/>
          </w:tcPr>
          <w:p w14:paraId="218F242D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51FC" w14:paraId="3BBCA1D2" w14:textId="77777777" w:rsidTr="00E751FC">
        <w:tc>
          <w:tcPr>
            <w:tcW w:w="4610" w:type="dxa"/>
            <w:vAlign w:val="center"/>
          </w:tcPr>
          <w:p w14:paraId="0E788D1D" w14:textId="0AEFF630" w:rsidR="00E751FC" w:rsidRPr="00E751FC" w:rsidRDefault="00700FC5" w:rsidP="00AD7E8A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Lic. alejandro barragan sánchez</w:t>
            </w:r>
          </w:p>
        </w:tc>
        <w:tc>
          <w:tcPr>
            <w:tcW w:w="2430" w:type="dxa"/>
            <w:vAlign w:val="center"/>
          </w:tcPr>
          <w:p w14:paraId="41CA3C9F" w14:textId="5CF47508" w:rsidR="00E751FC" w:rsidRPr="006C3994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025" w:type="dxa"/>
            <w:vAlign w:val="center"/>
          </w:tcPr>
          <w:p w14:paraId="06846440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20069F7A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0BB469C0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  <w:p w14:paraId="3920D5F3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51FC" w14:paraId="506C8161" w14:textId="77777777" w:rsidTr="00E751FC">
        <w:tc>
          <w:tcPr>
            <w:tcW w:w="4610" w:type="dxa"/>
            <w:vAlign w:val="center"/>
          </w:tcPr>
          <w:p w14:paraId="4642CB39" w14:textId="77777777" w:rsidR="00E751FC" w:rsidRDefault="00E751FC" w:rsidP="00AD7E8A">
            <w:pPr>
              <w:jc w:val="center"/>
              <w:rPr>
                <w:rFonts w:ascii="Arial" w:hAnsi="Arial" w:cs="Arial"/>
                <w:caps/>
              </w:rPr>
            </w:pPr>
          </w:p>
          <w:p w14:paraId="0B7B21D4" w14:textId="77777777" w:rsidR="00AD7E8A" w:rsidRDefault="00AD7E8A" w:rsidP="00AD7E8A">
            <w:pPr>
              <w:jc w:val="center"/>
              <w:rPr>
                <w:rFonts w:ascii="Arial" w:hAnsi="Arial" w:cs="Arial"/>
                <w:caps/>
              </w:rPr>
            </w:pPr>
          </w:p>
          <w:p w14:paraId="5621243D" w14:textId="77777777" w:rsidR="00AD7E8A" w:rsidRPr="00A44A9F" w:rsidRDefault="00AD7E8A" w:rsidP="00AD7E8A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2430" w:type="dxa"/>
            <w:vAlign w:val="center"/>
          </w:tcPr>
          <w:p w14:paraId="2AE129F5" w14:textId="77777777" w:rsidR="00E751FC" w:rsidRPr="006C3994" w:rsidRDefault="00E751FC" w:rsidP="00AD7E8A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025" w:type="dxa"/>
            <w:vAlign w:val="center"/>
          </w:tcPr>
          <w:p w14:paraId="1B1359E6" w14:textId="77777777" w:rsidR="00E751FC" w:rsidRDefault="00E751FC" w:rsidP="00812E14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04E15FB" w14:textId="77777777" w:rsidR="0025660C" w:rsidRDefault="0025660C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sectPr w:rsidR="0025660C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AEE53" w14:textId="77777777" w:rsidR="00234C80" w:rsidRDefault="00234C80" w:rsidP="007C73C4">
      <w:r>
        <w:separator/>
      </w:r>
    </w:p>
  </w:endnote>
  <w:endnote w:type="continuationSeparator" w:id="0">
    <w:p w14:paraId="323B5360" w14:textId="77777777" w:rsidR="00234C80" w:rsidRDefault="00234C8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B8DBCFE" w14:textId="77777777" w:rsidR="00BC3087" w:rsidRPr="00BC3087" w:rsidRDefault="00BC3087" w:rsidP="00BC3087">
    <w:pPr>
      <w:pStyle w:val="Piedepgina"/>
      <w:jc w:val="center"/>
      <w:rPr>
        <w:b/>
      </w:rPr>
    </w:pPr>
    <w:r w:rsidRPr="00BC3087">
      <w:rPr>
        <w:b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1E44DB" wp14:editId="6744382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14BF368" id="Rectángulo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938953 [1614]" strokeweight="1.25pt">
              <w10:wrap anchorx="page" anchory="page"/>
            </v:rect>
          </w:pict>
        </mc:Fallback>
      </mc:AlternateContent>
    </w:r>
    <w:r w:rsidRPr="00BC3087">
      <w:rPr>
        <w:rFonts w:asciiTheme="majorHAnsi" w:eastAsiaTheme="majorEastAsia" w:hAnsiTheme="majorHAnsi" w:cstheme="majorBidi"/>
        <w:b/>
        <w:sz w:val="20"/>
        <w:szCs w:val="20"/>
        <w:lang w:val="es-ES"/>
      </w:rPr>
      <w:t xml:space="preserve">pág. </w:t>
    </w:r>
    <w:r w:rsidRPr="00BC3087">
      <w:rPr>
        <w:b/>
        <w:sz w:val="20"/>
        <w:szCs w:val="20"/>
      </w:rPr>
      <w:fldChar w:fldCharType="begin"/>
    </w:r>
    <w:r w:rsidRPr="00BC3087">
      <w:rPr>
        <w:b/>
        <w:sz w:val="20"/>
        <w:szCs w:val="20"/>
      </w:rPr>
      <w:instrText>PAGE    \* MERGEFORMAT</w:instrText>
    </w:r>
    <w:r w:rsidRPr="00BC3087">
      <w:rPr>
        <w:b/>
        <w:sz w:val="20"/>
        <w:szCs w:val="20"/>
      </w:rPr>
      <w:fldChar w:fldCharType="separate"/>
    </w:r>
    <w:r w:rsidR="004E6FDD" w:rsidRPr="004E6FDD">
      <w:rPr>
        <w:rFonts w:asciiTheme="majorHAnsi" w:eastAsiaTheme="majorEastAsia" w:hAnsiTheme="majorHAnsi" w:cstheme="majorBidi"/>
        <w:b/>
        <w:sz w:val="20"/>
        <w:szCs w:val="20"/>
        <w:lang w:val="es-ES"/>
      </w:rPr>
      <w:t>1</w:t>
    </w:r>
    <w:r w:rsidRPr="00BC3087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FEC26" w14:textId="77777777" w:rsidR="00234C80" w:rsidRDefault="00234C80" w:rsidP="007C73C4">
      <w:r>
        <w:separator/>
      </w:r>
    </w:p>
  </w:footnote>
  <w:footnote w:type="continuationSeparator" w:id="0">
    <w:p w14:paraId="77796833" w14:textId="77777777" w:rsidR="00234C80" w:rsidRDefault="00234C8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3EFDDF" w14:textId="77777777" w:rsidR="007C73C4" w:rsidRDefault="00234C80">
    <w:pPr>
      <w:pStyle w:val="Encabezado"/>
    </w:pPr>
    <w:r>
      <w:rPr>
        <w:lang w:val="es-ES"/>
      </w:rPr>
      <w:pict w14:anchorId="3E727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538228B" w14:textId="77777777" w:rsidR="007C73C4" w:rsidRDefault="00234C80">
    <w:pPr>
      <w:pStyle w:val="Encabezado"/>
    </w:pPr>
    <w:r>
      <w:rPr>
        <w:lang w:val="es-ES"/>
      </w:rPr>
      <w:pict w14:anchorId="47944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7EE2FE" w14:textId="77777777" w:rsidR="007C73C4" w:rsidRDefault="00234C80">
    <w:pPr>
      <w:pStyle w:val="Encabezado"/>
    </w:pPr>
    <w:r>
      <w:rPr>
        <w:lang w:val="es-ES"/>
      </w:rPr>
      <w:pict w14:anchorId="3F2A61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57EDC"/>
    <w:multiLevelType w:val="hybridMultilevel"/>
    <w:tmpl w:val="1E725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0AC4"/>
    <w:rsid w:val="0006314C"/>
    <w:rsid w:val="000E5AF8"/>
    <w:rsid w:val="00110287"/>
    <w:rsid w:val="00122505"/>
    <w:rsid w:val="00123BE0"/>
    <w:rsid w:val="001267A6"/>
    <w:rsid w:val="001313EE"/>
    <w:rsid w:val="00155903"/>
    <w:rsid w:val="001C2613"/>
    <w:rsid w:val="001F4E8E"/>
    <w:rsid w:val="00213F0F"/>
    <w:rsid w:val="00234C80"/>
    <w:rsid w:val="0025660C"/>
    <w:rsid w:val="002704B4"/>
    <w:rsid w:val="00275C3F"/>
    <w:rsid w:val="002E5E63"/>
    <w:rsid w:val="00337BA4"/>
    <w:rsid w:val="004A70C1"/>
    <w:rsid w:val="004D584F"/>
    <w:rsid w:val="004D7220"/>
    <w:rsid w:val="004E6B9C"/>
    <w:rsid w:val="004E6FDD"/>
    <w:rsid w:val="004E7E17"/>
    <w:rsid w:val="00543D7B"/>
    <w:rsid w:val="00546871"/>
    <w:rsid w:val="00575790"/>
    <w:rsid w:val="005E6667"/>
    <w:rsid w:val="0063244E"/>
    <w:rsid w:val="00633695"/>
    <w:rsid w:val="00634D50"/>
    <w:rsid w:val="006C3994"/>
    <w:rsid w:val="006C76D8"/>
    <w:rsid w:val="006E70E7"/>
    <w:rsid w:val="00700FC5"/>
    <w:rsid w:val="0070799F"/>
    <w:rsid w:val="00721D29"/>
    <w:rsid w:val="0076762F"/>
    <w:rsid w:val="007C04B8"/>
    <w:rsid w:val="007C73C4"/>
    <w:rsid w:val="008C5370"/>
    <w:rsid w:val="008C5DCC"/>
    <w:rsid w:val="00913458"/>
    <w:rsid w:val="00960F57"/>
    <w:rsid w:val="00A01463"/>
    <w:rsid w:val="00A15487"/>
    <w:rsid w:val="00A44A9F"/>
    <w:rsid w:val="00A566E0"/>
    <w:rsid w:val="00A8242C"/>
    <w:rsid w:val="00AB22E7"/>
    <w:rsid w:val="00AD7E8A"/>
    <w:rsid w:val="00AF7BEF"/>
    <w:rsid w:val="00B346C7"/>
    <w:rsid w:val="00B85E83"/>
    <w:rsid w:val="00BB28D2"/>
    <w:rsid w:val="00BC3087"/>
    <w:rsid w:val="00BF789C"/>
    <w:rsid w:val="00C1359D"/>
    <w:rsid w:val="00DC314C"/>
    <w:rsid w:val="00E03001"/>
    <w:rsid w:val="00E168A7"/>
    <w:rsid w:val="00E26023"/>
    <w:rsid w:val="00E751FC"/>
    <w:rsid w:val="00EF63CD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6DE89E57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0F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1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14C"/>
    <w:rPr>
      <w:rFonts w:ascii="Segoe UI" w:hAnsi="Segoe UI" w:cs="Segoe UI"/>
      <w:noProof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0F57"/>
    <w:rPr>
      <w:rFonts w:asciiTheme="majorHAnsi" w:eastAsiaTheme="majorEastAsia" w:hAnsiTheme="majorHAnsi" w:cstheme="majorBidi"/>
      <w:i/>
      <w:iCs/>
      <w:noProof/>
      <w:color w:val="365F91" w:themeColor="accent1" w:themeShade="BF"/>
    </w:rPr>
  </w:style>
  <w:style w:type="table" w:styleId="Tablaconcuadrcula">
    <w:name w:val="Table Grid"/>
    <w:basedOn w:val="Tablanormal"/>
    <w:uiPriority w:val="59"/>
    <w:rsid w:val="00960F57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256</Words>
  <Characters>1414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19</cp:revision>
  <cp:lastPrinted>2019-10-08T00:02:00Z</cp:lastPrinted>
  <dcterms:created xsi:type="dcterms:W3CDTF">2019-05-23T18:02:00Z</dcterms:created>
  <dcterms:modified xsi:type="dcterms:W3CDTF">2020-01-23T17:29:00Z</dcterms:modified>
</cp:coreProperties>
</file>