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4750D0D" w:rsidR="00AB22E7" w:rsidRDefault="004E6FDD" w:rsidP="002E5E63">
      <w:r>
        <w:t xml:space="preserve"> </w:t>
      </w:r>
    </w:p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727984A0" w:rsidR="00275C3F" w:rsidRPr="002862AA" w:rsidRDefault="00AD7E8A" w:rsidP="00AD7E8A">
      <w:pPr>
        <w:jc w:val="center"/>
        <w:rPr>
          <w:rFonts w:ascii="Arial" w:hAnsi="Arial" w:cs="Arial"/>
          <w:b/>
        </w:rPr>
      </w:pPr>
      <w:r w:rsidRPr="002862AA">
        <w:rPr>
          <w:rFonts w:ascii="Arial" w:hAnsi="Arial" w:cs="Arial"/>
          <w:b/>
        </w:rPr>
        <w:t>DÉCIM</w:t>
      </w:r>
      <w:r w:rsidR="004D584F" w:rsidRPr="002862AA">
        <w:rPr>
          <w:rFonts w:ascii="Arial" w:hAnsi="Arial" w:cs="Arial"/>
          <w:b/>
        </w:rPr>
        <w:t xml:space="preserve">A </w:t>
      </w:r>
      <w:r w:rsidR="002862AA" w:rsidRPr="002862AA">
        <w:rPr>
          <w:rFonts w:ascii="Arial" w:hAnsi="Arial" w:cs="Arial"/>
          <w:b/>
        </w:rPr>
        <w:t xml:space="preserve">TERCERA </w:t>
      </w:r>
      <w:r w:rsidR="004D584F" w:rsidRPr="002862AA">
        <w:rPr>
          <w:rFonts w:ascii="Arial" w:hAnsi="Arial" w:cs="Arial"/>
          <w:b/>
        </w:rPr>
        <w:t xml:space="preserve">SESIÓN ORDINARIA </w:t>
      </w:r>
    </w:p>
    <w:p w14:paraId="2146F00E" w14:textId="61C1D2FA" w:rsidR="00275C3F" w:rsidRPr="002862AA" w:rsidRDefault="00275C3F" w:rsidP="00275C3F">
      <w:pPr>
        <w:jc w:val="center"/>
        <w:rPr>
          <w:rFonts w:ascii="Arial" w:hAnsi="Arial" w:cs="Arial"/>
          <w:b/>
          <w:caps/>
        </w:rPr>
      </w:pPr>
      <w:r w:rsidRPr="002862AA">
        <w:rPr>
          <w:rFonts w:ascii="Arial" w:hAnsi="Arial" w:cs="Arial"/>
          <w:b/>
        </w:rPr>
        <w:t xml:space="preserve">COMISIÓN EDILICIA PERMANENTE DE </w:t>
      </w:r>
      <w:r w:rsidR="00E751FC" w:rsidRPr="002862AA">
        <w:rPr>
          <w:rFonts w:ascii="Arial" w:hAnsi="Arial" w:cs="Arial"/>
          <w:b/>
          <w:caps/>
        </w:rPr>
        <w:t>DESARROLLO HUMANO, SALUD PúBLICA E HIGIEN</w:t>
      </w:r>
      <w:r w:rsidRPr="002862AA">
        <w:rPr>
          <w:rFonts w:ascii="Arial" w:hAnsi="Arial" w:cs="Arial"/>
          <w:b/>
          <w:caps/>
        </w:rPr>
        <w:t>E Y COMBATE A LAS ADICCIONES</w:t>
      </w:r>
    </w:p>
    <w:p w14:paraId="397406FA" w14:textId="77777777" w:rsidR="001F4E8E" w:rsidRPr="002862AA" w:rsidRDefault="001F4E8E" w:rsidP="00275C3F">
      <w:pPr>
        <w:jc w:val="center"/>
        <w:rPr>
          <w:rFonts w:ascii="Arial" w:hAnsi="Arial" w:cs="Arial"/>
          <w:b/>
          <w:caps/>
        </w:rPr>
      </w:pPr>
      <w:r w:rsidRPr="002862AA">
        <w:rPr>
          <w:rFonts w:ascii="Arial" w:hAnsi="Arial" w:cs="Arial"/>
          <w:b/>
          <w:caps/>
        </w:rPr>
        <w:t>EN COADYUVANCIA CON LAS C.E.P. DE:</w:t>
      </w:r>
    </w:p>
    <w:p w14:paraId="7C85EEF3" w14:textId="75A686C8" w:rsidR="002862AA" w:rsidRPr="002862AA" w:rsidRDefault="002862AA" w:rsidP="00275C3F">
      <w:pPr>
        <w:jc w:val="center"/>
        <w:rPr>
          <w:rFonts w:ascii="Arial" w:hAnsi="Arial" w:cs="Arial"/>
          <w:b/>
        </w:rPr>
      </w:pPr>
      <w:r w:rsidRPr="002862AA">
        <w:rPr>
          <w:rFonts w:ascii="Arial" w:hAnsi="Arial" w:cs="Arial"/>
          <w:b/>
        </w:rPr>
        <w:t>ADMINISTRACIÓN PÚBLICA,</w:t>
      </w:r>
      <w:r>
        <w:rPr>
          <w:rFonts w:ascii="Arial" w:hAnsi="Arial" w:cs="Arial"/>
          <w:b/>
        </w:rPr>
        <w:t xml:space="preserve"> Y</w:t>
      </w:r>
      <w:r w:rsidRPr="002862AA">
        <w:rPr>
          <w:rFonts w:ascii="Arial" w:hAnsi="Arial" w:cs="Arial"/>
          <w:b/>
        </w:rPr>
        <w:t xml:space="preserve"> REGLAMENTOS Y GOBERNACIÓN COMO COADYUVANTES, Y A LA COMISIONES EDILICIAS PERMANENTES DE PARTICIPACIÓN CIUDADANA Y VECINAL, DERECHOS HUMANOS, DE EQUIDAD DE GÉNERO Y ASUNTOS INDÍGENAS, DEPORTES, RECR</w:t>
      </w:r>
      <w:r>
        <w:rPr>
          <w:rFonts w:ascii="Arial" w:hAnsi="Arial" w:cs="Arial"/>
          <w:b/>
        </w:rPr>
        <w:t>EACIÓN Y ATENCIÓN A LA JUVENTUD Y</w:t>
      </w:r>
      <w:r w:rsidRPr="002862AA">
        <w:rPr>
          <w:rFonts w:ascii="Arial" w:hAnsi="Arial" w:cs="Arial"/>
          <w:b/>
        </w:rPr>
        <w:t xml:space="preserve"> CULTURA, EDUCACIÓN Y FESTIVIDADES CÍVICAS</w:t>
      </w:r>
      <w:r>
        <w:rPr>
          <w:rFonts w:ascii="Arial" w:hAnsi="Arial" w:cs="Arial"/>
          <w:b/>
        </w:rPr>
        <w:t>,</w:t>
      </w:r>
      <w:r w:rsidRPr="002862AA">
        <w:rPr>
          <w:rFonts w:ascii="Arial" w:hAnsi="Arial" w:cs="Arial"/>
          <w:b/>
        </w:rPr>
        <w:t xml:space="preserve"> COMO INVITADAS.</w:t>
      </w:r>
    </w:p>
    <w:p w14:paraId="47E13699" w14:textId="392CE919" w:rsidR="00275C3F" w:rsidRPr="002C3238" w:rsidRDefault="00275C3F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F7BEF">
        <w:rPr>
          <w:rFonts w:ascii="Arial" w:hAnsi="Arial" w:cs="Arial"/>
          <w:b/>
          <w:i/>
          <w:sz w:val="16"/>
          <w:szCs w:val="16"/>
        </w:rPr>
        <w:t xml:space="preserve">(Correspondiente al </w:t>
      </w:r>
      <w:r w:rsidR="00AD7E8A">
        <w:rPr>
          <w:rFonts w:ascii="Arial" w:hAnsi="Arial" w:cs="Arial"/>
          <w:b/>
          <w:i/>
          <w:sz w:val="16"/>
          <w:szCs w:val="16"/>
        </w:rPr>
        <w:t>segund</w:t>
      </w:r>
      <w:r w:rsidR="0006314C" w:rsidRPr="00AF7BEF">
        <w:rPr>
          <w:rFonts w:ascii="Arial" w:hAnsi="Arial" w:cs="Arial"/>
          <w:b/>
          <w:i/>
          <w:sz w:val="16"/>
          <w:szCs w:val="16"/>
        </w:rPr>
        <w:t>o</w:t>
      </w:r>
      <w:r w:rsidRPr="00AF7BEF">
        <w:rPr>
          <w:rFonts w:ascii="Arial" w:hAnsi="Arial" w:cs="Arial"/>
          <w:b/>
          <w:i/>
          <w:sz w:val="16"/>
          <w:szCs w:val="16"/>
        </w:rPr>
        <w:t xml:space="preserve"> período de actividades)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07B674EA" w14:textId="31FFF2CE" w:rsidR="00AD7E8A" w:rsidRDefault="00275C3F" w:rsidP="00AD7E8A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AD7E8A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laconcuadrcula"/>
        <w:tblW w:w="48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94"/>
      </w:tblGrid>
      <w:tr w:rsidR="00AD7E8A" w14:paraId="7845432E" w14:textId="5EBF45E4" w:rsidTr="00AD7E8A">
        <w:trPr>
          <w:jc w:val="right"/>
        </w:trPr>
        <w:tc>
          <w:tcPr>
            <w:tcW w:w="1070" w:type="dxa"/>
          </w:tcPr>
          <w:p w14:paraId="3C3FD7C4" w14:textId="0B0236F3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3794" w:type="dxa"/>
          </w:tcPr>
          <w:p w14:paraId="6AE92FF7" w14:textId="2F88F9F7" w:rsidR="00AD7E8A" w:rsidRDefault="009D6274" w:rsidP="002862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Sala de </w:t>
            </w:r>
            <w:r w:rsidR="002862AA">
              <w:rPr>
                <w:rFonts w:ascii="Arial" w:hAnsi="Arial" w:cs="Arial"/>
                <w:b/>
                <w:sz w:val="20"/>
                <w:szCs w:val="20"/>
              </w:rPr>
              <w:t xml:space="preserve">Capacitación Alberto Esquer </w:t>
            </w:r>
          </w:p>
        </w:tc>
      </w:tr>
      <w:tr w:rsidR="00AD7E8A" w14:paraId="72A1972F" w14:textId="4C1F4366" w:rsidTr="00AD7E8A">
        <w:trPr>
          <w:jc w:val="right"/>
        </w:trPr>
        <w:tc>
          <w:tcPr>
            <w:tcW w:w="1070" w:type="dxa"/>
          </w:tcPr>
          <w:p w14:paraId="142F38C5" w14:textId="6F02C438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794" w:type="dxa"/>
          </w:tcPr>
          <w:p w14:paraId="66697E63" w14:textId="3FB90C9E" w:rsidR="00AD7E8A" w:rsidRDefault="002862AA" w:rsidP="002862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miércoles, 1</w:t>
            </w:r>
            <w:r w:rsidR="009D627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julio</w:t>
            </w:r>
            <w:r w:rsidR="009D6274">
              <w:rPr>
                <w:rFonts w:ascii="Arial" w:hAnsi="Arial" w:cs="Arial"/>
                <w:b/>
                <w:sz w:val="20"/>
                <w:szCs w:val="20"/>
              </w:rPr>
              <w:t xml:space="preserve"> de 2020</w:t>
            </w:r>
          </w:p>
        </w:tc>
      </w:tr>
      <w:tr w:rsidR="00AD7E8A" w14:paraId="5F87788B" w14:textId="076A124A" w:rsidTr="009D6274">
        <w:trPr>
          <w:trHeight w:val="80"/>
          <w:jc w:val="right"/>
        </w:trPr>
        <w:tc>
          <w:tcPr>
            <w:tcW w:w="1070" w:type="dxa"/>
          </w:tcPr>
          <w:p w14:paraId="3C31DA10" w14:textId="582E7E2C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3794" w:type="dxa"/>
          </w:tcPr>
          <w:p w14:paraId="0B4C5915" w14:textId="7E5A6384" w:rsidR="00AD7E8A" w:rsidRDefault="002862A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D6274"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="00AD7E8A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</w:tbl>
    <w:p w14:paraId="7DAFE76E" w14:textId="77777777" w:rsidR="00AD7E8A" w:rsidRDefault="00AD7E8A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12BB7A9F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E751FC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8F45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LIC. VICENTE PINTO RAMÌREZ</w:t>
            </w:r>
          </w:p>
          <w:p w14:paraId="09E39D6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53412A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7CB9D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B1A55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CABF9" w14:textId="77777777" w:rsidR="00960F57" w:rsidRPr="00E751FC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51FC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</w:p>
          <w:p w14:paraId="71FE334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7EE78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4634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D0C9DF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14A8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6B04" w14:textId="66BEF9B6" w:rsidR="00960F57" w:rsidRPr="00960F57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</w:t>
            </w:r>
            <w:r w:rsidR="00960F57" w:rsidRPr="00960F57">
              <w:rPr>
                <w:rFonts w:ascii="Arial" w:hAnsi="Arial" w:cs="Arial"/>
                <w:b/>
                <w:sz w:val="24"/>
                <w:szCs w:val="24"/>
              </w:rPr>
              <w:t>. JOSÉ ROMERO MERCADO</w:t>
            </w:r>
          </w:p>
          <w:p w14:paraId="51AA473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44B87A" w14:textId="77777777" w:rsidR="00700FC5" w:rsidRDefault="00700FC5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612850" w14:textId="6CA8C8E5" w:rsidR="00960F57" w:rsidRPr="00700FC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28"/>
              </w:rPr>
            </w:pPr>
          </w:p>
        </w:tc>
      </w:tr>
      <w:tr w:rsidR="00960F57" w14:paraId="7998995E" w14:textId="77777777" w:rsidTr="00E751FC">
        <w:trPr>
          <w:trHeight w:val="963"/>
        </w:trPr>
        <w:tc>
          <w:tcPr>
            <w:tcW w:w="4610" w:type="dxa"/>
            <w:vAlign w:val="center"/>
          </w:tcPr>
          <w:p w14:paraId="654CCAA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27F262" w14:textId="77777777" w:rsidR="0025660C" w:rsidRDefault="0025660C" w:rsidP="0025660C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67BE1F7" w14:textId="58F78DC4" w:rsidR="00960F57" w:rsidRPr="0025660C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960F57" w14:paraId="2ADB245B" w14:textId="77777777" w:rsidTr="000B58B5">
        <w:tc>
          <w:tcPr>
            <w:tcW w:w="4610" w:type="dxa"/>
            <w:vAlign w:val="center"/>
          </w:tcPr>
          <w:p w14:paraId="6E40A6C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B1568" w14:textId="5F41DFDF" w:rsidR="00960F57" w:rsidRPr="00E751FC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="00960F57"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78810D0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D7BA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  <w:p w14:paraId="10DD221D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503B4F4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D2507B" w14:textId="77777777" w:rsidR="00700FC5" w:rsidRDefault="00700FC5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FDD57" w14:textId="222FE278" w:rsidR="00960F57" w:rsidRDefault="00960F57" w:rsidP="00700FC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0B8721" w14:textId="77777777" w:rsidR="002E5E63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B718072" w14:textId="77777777" w:rsidR="002862AA" w:rsidRDefault="002862AA" w:rsidP="002862AA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3F4AD36D" w14:textId="77777777" w:rsidR="002862AA" w:rsidRDefault="002862AA" w:rsidP="002862AA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349DC28B" w14:textId="77777777" w:rsidR="002862AA" w:rsidRDefault="002862AA" w:rsidP="002862AA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2862AA" w:rsidRPr="006A7A6A" w14:paraId="5228115A" w14:textId="77777777" w:rsidTr="002862AA">
        <w:tc>
          <w:tcPr>
            <w:tcW w:w="10065" w:type="dxa"/>
            <w:gridSpan w:val="3"/>
            <w:shd w:val="clear" w:color="auto" w:fill="FDE9D9" w:themeFill="accent6" w:themeFillTint="33"/>
          </w:tcPr>
          <w:p w14:paraId="4EEC1680" w14:textId="49EC22CB" w:rsidR="002862AA" w:rsidRPr="006A7A6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COMISIONES EN COADYUVANCIA</w:t>
            </w:r>
          </w:p>
        </w:tc>
      </w:tr>
      <w:tr w:rsidR="002862AA" w:rsidRPr="006A7A6A" w14:paraId="44CC6E26" w14:textId="77777777" w:rsidTr="00211453">
        <w:tc>
          <w:tcPr>
            <w:tcW w:w="4610" w:type="dxa"/>
          </w:tcPr>
          <w:p w14:paraId="4C599A43" w14:textId="77777777" w:rsidR="002862AA" w:rsidRPr="006A7A6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247FD821" w14:textId="77777777" w:rsidR="002862AA" w:rsidRPr="006A7A6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57933105" w14:textId="77777777" w:rsidR="002862AA" w:rsidRPr="006A7A6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2862AA" w14:paraId="2722D4DE" w14:textId="77777777" w:rsidTr="00FA5803">
        <w:trPr>
          <w:trHeight w:val="1080"/>
        </w:trPr>
        <w:tc>
          <w:tcPr>
            <w:tcW w:w="10065" w:type="dxa"/>
            <w:gridSpan w:val="3"/>
            <w:shd w:val="clear" w:color="auto" w:fill="DBE5F1" w:themeFill="accent1" w:themeFillTint="33"/>
            <w:vAlign w:val="center"/>
          </w:tcPr>
          <w:p w14:paraId="43E0EE4D" w14:textId="4A371A8D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A9F">
              <w:rPr>
                <w:rFonts w:ascii="Arial" w:hAnsi="Arial" w:cs="Arial"/>
                <w:b/>
                <w:caps/>
              </w:rPr>
              <w:t xml:space="preserve">C.E.P. </w:t>
            </w:r>
            <w:r>
              <w:rPr>
                <w:rFonts w:ascii="Arial" w:hAnsi="Arial" w:cs="Arial"/>
                <w:b/>
                <w:caps/>
              </w:rPr>
              <w:t>REGLAMENTOS Y GOBERNACIÓN</w:t>
            </w:r>
          </w:p>
        </w:tc>
      </w:tr>
      <w:tr w:rsidR="002862AA" w14:paraId="38E5CE1E" w14:textId="77777777" w:rsidTr="00211453">
        <w:tc>
          <w:tcPr>
            <w:tcW w:w="4610" w:type="dxa"/>
            <w:vAlign w:val="center"/>
          </w:tcPr>
          <w:p w14:paraId="7E4D1AC4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6F08D466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40C94F5B" w14:textId="77777777" w:rsidR="002862AA" w:rsidRDefault="002862AA" w:rsidP="00211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  <w:r w:rsidRPr="00A4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F62B1B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FE06481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regidorA</w:t>
            </w:r>
            <w:r w:rsidRPr="00050AC4">
              <w:rPr>
                <w:rFonts w:ascii="Arial" w:hAnsi="Arial" w:cs="Arial"/>
                <w:b/>
                <w:caps/>
              </w:rPr>
              <w:t xml:space="preserve"> pres</w:t>
            </w:r>
            <w:r>
              <w:rPr>
                <w:rFonts w:ascii="Arial" w:hAnsi="Arial" w:cs="Arial"/>
                <w:b/>
                <w:caps/>
              </w:rPr>
              <w:t>id</w:t>
            </w:r>
            <w:r w:rsidRPr="00050AC4">
              <w:rPr>
                <w:rFonts w:ascii="Arial" w:hAnsi="Arial" w:cs="Arial"/>
                <w:b/>
                <w:caps/>
              </w:rPr>
              <w:t>ent</w:t>
            </w:r>
            <w:r>
              <w:rPr>
                <w:rFonts w:ascii="Arial" w:hAnsi="Arial" w:cs="Arial"/>
                <w:b/>
                <w:caps/>
              </w:rPr>
              <w:t>e</w:t>
            </w:r>
          </w:p>
        </w:tc>
        <w:tc>
          <w:tcPr>
            <w:tcW w:w="3025" w:type="dxa"/>
            <w:vAlign w:val="center"/>
          </w:tcPr>
          <w:p w14:paraId="6E7C7D74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6C9E4C1A" w14:textId="77777777" w:rsidTr="00211453">
        <w:tc>
          <w:tcPr>
            <w:tcW w:w="4610" w:type="dxa"/>
            <w:vAlign w:val="center"/>
          </w:tcPr>
          <w:p w14:paraId="63211BDB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08367AED" w14:textId="77777777" w:rsidR="002862AA" w:rsidRPr="00E751FC" w:rsidRDefault="002862AA" w:rsidP="00211453">
            <w:pPr>
              <w:pStyle w:val="Sinespaciad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751FC">
              <w:rPr>
                <w:rFonts w:ascii="Arial" w:hAnsi="Arial" w:cs="Arial"/>
                <w:b/>
                <w:caps/>
                <w:sz w:val="19"/>
                <w:szCs w:val="19"/>
              </w:rPr>
              <w:t>l.C.P. laura elena martinez ruvalcaba</w:t>
            </w:r>
            <w:r w:rsidRPr="00E751F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D168BD3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4FEDA32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50058103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E33298D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0BCE01C8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9271D5C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207662CB" w14:textId="77777777" w:rsidTr="00211453">
        <w:tc>
          <w:tcPr>
            <w:tcW w:w="4610" w:type="dxa"/>
            <w:vAlign w:val="center"/>
          </w:tcPr>
          <w:p w14:paraId="0FDA810D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4C959016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20C576F5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caps/>
                <w:sz w:val="36"/>
              </w:rPr>
            </w:pPr>
            <w:r w:rsidRPr="00E751FC">
              <w:rPr>
                <w:rFonts w:ascii="Arial" w:hAnsi="Arial" w:cs="Arial"/>
                <w:b/>
                <w:caps/>
                <w:sz w:val="24"/>
                <w:szCs w:val="18"/>
              </w:rPr>
              <w:t>L.A.E. CLAUDIA LOPEZ DEL TORO</w:t>
            </w:r>
            <w:r w:rsidRPr="00E751FC">
              <w:rPr>
                <w:rFonts w:ascii="Arial" w:hAnsi="Arial" w:cs="Arial"/>
                <w:caps/>
                <w:sz w:val="36"/>
              </w:rPr>
              <w:t xml:space="preserve"> </w:t>
            </w:r>
          </w:p>
          <w:p w14:paraId="52715C1C" w14:textId="77777777" w:rsidR="002862AA" w:rsidRPr="00A44A9F" w:rsidRDefault="002862AA" w:rsidP="0021145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1E78678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0A1EA3CE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7ED320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369D4E9F" w14:textId="77777777" w:rsidTr="00211453">
        <w:tc>
          <w:tcPr>
            <w:tcW w:w="4610" w:type="dxa"/>
            <w:vAlign w:val="center"/>
          </w:tcPr>
          <w:p w14:paraId="78B8DC5C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66EAB4B9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55240E6C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E751FC">
              <w:rPr>
                <w:rFonts w:ascii="Arial" w:hAnsi="Arial" w:cs="Arial"/>
                <w:b/>
                <w:caps/>
                <w:sz w:val="17"/>
                <w:szCs w:val="17"/>
              </w:rPr>
              <w:t>mtra. tania magdalena bernardino juárez</w:t>
            </w:r>
          </w:p>
          <w:p w14:paraId="634A30AE" w14:textId="77777777" w:rsidR="002862AA" w:rsidRPr="00A44A9F" w:rsidRDefault="002862AA" w:rsidP="0021145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03A6F2F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4CC82E19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2428EFA8" w14:textId="77777777" w:rsidTr="00211453">
        <w:tc>
          <w:tcPr>
            <w:tcW w:w="4610" w:type="dxa"/>
            <w:vAlign w:val="center"/>
          </w:tcPr>
          <w:p w14:paraId="4BDE05EC" w14:textId="77777777" w:rsidR="002862AA" w:rsidRPr="00A44A9F" w:rsidRDefault="002862AA" w:rsidP="00211453">
            <w:pPr>
              <w:rPr>
                <w:rFonts w:ascii="Arial" w:hAnsi="Arial" w:cs="Arial"/>
                <w:caps/>
              </w:rPr>
            </w:pPr>
          </w:p>
          <w:p w14:paraId="1F96189C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5C3AE566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5A7F53E4" w14:textId="77777777" w:rsidR="002862AA" w:rsidRPr="006C3994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61C249DD" w14:textId="77777777" w:rsidR="002862AA" w:rsidRPr="00A44A9F" w:rsidRDefault="002862AA" w:rsidP="0021145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5987CAC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75F3C712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22DD55AC" w14:textId="77777777" w:rsidTr="008C21AF">
        <w:tc>
          <w:tcPr>
            <w:tcW w:w="10065" w:type="dxa"/>
            <w:gridSpan w:val="3"/>
            <w:shd w:val="clear" w:color="auto" w:fill="DBE5F1" w:themeFill="accent1" w:themeFillTint="33"/>
            <w:vAlign w:val="center"/>
          </w:tcPr>
          <w:p w14:paraId="6448E9F5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44E91" w14:textId="77777777" w:rsidR="002862AA" w:rsidRPr="006C3994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C.E.P. DE ADMINISTRACIÓN PÚBLICA</w:t>
            </w:r>
          </w:p>
          <w:p w14:paraId="02521ADE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4E10A15B" w14:textId="77777777" w:rsidTr="00211453">
        <w:tc>
          <w:tcPr>
            <w:tcW w:w="4610" w:type="dxa"/>
            <w:vAlign w:val="center"/>
          </w:tcPr>
          <w:p w14:paraId="202C629B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1CFAAD9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76DA3F2A" w14:textId="77777777" w:rsidR="002862AA" w:rsidRPr="00E751FC" w:rsidRDefault="002862AA" w:rsidP="002114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DB62386" w14:textId="77777777" w:rsidR="002862AA" w:rsidRPr="00960F57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</w:t>
            </w:r>
            <w:r w:rsidRPr="006C3994">
              <w:rPr>
                <w:rFonts w:ascii="Arial" w:hAnsi="Arial" w:cs="Arial"/>
                <w:b/>
                <w:caps/>
              </w:rPr>
              <w:t xml:space="preserve"> PRESIDENTE</w:t>
            </w:r>
          </w:p>
        </w:tc>
        <w:tc>
          <w:tcPr>
            <w:tcW w:w="3025" w:type="dxa"/>
            <w:vAlign w:val="center"/>
          </w:tcPr>
          <w:p w14:paraId="3F7D897F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3666E58D" w14:textId="77777777" w:rsidTr="00211453">
        <w:tc>
          <w:tcPr>
            <w:tcW w:w="4610" w:type="dxa"/>
            <w:vAlign w:val="center"/>
          </w:tcPr>
          <w:p w14:paraId="6F0B0030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1413335E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LIC. MARIA LUIS JUAN MORALES</w:t>
            </w:r>
          </w:p>
          <w:p w14:paraId="3FA64F6D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6A41DDDD" w14:textId="77777777" w:rsidR="002862AA" w:rsidRPr="006C3994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7BE95C3F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4284CB7B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B7F0B6A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53E5EAA0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009972B7" w14:textId="77777777" w:rsidTr="00211453">
        <w:tc>
          <w:tcPr>
            <w:tcW w:w="4610" w:type="dxa"/>
            <w:vAlign w:val="center"/>
          </w:tcPr>
          <w:p w14:paraId="24811B81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0808F012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  <w:r w:rsidRPr="0004336E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  <w:r w:rsidRPr="00A44A9F">
              <w:rPr>
                <w:rFonts w:ascii="Arial" w:hAnsi="Arial" w:cs="Arial"/>
                <w:caps/>
              </w:rPr>
              <w:t xml:space="preserve"> </w:t>
            </w:r>
          </w:p>
          <w:p w14:paraId="59EE8B99" w14:textId="77777777" w:rsidR="002862AA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  <w:p w14:paraId="2F6E5B1A" w14:textId="77777777" w:rsidR="002862AA" w:rsidRPr="00A44A9F" w:rsidRDefault="002862AA" w:rsidP="00211453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37A9CB37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07E5BD7F" w14:textId="77777777" w:rsidR="002862AA" w:rsidRPr="006C3994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13A373AD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D2992B" w14:textId="77777777" w:rsidR="002862AA" w:rsidRDefault="002862AA" w:rsidP="002862AA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8F32B81" w14:textId="77777777" w:rsidR="00E751FC" w:rsidRDefault="00E751FC" w:rsidP="00FA73E3">
      <w:pPr>
        <w:tabs>
          <w:tab w:val="left" w:pos="2481"/>
        </w:tabs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293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FA73E3" w14:paraId="2F5C659A" w14:textId="77777777" w:rsidTr="002862AA">
        <w:trPr>
          <w:trHeight w:val="495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464EBE" w14:textId="77777777" w:rsidR="00FA73E3" w:rsidRDefault="00FA73E3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5ED6584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31C8DD2D" w14:textId="77777777" w:rsidTr="002862AA">
        <w:trPr>
          <w:trHeight w:val="1020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14:paraId="6B6F8EDE" w14:textId="5109CC3B" w:rsidR="002862AA" w:rsidRDefault="002862AA" w:rsidP="002862A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COMISIONES </w:t>
            </w:r>
            <w:r>
              <w:rPr>
                <w:rFonts w:ascii="Arial" w:hAnsi="Arial" w:cs="Arial"/>
                <w:b/>
                <w:sz w:val="32"/>
                <w:szCs w:val="32"/>
              </w:rPr>
              <w:t>INVITADAS</w:t>
            </w:r>
          </w:p>
        </w:tc>
      </w:tr>
      <w:tr w:rsidR="002862AA" w14:paraId="26D9A70E" w14:textId="77777777" w:rsidTr="002862AA">
        <w:trPr>
          <w:trHeight w:val="1020"/>
        </w:trPr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51BBA5EF" w14:textId="512214AA" w:rsidR="002862AA" w:rsidRP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2AA">
              <w:rPr>
                <w:rFonts w:ascii="Arial" w:hAnsi="Arial" w:cs="Arial"/>
                <w:b/>
                <w:sz w:val="24"/>
                <w:szCs w:val="24"/>
                <w:shd w:val="clear" w:color="auto" w:fill="C6D9F1" w:themeFill="text2" w:themeFillTint="33"/>
              </w:rPr>
              <w:t>PARTICIPACIÓN CIUDADANA</w:t>
            </w:r>
            <w:r w:rsidRPr="002862AA">
              <w:rPr>
                <w:rFonts w:ascii="Arial" w:hAnsi="Arial" w:cs="Arial"/>
                <w:b/>
                <w:sz w:val="24"/>
                <w:szCs w:val="24"/>
              </w:rPr>
              <w:t xml:space="preserve"> Y VECINAL</w:t>
            </w:r>
          </w:p>
        </w:tc>
      </w:tr>
      <w:tr w:rsidR="00FA73E3" w14:paraId="4B104656" w14:textId="77777777" w:rsidTr="002862AA">
        <w:trPr>
          <w:trHeight w:val="1020"/>
        </w:trPr>
        <w:tc>
          <w:tcPr>
            <w:tcW w:w="4610" w:type="dxa"/>
            <w:vAlign w:val="center"/>
          </w:tcPr>
          <w:p w14:paraId="0292D6B6" w14:textId="77777777" w:rsidR="00FA73E3" w:rsidRDefault="00FA73E3" w:rsidP="00FA73E3">
            <w:pPr>
              <w:pStyle w:val="Sinespaciado"/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</w:pPr>
          </w:p>
          <w:p w14:paraId="2FE9BD5B" w14:textId="4D21AD80" w:rsidR="00FA73E3" w:rsidRDefault="002862AA" w:rsidP="002862AA">
            <w:pPr>
              <w:pStyle w:val="Sinespaciado"/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  <w:t>MTRO. MANUEL DE JESÚS JIMÉNEZ GARMA</w:t>
            </w:r>
          </w:p>
        </w:tc>
        <w:tc>
          <w:tcPr>
            <w:tcW w:w="2430" w:type="dxa"/>
            <w:vAlign w:val="center"/>
          </w:tcPr>
          <w:p w14:paraId="33197BF9" w14:textId="2009F7F8" w:rsidR="00FA73E3" w:rsidRDefault="002862AA" w:rsidP="00FA73E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PRESIDENTE</w:t>
            </w:r>
          </w:p>
          <w:p w14:paraId="35122A18" w14:textId="77777777" w:rsidR="00FA73E3" w:rsidRDefault="00FA73E3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14E5B2FD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6274" w14:paraId="3117A911" w14:textId="77777777" w:rsidTr="002862AA">
        <w:tc>
          <w:tcPr>
            <w:tcW w:w="4610" w:type="dxa"/>
            <w:vAlign w:val="center"/>
          </w:tcPr>
          <w:p w14:paraId="397AB139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 w:val="24"/>
                <w:szCs w:val="18"/>
              </w:rPr>
            </w:pPr>
          </w:p>
          <w:p w14:paraId="132E1CA3" w14:textId="77777777" w:rsidR="002862AA" w:rsidRPr="00E751FC" w:rsidRDefault="002862AA" w:rsidP="002862AA">
            <w:pPr>
              <w:jc w:val="center"/>
              <w:rPr>
                <w:rFonts w:ascii="Arial" w:hAnsi="Arial" w:cs="Arial"/>
                <w:caps/>
                <w:sz w:val="36"/>
              </w:rPr>
            </w:pPr>
            <w:r w:rsidRPr="00E751FC">
              <w:rPr>
                <w:rFonts w:ascii="Arial" w:hAnsi="Arial" w:cs="Arial"/>
                <w:b/>
                <w:caps/>
                <w:sz w:val="24"/>
                <w:szCs w:val="18"/>
              </w:rPr>
              <w:t>L.A.E. CLAUDIA LOPEZ DEL TORO</w:t>
            </w:r>
            <w:r w:rsidRPr="00E751FC">
              <w:rPr>
                <w:rFonts w:ascii="Arial" w:hAnsi="Arial" w:cs="Arial"/>
                <w:caps/>
                <w:sz w:val="36"/>
              </w:rPr>
              <w:t xml:space="preserve"> </w:t>
            </w:r>
          </w:p>
          <w:p w14:paraId="7761EB0C" w14:textId="77777777" w:rsidR="009D6274" w:rsidRPr="00E751FC" w:rsidRDefault="009D6274" w:rsidP="009D6274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3D2F5D74" w14:textId="77777777" w:rsidR="009D6274" w:rsidRDefault="009D6274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5D20F731" w14:textId="5566A1B8" w:rsidR="009D6274" w:rsidRPr="006C3994" w:rsidRDefault="009D6274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4B7FAA7" w14:textId="77777777" w:rsidR="009D6274" w:rsidRDefault="009D6274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083BDB08" w14:textId="77777777" w:rsidTr="002862AA">
        <w:tc>
          <w:tcPr>
            <w:tcW w:w="4610" w:type="dxa"/>
            <w:vAlign w:val="center"/>
          </w:tcPr>
          <w:p w14:paraId="487E3CAA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B9905BF" w14:textId="77777777" w:rsidR="002862AA" w:rsidRPr="00E751FC" w:rsidRDefault="002862AA" w:rsidP="002862AA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LIC. MARIA LUIS JUAN MORALES</w:t>
            </w:r>
          </w:p>
          <w:p w14:paraId="70C2644A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C8E6863" w14:textId="364DF1AB" w:rsidR="002862AA" w:rsidRPr="006C3994" w:rsidRDefault="002862AA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2E478165" w14:textId="77777777" w:rsid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6ED45764" w14:textId="77777777" w:rsidTr="002862AA">
        <w:tc>
          <w:tcPr>
            <w:tcW w:w="4610" w:type="dxa"/>
            <w:vAlign w:val="center"/>
          </w:tcPr>
          <w:p w14:paraId="2DEA1C27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352C89E6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0946C835" w14:textId="76ABBADC" w:rsidR="002862AA" w:rsidRP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2862AA">
              <w:rPr>
                <w:rFonts w:ascii="Arial" w:hAnsi="Arial" w:cs="Arial"/>
                <w:b/>
                <w:caps/>
                <w:sz w:val="18"/>
                <w:szCs w:val="18"/>
              </w:rPr>
              <w:t>L.C.P. LIZBETH GUADALUPE GÓMEZ SÁNCHEZ</w:t>
            </w:r>
          </w:p>
          <w:p w14:paraId="08B31FB0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274A51FB" w14:textId="77777777" w:rsid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937DBEE" w14:textId="673D0037" w:rsidR="002862AA" w:rsidRPr="006C3994" w:rsidRDefault="002862AA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1EFD19D2" w14:textId="77777777" w:rsid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58E1AB20" w14:textId="77777777" w:rsidTr="002862AA"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7E2BCB33" w14:textId="77777777" w:rsid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  <w:p w14:paraId="36F3085E" w14:textId="2494DE95" w:rsid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derechos humanos, de equidad de género y asuntos indíguenas</w:t>
            </w:r>
          </w:p>
          <w:p w14:paraId="7CCCD3AE" w14:textId="7F38892A" w:rsidR="002862AA" w:rsidRDefault="002862AA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338614B1" w14:textId="77777777" w:rsidTr="002862AA">
        <w:tc>
          <w:tcPr>
            <w:tcW w:w="4610" w:type="dxa"/>
            <w:vAlign w:val="center"/>
          </w:tcPr>
          <w:p w14:paraId="2B66DCF4" w14:textId="5995AD75" w:rsidR="00FA73E3" w:rsidRPr="002862AA" w:rsidRDefault="002862AA" w:rsidP="00FA73E3">
            <w:pPr>
              <w:pStyle w:val="Ttulo2"/>
              <w:jc w:val="center"/>
              <w:outlineLvl w:val="1"/>
              <w:rPr>
                <w:rFonts w:ascii="Arial" w:hAnsi="Arial" w:cs="Arial"/>
                <w:b/>
                <w:noProof w:val="0"/>
                <w:color w:val="auto"/>
                <w:sz w:val="18"/>
                <w:szCs w:val="24"/>
              </w:rPr>
            </w:pPr>
            <w:r w:rsidRPr="002862AA">
              <w:rPr>
                <w:rFonts w:ascii="Arial" w:hAnsi="Arial" w:cs="Arial"/>
                <w:b/>
                <w:color w:val="auto"/>
                <w:sz w:val="18"/>
                <w:szCs w:val="24"/>
              </w:rPr>
              <w:t>C. MARTHA GRACIELA VILLANUEVA ZALAPA</w:t>
            </w:r>
          </w:p>
          <w:p w14:paraId="06C45CE5" w14:textId="77777777" w:rsidR="00FA73E3" w:rsidRPr="00FA73E3" w:rsidRDefault="00FA73E3" w:rsidP="00FA73E3">
            <w:pPr>
              <w:pStyle w:val="Ttulo4"/>
              <w:outlineLvl w:val="3"/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C414AD6" w14:textId="662BFFC1" w:rsidR="00FA73E3" w:rsidRPr="00FA73E3" w:rsidRDefault="002862AA" w:rsidP="00FA73E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  <w:r>
              <w:rPr>
                <w:rFonts w:ascii="Arial" w:hAnsi="Arial" w:cs="Arial"/>
                <w:b/>
                <w:i w:val="0"/>
                <w:color w:val="auto"/>
              </w:rPr>
              <w:t>PRESIDENTE</w:t>
            </w:r>
          </w:p>
          <w:p w14:paraId="362C837A" w14:textId="77777777" w:rsidR="00FA73E3" w:rsidRPr="00FA73E3" w:rsidRDefault="00FA73E3" w:rsidP="00AD7E8A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7AB187F3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B97D47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BCA155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17D15B81" w14:textId="77777777" w:rsidTr="002862AA">
        <w:tc>
          <w:tcPr>
            <w:tcW w:w="4610" w:type="dxa"/>
            <w:vAlign w:val="center"/>
          </w:tcPr>
          <w:p w14:paraId="21529477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7816537C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B8DB1BA" w14:textId="6ECF2B05" w:rsidR="00FA73E3" w:rsidRDefault="002862AA" w:rsidP="009D6274">
            <w:pPr>
              <w:jc w:val="both"/>
              <w:rPr>
                <w:rFonts w:ascii="Arial" w:hAnsi="Arial" w:cs="Arial"/>
                <w:b/>
                <w:caps/>
              </w:rPr>
            </w:pPr>
            <w:r w:rsidRPr="002862AA">
              <w:rPr>
                <w:rFonts w:ascii="Arial" w:hAnsi="Arial" w:cs="Arial"/>
                <w:b/>
                <w:caps/>
                <w:sz w:val="18"/>
                <w:szCs w:val="18"/>
              </w:rPr>
              <w:t>L.C.P. LIZBETH GUADALUPE GÓMEZ SÁNCHEZ</w:t>
            </w:r>
          </w:p>
          <w:p w14:paraId="55E7D734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BE45FB8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5338BC22" w14:textId="1CB2501C" w:rsidR="00FA73E3" w:rsidRPr="006C3994" w:rsidRDefault="002862AA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42963739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2E9C7464" w14:textId="77777777" w:rsidTr="002862AA">
        <w:tc>
          <w:tcPr>
            <w:tcW w:w="4610" w:type="dxa"/>
            <w:vAlign w:val="center"/>
          </w:tcPr>
          <w:p w14:paraId="3A37CD4B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09CB8333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5F7503E8" w14:textId="5BBA6A08" w:rsidR="00FA73E3" w:rsidRPr="002862AA" w:rsidRDefault="002862AA" w:rsidP="002862AA">
            <w:pPr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E751FC">
              <w:rPr>
                <w:rFonts w:ascii="Arial" w:hAnsi="Arial" w:cs="Arial"/>
                <w:b/>
                <w:caps/>
                <w:sz w:val="17"/>
                <w:szCs w:val="17"/>
              </w:rPr>
              <w:t>mtra. tania magdalena bernardino juárez</w:t>
            </w:r>
          </w:p>
          <w:p w14:paraId="2723C6F4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68B4370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17A6E54C" w14:textId="7FB80E38" w:rsidR="00FA73E3" w:rsidRPr="006C3994" w:rsidRDefault="002862AA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78B764A1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73E3" w14:paraId="751E6B62" w14:textId="77777777" w:rsidTr="002862AA">
        <w:tc>
          <w:tcPr>
            <w:tcW w:w="4610" w:type="dxa"/>
            <w:vAlign w:val="center"/>
          </w:tcPr>
          <w:p w14:paraId="22945928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302D1731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4376C6DB" w14:textId="77777777" w:rsidR="002862AA" w:rsidRPr="00E751FC" w:rsidRDefault="002862AA" w:rsidP="002862AA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LIC. MARIA LUIS JUAN MORALES</w:t>
            </w:r>
          </w:p>
          <w:p w14:paraId="4CDF8D77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14:paraId="106BBCEF" w14:textId="77777777" w:rsidR="00FA73E3" w:rsidRDefault="00FA73E3" w:rsidP="009D627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103BC49D" w14:textId="3EB7A29D" w:rsidR="00FA73E3" w:rsidRPr="006C3994" w:rsidRDefault="002862AA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VOCAL </w:t>
            </w:r>
          </w:p>
        </w:tc>
        <w:tc>
          <w:tcPr>
            <w:tcW w:w="3025" w:type="dxa"/>
            <w:vAlign w:val="center"/>
          </w:tcPr>
          <w:p w14:paraId="5FF27FD1" w14:textId="77777777" w:rsidR="00FA73E3" w:rsidRDefault="00FA73E3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4E15FB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293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2862AA" w:rsidRPr="002862AA" w14:paraId="7B43FA8B" w14:textId="77777777" w:rsidTr="00211453">
        <w:trPr>
          <w:trHeight w:val="1020"/>
        </w:trPr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1A424454" w14:textId="0C2DB98B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C6D9F1" w:themeFill="text2" w:themeFillTint="33"/>
              </w:rPr>
              <w:t>DEPORTES, RECREACIÓN Y ATENCIÓN A LA JUVENTUD</w:t>
            </w:r>
          </w:p>
          <w:p w14:paraId="20E18664" w14:textId="77777777" w:rsidR="002862AA" w:rsidRPr="002862AA" w:rsidRDefault="002862AA" w:rsidP="002862AA">
            <w:pPr>
              <w:rPr>
                <w:lang w:eastAsia="es-MX"/>
              </w:rPr>
            </w:pPr>
          </w:p>
        </w:tc>
      </w:tr>
      <w:tr w:rsidR="002862AA" w14:paraId="24A36931" w14:textId="77777777" w:rsidTr="00211453">
        <w:trPr>
          <w:trHeight w:val="1020"/>
        </w:trPr>
        <w:tc>
          <w:tcPr>
            <w:tcW w:w="4610" w:type="dxa"/>
            <w:vAlign w:val="center"/>
          </w:tcPr>
          <w:p w14:paraId="76967854" w14:textId="1A623ED7" w:rsidR="002862AA" w:rsidRDefault="002862AA" w:rsidP="00211453">
            <w:pPr>
              <w:pStyle w:val="Sinespaciado"/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</w:pPr>
            <w:r w:rsidRPr="00E751FC">
              <w:rPr>
                <w:rFonts w:ascii="Arial" w:hAnsi="Arial" w:cs="Arial"/>
                <w:b/>
                <w:caps/>
                <w:sz w:val="24"/>
                <w:szCs w:val="18"/>
              </w:rPr>
              <w:t>L.A.E. CLAUDIA LOPEZ DEL TORO</w:t>
            </w:r>
          </w:p>
        </w:tc>
        <w:tc>
          <w:tcPr>
            <w:tcW w:w="2430" w:type="dxa"/>
            <w:vAlign w:val="center"/>
          </w:tcPr>
          <w:p w14:paraId="05933850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PRESIDENTE</w:t>
            </w:r>
          </w:p>
          <w:p w14:paraId="7BE40A09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7661E537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6F568391" w14:textId="77777777" w:rsidTr="00211453">
        <w:tc>
          <w:tcPr>
            <w:tcW w:w="4610" w:type="dxa"/>
            <w:vAlign w:val="center"/>
          </w:tcPr>
          <w:p w14:paraId="2C073A2B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 w:val="24"/>
                <w:szCs w:val="18"/>
              </w:rPr>
            </w:pPr>
          </w:p>
          <w:p w14:paraId="46116EE2" w14:textId="77777777" w:rsidR="002862AA" w:rsidRDefault="002862AA" w:rsidP="002862AA">
            <w:pPr>
              <w:pStyle w:val="Sinespaciado"/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</w:pPr>
          </w:p>
          <w:p w14:paraId="2C4F5465" w14:textId="25D7B775" w:rsidR="002862AA" w:rsidRPr="00E751FC" w:rsidRDefault="002862AA" w:rsidP="002862AA">
            <w:pPr>
              <w:jc w:val="center"/>
              <w:rPr>
                <w:rFonts w:ascii="Arial" w:hAnsi="Arial" w:cs="Arial"/>
                <w:caps/>
                <w:sz w:val="36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es-ES_tradnl"/>
              </w:rPr>
              <w:t>MTRO. MANUEL DE JESÚS JIMÉNEZ GARMA</w:t>
            </w:r>
          </w:p>
          <w:p w14:paraId="7A65792F" w14:textId="77777777" w:rsidR="002862AA" w:rsidRPr="00E751FC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1E6FFC1" w14:textId="77777777" w:rsidR="002862AA" w:rsidRDefault="002862AA" w:rsidP="00211453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30" w:type="dxa"/>
            <w:vAlign w:val="center"/>
          </w:tcPr>
          <w:p w14:paraId="35EE565F" w14:textId="77777777" w:rsidR="002862AA" w:rsidRPr="006C3994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13744A63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54E1EA9C" w14:textId="77777777" w:rsidTr="00211453">
        <w:tc>
          <w:tcPr>
            <w:tcW w:w="4610" w:type="dxa"/>
            <w:vAlign w:val="center"/>
          </w:tcPr>
          <w:p w14:paraId="79F258AF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614125A3" w14:textId="5971AEC2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  <w:r>
              <w:rPr>
                <w:rFonts w:ascii="Arial" w:hAnsi="Arial" w:cs="Arial"/>
                <w:b/>
                <w:caps/>
                <w:szCs w:val="18"/>
              </w:rPr>
              <w:t>LIC. ALEJANDRO BARRAGÁN SÁNCHEZ</w:t>
            </w:r>
          </w:p>
          <w:p w14:paraId="64D01F63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F510A1C" w14:textId="794A3E8F" w:rsidR="002862AA" w:rsidRPr="006C3994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02FD924B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2197E7F8" w14:textId="77777777" w:rsidTr="000819E5"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1DA4BD23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53F89A11" w14:textId="7C4374D2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  <w:r>
              <w:rPr>
                <w:rFonts w:ascii="Arial" w:hAnsi="Arial" w:cs="Arial"/>
                <w:b/>
                <w:caps/>
                <w:szCs w:val="18"/>
              </w:rPr>
              <w:t>COMISION DE CULTURA, EDUCACIÓN Y FESTIVIDADES CÍVICAS</w:t>
            </w:r>
          </w:p>
          <w:p w14:paraId="683703C1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796CF80C" w14:textId="77777777" w:rsidTr="00211453">
        <w:tc>
          <w:tcPr>
            <w:tcW w:w="4610" w:type="dxa"/>
            <w:vAlign w:val="center"/>
          </w:tcPr>
          <w:p w14:paraId="31C71E25" w14:textId="4A4A65F5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  <w:r>
              <w:rPr>
                <w:rFonts w:ascii="Arial" w:hAnsi="Arial" w:cs="Arial"/>
                <w:b/>
                <w:caps/>
                <w:szCs w:val="18"/>
              </w:rPr>
              <w:t>MTRO. ARTURO SÁNCHEZ CAMPOS</w:t>
            </w:r>
          </w:p>
        </w:tc>
        <w:tc>
          <w:tcPr>
            <w:tcW w:w="2430" w:type="dxa"/>
            <w:vAlign w:val="center"/>
          </w:tcPr>
          <w:p w14:paraId="3EDC32DB" w14:textId="54A7AC9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PRESIDENTE</w:t>
            </w:r>
          </w:p>
        </w:tc>
        <w:tc>
          <w:tcPr>
            <w:tcW w:w="3025" w:type="dxa"/>
            <w:vAlign w:val="center"/>
          </w:tcPr>
          <w:p w14:paraId="2336546D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51AD11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97C4FE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686F3C30" w14:textId="77777777" w:rsidTr="00211453">
        <w:tc>
          <w:tcPr>
            <w:tcW w:w="4610" w:type="dxa"/>
            <w:vAlign w:val="center"/>
          </w:tcPr>
          <w:p w14:paraId="0E64DD46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4E89861E" w14:textId="39E8EE2F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  <w:r w:rsidRPr="00E751FC">
              <w:rPr>
                <w:rFonts w:ascii="Arial" w:hAnsi="Arial" w:cs="Arial"/>
                <w:b/>
                <w:caps/>
                <w:sz w:val="24"/>
                <w:szCs w:val="18"/>
              </w:rPr>
              <w:t>L.A.E. CLAUDIA LOPEZ DEL TORO</w:t>
            </w:r>
          </w:p>
          <w:p w14:paraId="7918C4A9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63D7859" w14:textId="3F94F0C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3F3ED49C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412F2EFE" w14:textId="77777777" w:rsidTr="00211453">
        <w:tc>
          <w:tcPr>
            <w:tcW w:w="4610" w:type="dxa"/>
            <w:vAlign w:val="center"/>
          </w:tcPr>
          <w:p w14:paraId="4A2AB099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26DC6A30" w14:textId="77777777" w:rsidR="002862AA" w:rsidRDefault="002862AA" w:rsidP="002862AA">
            <w:pPr>
              <w:jc w:val="both"/>
              <w:rPr>
                <w:rFonts w:ascii="Arial" w:hAnsi="Arial" w:cs="Arial"/>
                <w:b/>
                <w:caps/>
              </w:rPr>
            </w:pPr>
            <w:r w:rsidRPr="002862AA">
              <w:rPr>
                <w:rFonts w:ascii="Arial" w:hAnsi="Arial" w:cs="Arial"/>
                <w:b/>
                <w:caps/>
                <w:sz w:val="18"/>
                <w:szCs w:val="18"/>
              </w:rPr>
              <w:t>L.C.P. LIZBETH GUADALUPE GÓMEZ SÁNCHEZ</w:t>
            </w:r>
          </w:p>
          <w:p w14:paraId="62C5ADC1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  <w:p w14:paraId="1ED0DFE8" w14:textId="77777777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E2A8060" w14:textId="4FE5C68D" w:rsidR="002862AA" w:rsidRDefault="002862AA" w:rsidP="0021145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3025" w:type="dxa"/>
            <w:vAlign w:val="center"/>
          </w:tcPr>
          <w:p w14:paraId="4F8BCC73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46451FFF" w14:textId="77777777" w:rsidTr="00211453">
        <w:tc>
          <w:tcPr>
            <w:tcW w:w="10065" w:type="dxa"/>
            <w:gridSpan w:val="3"/>
            <w:shd w:val="clear" w:color="auto" w:fill="C6D9F1" w:themeFill="text2" w:themeFillTint="33"/>
            <w:vAlign w:val="center"/>
          </w:tcPr>
          <w:p w14:paraId="7A87C95E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62AA">
              <w:rPr>
                <w:rFonts w:ascii="Arial" w:hAnsi="Arial" w:cs="Arial"/>
                <w:b/>
                <w:caps/>
                <w:sz w:val="24"/>
              </w:rPr>
              <w:t>INVITADOS ESPECIALES</w:t>
            </w:r>
          </w:p>
        </w:tc>
      </w:tr>
      <w:tr w:rsidR="002862AA" w14:paraId="76B4A64D" w14:textId="77777777" w:rsidTr="00211453">
        <w:tc>
          <w:tcPr>
            <w:tcW w:w="4610" w:type="dxa"/>
            <w:vAlign w:val="center"/>
          </w:tcPr>
          <w:p w14:paraId="64E9556C" w14:textId="77777777" w:rsidR="002862AA" w:rsidRPr="00FA73E3" w:rsidRDefault="002862AA" w:rsidP="00211453">
            <w:pPr>
              <w:pStyle w:val="Ttulo2"/>
              <w:jc w:val="center"/>
              <w:outlineLvl w:val="1"/>
              <w:rPr>
                <w:rFonts w:ascii="Arial" w:hAnsi="Arial" w:cs="Arial"/>
                <w:b/>
                <w:noProof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MTRO. JOSÉ LUIS SÁNCHEZ CAMPOS</w:t>
            </w:r>
          </w:p>
          <w:p w14:paraId="667EFDA1" w14:textId="77777777" w:rsidR="002862AA" w:rsidRPr="00FA73E3" w:rsidRDefault="002862AA" w:rsidP="00211453">
            <w:pPr>
              <w:pStyle w:val="Ttulo4"/>
              <w:outlineLvl w:val="3"/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0D4EAD2" w14:textId="77777777" w:rsidR="002862AA" w:rsidRPr="00FA73E3" w:rsidRDefault="002862AA" w:rsidP="0021145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  <w:r>
              <w:rPr>
                <w:rFonts w:ascii="Arial" w:hAnsi="Arial" w:cs="Arial"/>
                <w:b/>
                <w:i w:val="0"/>
                <w:color w:val="auto"/>
              </w:rPr>
              <w:t>COORDINACIÓN MUNICIPAL DE SALUD</w:t>
            </w:r>
          </w:p>
          <w:p w14:paraId="73415241" w14:textId="77777777" w:rsidR="002862AA" w:rsidRPr="00FA73E3" w:rsidRDefault="002862AA" w:rsidP="0021145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2BFD6AE5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FAA098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EFB30C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33DF807A" w14:textId="77777777" w:rsidTr="00211453">
        <w:tc>
          <w:tcPr>
            <w:tcW w:w="4610" w:type="dxa"/>
            <w:vAlign w:val="center"/>
          </w:tcPr>
          <w:p w14:paraId="3E24A82B" w14:textId="77777777" w:rsidR="002862AA" w:rsidRDefault="002862AA" w:rsidP="00211453">
            <w:pPr>
              <w:pStyle w:val="Ttulo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54563C" w14:textId="77777777" w:rsidR="002862AA" w:rsidRDefault="002862AA" w:rsidP="0021145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</w:p>
        </w:tc>
        <w:tc>
          <w:tcPr>
            <w:tcW w:w="3025" w:type="dxa"/>
            <w:vAlign w:val="center"/>
          </w:tcPr>
          <w:p w14:paraId="2050A469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C01830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7D02C2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62AA" w14:paraId="61D0974B" w14:textId="77777777" w:rsidTr="00211453">
        <w:tc>
          <w:tcPr>
            <w:tcW w:w="4610" w:type="dxa"/>
            <w:vAlign w:val="center"/>
          </w:tcPr>
          <w:p w14:paraId="4C86603E" w14:textId="77777777" w:rsidR="002862AA" w:rsidRDefault="002862AA" w:rsidP="00211453">
            <w:pPr>
              <w:pStyle w:val="Ttulo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A48FB01" w14:textId="77777777" w:rsidR="002862AA" w:rsidRDefault="002862AA" w:rsidP="00211453">
            <w:pPr>
              <w:pStyle w:val="Ttulo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</w:rPr>
            </w:pPr>
          </w:p>
          <w:p w14:paraId="7CD21845" w14:textId="77777777" w:rsidR="002862AA" w:rsidRDefault="002862AA" w:rsidP="002862AA"/>
          <w:p w14:paraId="5A26F91F" w14:textId="77777777" w:rsidR="002862AA" w:rsidRPr="002862AA" w:rsidRDefault="002862AA" w:rsidP="002862AA">
            <w:bookmarkStart w:id="0" w:name="_GoBack"/>
            <w:bookmarkEnd w:id="0"/>
          </w:p>
        </w:tc>
        <w:tc>
          <w:tcPr>
            <w:tcW w:w="3025" w:type="dxa"/>
            <w:vAlign w:val="center"/>
          </w:tcPr>
          <w:p w14:paraId="243008DC" w14:textId="77777777" w:rsidR="002862AA" w:rsidRDefault="002862AA" w:rsidP="0021145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5E63FD2" w14:textId="77777777" w:rsidR="002862AA" w:rsidRDefault="002862AA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862AA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E8A1" w14:textId="77777777" w:rsidR="00BD5676" w:rsidRDefault="00BD5676" w:rsidP="007C73C4">
      <w:r>
        <w:separator/>
      </w:r>
    </w:p>
  </w:endnote>
  <w:endnote w:type="continuationSeparator" w:id="0">
    <w:p w14:paraId="3076EAFC" w14:textId="77777777" w:rsidR="00BD5676" w:rsidRDefault="00BD567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2862AA" w:rsidRPr="002862AA">
      <w:rPr>
        <w:rFonts w:asciiTheme="majorHAnsi" w:eastAsiaTheme="majorEastAsia" w:hAnsiTheme="majorHAnsi" w:cstheme="majorBidi"/>
        <w:b/>
        <w:sz w:val="20"/>
        <w:szCs w:val="20"/>
        <w:lang w:val="es-ES"/>
      </w:rPr>
      <w:t>4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069C" w14:textId="77777777" w:rsidR="00BD5676" w:rsidRDefault="00BD5676" w:rsidP="007C73C4">
      <w:r>
        <w:separator/>
      </w:r>
    </w:p>
  </w:footnote>
  <w:footnote w:type="continuationSeparator" w:id="0">
    <w:p w14:paraId="23145D68" w14:textId="77777777" w:rsidR="00BD5676" w:rsidRDefault="00BD567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BD5676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BD5676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BD5676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AC4"/>
    <w:rsid w:val="0006314C"/>
    <w:rsid w:val="000E5AF8"/>
    <w:rsid w:val="00110287"/>
    <w:rsid w:val="00122505"/>
    <w:rsid w:val="00123BE0"/>
    <w:rsid w:val="001267A6"/>
    <w:rsid w:val="001313EE"/>
    <w:rsid w:val="00155903"/>
    <w:rsid w:val="001C2613"/>
    <w:rsid w:val="001F4E8E"/>
    <w:rsid w:val="00213F0F"/>
    <w:rsid w:val="00234C80"/>
    <w:rsid w:val="0025660C"/>
    <w:rsid w:val="002704B4"/>
    <w:rsid w:val="00275C3F"/>
    <w:rsid w:val="002862AA"/>
    <w:rsid w:val="002E5E63"/>
    <w:rsid w:val="00337BA4"/>
    <w:rsid w:val="00430530"/>
    <w:rsid w:val="004A70C1"/>
    <w:rsid w:val="004D584F"/>
    <w:rsid w:val="004D7220"/>
    <w:rsid w:val="004E6B9C"/>
    <w:rsid w:val="004E6FDD"/>
    <w:rsid w:val="004E7E17"/>
    <w:rsid w:val="00543D7B"/>
    <w:rsid w:val="00546871"/>
    <w:rsid w:val="00575790"/>
    <w:rsid w:val="00577123"/>
    <w:rsid w:val="005E6667"/>
    <w:rsid w:val="0063244E"/>
    <w:rsid w:val="00633695"/>
    <w:rsid w:val="00634D50"/>
    <w:rsid w:val="006C3994"/>
    <w:rsid w:val="006C76D8"/>
    <w:rsid w:val="006E70E7"/>
    <w:rsid w:val="00700FC5"/>
    <w:rsid w:val="0070799F"/>
    <w:rsid w:val="00721D29"/>
    <w:rsid w:val="0076762F"/>
    <w:rsid w:val="007C04B8"/>
    <w:rsid w:val="007C73C4"/>
    <w:rsid w:val="008C5370"/>
    <w:rsid w:val="008C5DCC"/>
    <w:rsid w:val="00913458"/>
    <w:rsid w:val="00960F57"/>
    <w:rsid w:val="009D6274"/>
    <w:rsid w:val="00A01463"/>
    <w:rsid w:val="00A15487"/>
    <w:rsid w:val="00A44A9F"/>
    <w:rsid w:val="00A566E0"/>
    <w:rsid w:val="00A8242C"/>
    <w:rsid w:val="00AB22E7"/>
    <w:rsid w:val="00AD7E8A"/>
    <w:rsid w:val="00AF7BEF"/>
    <w:rsid w:val="00B346C7"/>
    <w:rsid w:val="00B85E83"/>
    <w:rsid w:val="00BB28D2"/>
    <w:rsid w:val="00BC3087"/>
    <w:rsid w:val="00BD5676"/>
    <w:rsid w:val="00BF789C"/>
    <w:rsid w:val="00C1359D"/>
    <w:rsid w:val="00DC314C"/>
    <w:rsid w:val="00E03001"/>
    <w:rsid w:val="00E168A7"/>
    <w:rsid w:val="00E26023"/>
    <w:rsid w:val="00E751FC"/>
    <w:rsid w:val="00EF63CD"/>
    <w:rsid w:val="00FA73E3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D6274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393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21</cp:revision>
  <cp:lastPrinted>2019-10-08T00:02:00Z</cp:lastPrinted>
  <dcterms:created xsi:type="dcterms:W3CDTF">2019-05-23T18:02:00Z</dcterms:created>
  <dcterms:modified xsi:type="dcterms:W3CDTF">2020-06-30T17:21:00Z</dcterms:modified>
</cp:coreProperties>
</file>