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AD" w:rsidRPr="00F91A7F" w:rsidRDefault="00C149AD" w:rsidP="00C149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DÉCIMA TERCERA</w:t>
      </w:r>
      <w:r>
        <w:rPr>
          <w:rFonts w:ascii="Arial" w:hAnsi="Arial" w:cs="Arial"/>
          <w:b/>
        </w:rPr>
        <w:t xml:space="preserve"> SESIÓN ORDINARIA 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:00 HORAS. 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>NOVIEMBR</w:t>
      </w:r>
      <w:r>
        <w:rPr>
          <w:rFonts w:ascii="Arial" w:hAnsi="Arial" w:cs="Arial"/>
          <w:b/>
        </w:rPr>
        <w:t xml:space="preserve">E DE 2023. 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149AD" w:rsidTr="000F46CB">
        <w:tc>
          <w:tcPr>
            <w:tcW w:w="9488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</w:p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C149AD" w:rsidTr="000F46CB">
        <w:tc>
          <w:tcPr>
            <w:tcW w:w="4414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079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149AD" w:rsidTr="000F46CB">
        <w:trPr>
          <w:trHeight w:val="1585"/>
        </w:trPr>
        <w:tc>
          <w:tcPr>
            <w:tcW w:w="4414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</w:p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C149AD" w:rsidRPr="00FE734E" w:rsidRDefault="00C149AD" w:rsidP="000F46CB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079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49AD" w:rsidTr="000F46CB">
        <w:trPr>
          <w:trHeight w:val="1590"/>
        </w:trPr>
        <w:tc>
          <w:tcPr>
            <w:tcW w:w="4414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</w:p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079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49AD" w:rsidTr="000F46CB">
        <w:trPr>
          <w:trHeight w:val="1590"/>
        </w:trPr>
        <w:tc>
          <w:tcPr>
            <w:tcW w:w="4414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</w:p>
          <w:p w:rsidR="00C149AD" w:rsidRDefault="00C149AD" w:rsidP="000F46CB">
            <w:pPr>
              <w:rPr>
                <w:rFonts w:ascii="Arial" w:hAnsi="Arial" w:cs="Arial"/>
              </w:rPr>
            </w:pPr>
          </w:p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C149AD" w:rsidRPr="00426159" w:rsidRDefault="00C149AD" w:rsidP="000F4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079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149AD" w:rsidRPr="00D467E7" w:rsidRDefault="00C149AD" w:rsidP="00C149AD">
      <w:pPr>
        <w:jc w:val="both"/>
        <w:rPr>
          <w:rFonts w:ascii="Arial" w:hAnsi="Arial" w:cs="Arial"/>
          <w:sz w:val="16"/>
          <w:szCs w:val="16"/>
        </w:rPr>
      </w:pPr>
    </w:p>
    <w:p w:rsidR="00C149AD" w:rsidRDefault="00C149AD" w:rsidP="00C149AD"/>
    <w:p w:rsidR="00C149AD" w:rsidRDefault="00C149AD" w:rsidP="00C149AD"/>
    <w:p w:rsidR="00C149AD" w:rsidRDefault="00C149AD" w:rsidP="00C149AD"/>
    <w:p w:rsidR="00C149AD" w:rsidRDefault="00C149AD" w:rsidP="00C149AD"/>
    <w:p w:rsidR="00C149AD" w:rsidRDefault="00C149AD" w:rsidP="00C149AD"/>
    <w:p w:rsidR="00C149AD" w:rsidRDefault="00C149AD" w:rsidP="00C149AD"/>
    <w:p w:rsidR="00C149AD" w:rsidRDefault="00C149AD" w:rsidP="00C149AD"/>
    <w:p w:rsidR="00C149AD" w:rsidRDefault="00C149AD" w:rsidP="00C149AD"/>
    <w:p w:rsidR="00C149AD" w:rsidRDefault="00C149AD" w:rsidP="00C149AD"/>
    <w:p w:rsidR="00C149AD" w:rsidRPr="00F91A7F" w:rsidRDefault="00C149AD" w:rsidP="00C149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</w:t>
      </w:r>
      <w:r w:rsidRPr="00F91A7F">
        <w:rPr>
          <w:rFonts w:ascii="Arial" w:hAnsi="Arial" w:cs="Arial"/>
          <w:b/>
          <w:sz w:val="24"/>
          <w:szCs w:val="24"/>
        </w:rPr>
        <w:t>ISTA DE ASISTENCIA.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DÉCIMA TERCERA</w:t>
      </w:r>
      <w:r>
        <w:rPr>
          <w:rFonts w:ascii="Arial" w:hAnsi="Arial" w:cs="Arial"/>
          <w:b/>
        </w:rPr>
        <w:t xml:space="preserve"> SESIÓN ORDINARIA 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CELEBRADA A LAS 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:00 HORAS. 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>NOVIEMBRE</w:t>
      </w:r>
      <w:r>
        <w:rPr>
          <w:rFonts w:ascii="Arial" w:hAnsi="Arial" w:cs="Arial"/>
          <w:b/>
        </w:rPr>
        <w:t xml:space="preserve"> DE 2023. 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ROCÍO ELIZONDO DÍAZ.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LISTA DE ASISTENCIA.</w:t>
      </w:r>
    </w:p>
    <w:p w:rsidR="00C149AD" w:rsidRDefault="00C149AD" w:rsidP="00C149AD">
      <w:pPr>
        <w:jc w:val="center"/>
        <w:rPr>
          <w:rFonts w:ascii="Arial" w:hAnsi="Arial" w:cs="Arial"/>
          <w:b/>
        </w:rPr>
      </w:pPr>
    </w:p>
    <w:p w:rsidR="00C149AD" w:rsidRDefault="00C149AD" w:rsidP="00C14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C149AD" w:rsidRDefault="00C149AD" w:rsidP="00C149AD"/>
    <w:p w:rsidR="00C149AD" w:rsidRDefault="00C149AD" w:rsidP="00C149AD"/>
    <w:p w:rsidR="00C149AD" w:rsidRDefault="00C149AD" w:rsidP="00C149A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149AD" w:rsidTr="000F46CB">
        <w:tc>
          <w:tcPr>
            <w:tcW w:w="4414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149AD" w:rsidTr="000F46CB">
        <w:trPr>
          <w:trHeight w:val="1585"/>
        </w:trPr>
        <w:tc>
          <w:tcPr>
            <w:tcW w:w="4414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</w:p>
          <w:p w:rsidR="00C149AD" w:rsidRDefault="00C149AD" w:rsidP="000F46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LIC. JOSÉ ANTONIO ALVAREZ HERNÁNDEZ. </w:t>
            </w:r>
            <w:r>
              <w:rPr>
                <w:rFonts w:ascii="Arial" w:hAnsi="Arial" w:cs="Arial"/>
              </w:rPr>
              <w:t xml:space="preserve"> </w:t>
            </w:r>
          </w:p>
          <w:p w:rsidR="00C149AD" w:rsidRPr="00976933" w:rsidRDefault="00C149AD" w:rsidP="000F4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Oficial de Padrón y Licencias. </w:t>
            </w:r>
          </w:p>
        </w:tc>
        <w:tc>
          <w:tcPr>
            <w:tcW w:w="4414" w:type="dxa"/>
          </w:tcPr>
          <w:p w:rsidR="00C149AD" w:rsidRDefault="00C149AD" w:rsidP="000F4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149AD" w:rsidRDefault="00C149AD" w:rsidP="00C149AD"/>
    <w:p w:rsidR="00C149AD" w:rsidRDefault="00C149AD" w:rsidP="00C149AD"/>
    <w:p w:rsidR="00C149AD" w:rsidRDefault="00C149AD" w:rsidP="00C149AD"/>
    <w:p w:rsidR="00A15A3D" w:rsidRDefault="00A15A3D"/>
    <w:sectPr w:rsidR="00A15A3D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D" w:rsidRDefault="0072440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2440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24407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0FEE00B1" wp14:editId="389D39DA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2440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AD"/>
    <w:rsid w:val="00724407"/>
    <w:rsid w:val="00A15A3D"/>
    <w:rsid w:val="00C1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B424B1"/>
  <w15:chartTrackingRefBased/>
  <w15:docId w15:val="{82891E81-74C0-4A43-A599-9C1A3FE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A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9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9AD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149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9AD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C149A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149AD"/>
  </w:style>
  <w:style w:type="table" w:styleId="Tablaconcuadrcula">
    <w:name w:val="Table Grid"/>
    <w:basedOn w:val="Tablanormal"/>
    <w:uiPriority w:val="39"/>
    <w:rsid w:val="00C149A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49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9AD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2023-11-28T14:32:00Z</cp:lastPrinted>
  <dcterms:created xsi:type="dcterms:W3CDTF">2023-11-28T14:27:00Z</dcterms:created>
  <dcterms:modified xsi:type="dcterms:W3CDTF">2023-11-28T14:50:00Z</dcterms:modified>
</cp:coreProperties>
</file>