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5F1" w:rsidRPr="00F91A7F" w:rsidTr="0007055F">
        <w:tc>
          <w:tcPr>
            <w:tcW w:w="9771" w:type="dxa"/>
          </w:tcPr>
          <w:p w:rsidR="008D65F1" w:rsidRPr="00F91A7F" w:rsidRDefault="008D65F1" w:rsidP="0007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8D65F1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1.- Lista de asistencia, verificación de quorum e instalación de la sesión. </w:t>
      </w:r>
    </w:p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</w:p>
    <w:p w:rsidR="008D65F1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2.- </w:t>
      </w:r>
      <w:r w:rsidR="001638AC">
        <w:rPr>
          <w:rFonts w:ascii="Arial" w:hAnsi="Arial" w:cs="Arial"/>
          <w:sz w:val="24"/>
          <w:szCs w:val="24"/>
        </w:rPr>
        <w:t xml:space="preserve"> Aprobación del orden del día</w:t>
      </w:r>
      <w:r>
        <w:rPr>
          <w:rFonts w:ascii="Arial" w:hAnsi="Arial" w:cs="Arial"/>
          <w:sz w:val="24"/>
          <w:szCs w:val="24"/>
        </w:rPr>
        <w:t>.</w:t>
      </w:r>
    </w:p>
    <w:p w:rsidR="001638AC" w:rsidRDefault="001638AC" w:rsidP="008D65F1">
      <w:pPr>
        <w:jc w:val="both"/>
        <w:rPr>
          <w:rFonts w:ascii="Arial" w:hAnsi="Arial" w:cs="Arial"/>
          <w:sz w:val="24"/>
          <w:szCs w:val="24"/>
        </w:rPr>
      </w:pPr>
    </w:p>
    <w:p w:rsidR="001638AC" w:rsidRDefault="001638AC" w:rsidP="008D65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Presentación del Plan de Trabajo de la Comisión de Espectáculos Públicos e Inspección y Vigilancia </w:t>
      </w:r>
    </w:p>
    <w:p w:rsidR="008D65F1" w:rsidRDefault="008D65F1" w:rsidP="008D65F1">
      <w:pPr>
        <w:jc w:val="both"/>
        <w:rPr>
          <w:rFonts w:ascii="Arial" w:hAnsi="Arial" w:cs="Arial"/>
          <w:sz w:val="24"/>
          <w:szCs w:val="24"/>
        </w:rPr>
      </w:pPr>
    </w:p>
    <w:p w:rsidR="008D65F1" w:rsidRDefault="001638AC" w:rsidP="008D65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D65F1" w:rsidRPr="00F91A7F">
        <w:rPr>
          <w:rFonts w:ascii="Arial" w:hAnsi="Arial" w:cs="Arial"/>
          <w:sz w:val="24"/>
          <w:szCs w:val="24"/>
        </w:rPr>
        <w:t>.- Asuntos varios.</w:t>
      </w:r>
    </w:p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D65F1" w:rsidRPr="00F91A7F" w:rsidRDefault="001638AC" w:rsidP="008D65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D65F1" w:rsidRPr="00F91A7F">
        <w:rPr>
          <w:rFonts w:ascii="Arial" w:hAnsi="Arial" w:cs="Arial"/>
          <w:sz w:val="24"/>
          <w:szCs w:val="24"/>
        </w:rPr>
        <w:t xml:space="preserve">.- Clausura. </w:t>
      </w:r>
    </w:p>
    <w:p w:rsidR="00BC6790" w:rsidRDefault="00BC6790" w:rsidP="008D65F1"/>
    <w:p w:rsidR="00D16F71" w:rsidRDefault="00D16F71" w:rsidP="008D65F1"/>
    <w:p w:rsidR="00D16F71" w:rsidRDefault="00D16F71" w:rsidP="001638AC">
      <w:pPr>
        <w:jc w:val="both"/>
      </w:pPr>
    </w:p>
    <w:p w:rsidR="00D16F71" w:rsidRPr="008D65F1" w:rsidRDefault="00D16F71" w:rsidP="001638AC">
      <w:pPr>
        <w:jc w:val="both"/>
      </w:pPr>
      <w:r>
        <w:t xml:space="preserve">Orden del día de la celebración de la Primera Sesión Ordinaria de la Comisión Edilicia Permanente de </w:t>
      </w:r>
      <w:r w:rsidR="001638AC">
        <w:t>Espectáculos</w:t>
      </w:r>
      <w:r>
        <w:t xml:space="preserve"> Públicos e Inspección y Vigil</w:t>
      </w:r>
      <w:r w:rsidR="001638AC">
        <w:t xml:space="preserve">ancia, llevada a cabo el día 22 de diciembre del </w:t>
      </w:r>
      <w:proofErr w:type="gramStart"/>
      <w:r w:rsidR="001638AC">
        <w:t>2021  a</w:t>
      </w:r>
      <w:proofErr w:type="gramEnd"/>
      <w:r w:rsidR="001638AC">
        <w:t xml:space="preserve"> las 10:30 horas, en la sala María Elena Larios</w:t>
      </w:r>
    </w:p>
    <w:sectPr w:rsidR="00D16F71" w:rsidRPr="008D6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F1"/>
    <w:rsid w:val="001638AC"/>
    <w:rsid w:val="005129E9"/>
    <w:rsid w:val="008D65F1"/>
    <w:rsid w:val="00BC6790"/>
    <w:rsid w:val="00D1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FB03"/>
  <w15:chartTrackingRefBased/>
  <w15:docId w15:val="{0D838165-86E4-45EB-84E8-46E78B8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65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2</cp:revision>
  <dcterms:created xsi:type="dcterms:W3CDTF">2022-11-25T16:26:00Z</dcterms:created>
  <dcterms:modified xsi:type="dcterms:W3CDTF">2022-11-25T16:26:00Z</dcterms:modified>
</cp:coreProperties>
</file>