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BA" w:rsidRDefault="00CF5BBA" w:rsidP="005C75DD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bookmarkStart w:id="0" w:name="_GoBack"/>
      <w:bookmarkEnd w:id="0"/>
    </w:p>
    <w:p w:rsidR="00CF5BBA" w:rsidRDefault="00CF5BBA" w:rsidP="005C75DD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CF5BBA" w:rsidRDefault="00CF5BBA" w:rsidP="005C75DD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CF5BBA" w:rsidRPr="00CF5BBA" w:rsidRDefault="00CF5BBA" w:rsidP="005C75DD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</w:p>
    <w:p w:rsidR="005C75DD" w:rsidRPr="00CF5BBA" w:rsidRDefault="005C75DD" w:rsidP="00D11D5D">
      <w:pPr>
        <w:spacing w:after="0"/>
        <w:jc w:val="both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>COMISI</w:t>
      </w:r>
      <w:r w:rsidR="00903291"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>ÓN EDILICIA DE JUSTICIA</w:t>
      </w:r>
      <w:r w:rsidR="00D11D5D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 COADYUVANDO LAS COMISIONES EDILICIAS DE PARTICIPACION CIUDADANA Y VECINAL Y DERECHOS HUMANOS DE EQUIDAD DE GÉNERO Y ASUNTOS INDÍGENAS</w:t>
      </w:r>
      <w:r w:rsidR="00903291"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 </w:t>
      </w: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DEL H. AYUNTAMIENTO DE </w:t>
      </w:r>
      <w:r w:rsidR="00903291"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>ZAPOTLÁN EL GRANDE, JALISCO 2018</w:t>
      </w: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 </w:t>
      </w:r>
      <w:r w:rsidR="00117430"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>–</w:t>
      </w:r>
      <w:r w:rsidR="00903291"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 2021</w:t>
      </w:r>
    </w:p>
    <w:p w:rsidR="00117430" w:rsidRPr="00CF5BBA" w:rsidRDefault="00117430" w:rsidP="005C75DD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</w:p>
    <w:p w:rsidR="00117430" w:rsidRPr="00CF5BBA" w:rsidRDefault="00117430" w:rsidP="005C75DD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</w:p>
    <w:p w:rsidR="005C75DD" w:rsidRPr="00CF5BBA" w:rsidRDefault="005C75DD" w:rsidP="005C75DD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LISTA DE ASISTENCIA </w:t>
      </w:r>
    </w:p>
    <w:p w:rsidR="00903291" w:rsidRPr="005C75DD" w:rsidRDefault="00903291" w:rsidP="005C75DD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tbl>
      <w:tblPr>
        <w:tblStyle w:val="Tablaconcuadrcula1"/>
        <w:tblW w:w="0" w:type="auto"/>
        <w:tblLook w:val="04A0"/>
      </w:tblPr>
      <w:tblGrid>
        <w:gridCol w:w="4427"/>
        <w:gridCol w:w="4427"/>
      </w:tblGrid>
      <w:tr w:rsidR="005C75DD" w:rsidRPr="005C75DD" w:rsidTr="00CF5BBA">
        <w:trPr>
          <w:trHeight w:val="2074"/>
        </w:trPr>
        <w:tc>
          <w:tcPr>
            <w:tcW w:w="4427" w:type="dxa"/>
          </w:tcPr>
          <w:p w:rsidR="005C75DD" w:rsidRPr="00CF5BBA" w:rsidRDefault="005C75DD" w:rsidP="005C75DD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5C75DD" w:rsidRPr="00CF5BBA" w:rsidRDefault="00903291" w:rsidP="005C75DD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CINDY ESTEFANY GARCIA OROZCO</w:t>
            </w:r>
          </w:p>
          <w:p w:rsidR="005C75DD" w:rsidRPr="00CF5BBA" w:rsidRDefault="00903291" w:rsidP="005C75DD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Síndico</w:t>
            </w:r>
            <w:r w:rsidR="0066483E" w:rsidRPr="00CF5BBA">
              <w:rPr>
                <w:rFonts w:ascii="Cambria" w:hAnsi="Cambria" w:cs="Times New Roman"/>
                <w:sz w:val="28"/>
                <w:szCs w:val="28"/>
              </w:rPr>
              <w:t xml:space="preserve"> Municipal y </w:t>
            </w:r>
            <w:r w:rsidRPr="00CF5BBA">
              <w:rPr>
                <w:rFonts w:ascii="Cambria" w:hAnsi="Cambria" w:cs="Times New Roman"/>
                <w:sz w:val="28"/>
                <w:szCs w:val="28"/>
              </w:rPr>
              <w:t>Presidente</w:t>
            </w:r>
            <w:r w:rsidR="005C75DD" w:rsidRPr="00CF5BBA">
              <w:rPr>
                <w:rFonts w:ascii="Cambria" w:hAnsi="Cambria" w:cs="Times New Roman"/>
                <w:sz w:val="28"/>
                <w:szCs w:val="28"/>
              </w:rPr>
              <w:t xml:space="preserve"> Integrante</w:t>
            </w:r>
          </w:p>
          <w:p w:rsidR="005C75DD" w:rsidRPr="00CF5BBA" w:rsidRDefault="005C75DD" w:rsidP="005C75DD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5C75DD" w:rsidRPr="005C75DD" w:rsidRDefault="005C75DD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CF5BBA">
        <w:trPr>
          <w:trHeight w:val="2074"/>
        </w:trPr>
        <w:tc>
          <w:tcPr>
            <w:tcW w:w="4427" w:type="dxa"/>
          </w:tcPr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J. JESÚS GUERRERO ZÚÑIGA</w:t>
            </w: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Presidente Municipal y Regidor Integrante</w:t>
            </w: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903291" w:rsidRPr="005C75DD" w:rsidRDefault="00903291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CF5BBA">
        <w:trPr>
          <w:trHeight w:val="2074"/>
        </w:trPr>
        <w:tc>
          <w:tcPr>
            <w:tcW w:w="4427" w:type="dxa"/>
          </w:tcPr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JUAN JOSÉ CHÁVEZ FLORES</w:t>
            </w: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Integrante</w:t>
            </w: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903291" w:rsidRPr="005C75DD" w:rsidRDefault="00903291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CF5BBA">
        <w:trPr>
          <w:trHeight w:val="2138"/>
        </w:trPr>
        <w:tc>
          <w:tcPr>
            <w:tcW w:w="4427" w:type="dxa"/>
          </w:tcPr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TANIA MAGDALENA BERNARDINO JUAREZ</w:t>
            </w: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Integrante</w:t>
            </w: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903291" w:rsidRPr="005C75DD" w:rsidRDefault="00903291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A9085F" w:rsidRDefault="00A9085F"/>
    <w:p w:rsidR="00903291" w:rsidRDefault="00903291"/>
    <w:p w:rsidR="00903291" w:rsidRDefault="00903291"/>
    <w:p w:rsidR="00903291" w:rsidRDefault="00903291"/>
    <w:p w:rsidR="00CF5BBA" w:rsidRDefault="00CF5BBA"/>
    <w:p w:rsidR="00D11D5D" w:rsidRPr="00CF5BBA" w:rsidRDefault="00D11D5D" w:rsidP="00D11D5D">
      <w:pPr>
        <w:spacing w:after="0"/>
        <w:jc w:val="both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>COMISIÓN EDILICIA DE JUSTICIA</w:t>
      </w:r>
      <w:r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 COADYUVANDO LAS COMISIONES EDILICIAS DE PARTICIPACION CIUDADANA Y VECINAL Y DERECHOS HUMANOS DE EQUIDAD DE GÉNERO Y ASUNTOS INDÍGENAS</w:t>
      </w: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 DEL H. AYUNTAMIENTO DE ZAPOTLÁN EL GRANDE, JALISCO 2018 – 2021</w:t>
      </w:r>
    </w:p>
    <w:p w:rsidR="00CF5BBA" w:rsidRPr="00CF5BBA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</w:p>
    <w:p w:rsidR="00CF5BBA" w:rsidRPr="00CF5BBA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</w:p>
    <w:p w:rsidR="00CF5BBA" w:rsidRPr="00CF5BBA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LISTA DE ASISTENCIA </w:t>
      </w:r>
    </w:p>
    <w:p w:rsidR="00CF5BBA" w:rsidRPr="005C75DD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tbl>
      <w:tblPr>
        <w:tblStyle w:val="Tablaconcuadrcula1"/>
        <w:tblW w:w="0" w:type="auto"/>
        <w:tblLook w:val="04A0"/>
      </w:tblPr>
      <w:tblGrid>
        <w:gridCol w:w="4512"/>
        <w:gridCol w:w="4512"/>
      </w:tblGrid>
      <w:tr w:rsidR="00CF5BBA" w:rsidRPr="005C75DD" w:rsidTr="00CF5BBA">
        <w:trPr>
          <w:trHeight w:val="2132"/>
        </w:trPr>
        <w:tc>
          <w:tcPr>
            <w:tcW w:w="4512" w:type="dxa"/>
          </w:tcPr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MARTHA GRACIELA VILLANUEVA ZALAPA</w:t>
            </w:r>
          </w:p>
          <w:p w:rsidR="00CF5BBA" w:rsidRPr="00CF5BBA" w:rsidRDefault="00CF5BBA" w:rsidP="00CF5BB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Presidente</w:t>
            </w:r>
          </w:p>
          <w:p w:rsidR="00CF5BBA" w:rsidRPr="00CF5BBA" w:rsidRDefault="00CF5BBA" w:rsidP="00CF5BB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CF5BBA" w:rsidRPr="005C75DD" w:rsidRDefault="00CF5BBA" w:rsidP="00AE648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F5BBA" w:rsidRPr="005C75DD" w:rsidTr="00CF5BBA">
        <w:trPr>
          <w:trHeight w:val="2171"/>
        </w:trPr>
        <w:tc>
          <w:tcPr>
            <w:tcW w:w="4512" w:type="dxa"/>
          </w:tcPr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LIZBETH GUADALUPE GOMEZ SANCHEZ</w:t>
            </w:r>
          </w:p>
          <w:p w:rsidR="00CF5BBA" w:rsidRPr="00CF5BBA" w:rsidRDefault="00CF5BBA" w:rsidP="00CF5BB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Integrante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CF5BBA" w:rsidRPr="005C75DD" w:rsidRDefault="00CF5BBA" w:rsidP="00AE648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F5BBA" w:rsidRPr="005C75DD" w:rsidTr="00CF5BBA">
        <w:trPr>
          <w:trHeight w:val="2171"/>
        </w:trPr>
        <w:tc>
          <w:tcPr>
            <w:tcW w:w="4512" w:type="dxa"/>
          </w:tcPr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MARIA LUIS JUAN MORALES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Integrante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CF5BBA" w:rsidRPr="005C75DD" w:rsidRDefault="00CF5BBA" w:rsidP="00AE648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CF5BBA" w:rsidRDefault="00CF5BBA" w:rsidP="00CF5BBA"/>
    <w:p w:rsidR="00CF5BBA" w:rsidRDefault="00CF5BBA" w:rsidP="00CF5BBA"/>
    <w:p w:rsidR="00CF5BBA" w:rsidRDefault="00CF5BBA"/>
    <w:p w:rsidR="00D11D5D" w:rsidRDefault="00D11D5D"/>
    <w:p w:rsidR="00D11D5D" w:rsidRDefault="00D11D5D"/>
    <w:p w:rsidR="00903291" w:rsidRDefault="00903291"/>
    <w:p w:rsidR="00CF5BBA" w:rsidRDefault="00CF5BBA" w:rsidP="00CF5BBA"/>
    <w:p w:rsidR="00D11D5D" w:rsidRPr="00CF5BBA" w:rsidRDefault="00D11D5D" w:rsidP="00D11D5D">
      <w:pPr>
        <w:spacing w:after="0"/>
        <w:jc w:val="both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lastRenderedPageBreak/>
        <w:t>COMISIÓN EDILICIA DE JUSTICIA</w:t>
      </w:r>
      <w:r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 COADYUVANDO LAS COMISIONES EDILICIAS DE PARTICIPACION CIUDADANA Y VECINAL Y DERECHOS HUMANOS DE EQUIDAD DE GÉNERO Y ASUNTOS INDÍGENAS</w:t>
      </w: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 DEL H. AYUNTAMIENTO DE ZAPOTLÁN EL GRANDE, JALISCO 2018 – 2021</w:t>
      </w:r>
    </w:p>
    <w:p w:rsidR="00CF5BBA" w:rsidRPr="00CF5BBA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</w:p>
    <w:p w:rsidR="00CF5BBA" w:rsidRPr="00CF5BBA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</w:p>
    <w:p w:rsidR="00CF5BBA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LISTA DE ASISTENCIA </w:t>
      </w:r>
    </w:p>
    <w:p w:rsidR="00CF5BBA" w:rsidRPr="005C75DD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tbl>
      <w:tblPr>
        <w:tblStyle w:val="Tablaconcuadrcula1"/>
        <w:tblW w:w="9068" w:type="dxa"/>
        <w:tblLook w:val="04A0"/>
      </w:tblPr>
      <w:tblGrid>
        <w:gridCol w:w="4534"/>
        <w:gridCol w:w="4534"/>
      </w:tblGrid>
      <w:tr w:rsidR="00CF5BBA" w:rsidRPr="005C75DD" w:rsidTr="00CF5BBA">
        <w:trPr>
          <w:trHeight w:val="2231"/>
        </w:trPr>
        <w:tc>
          <w:tcPr>
            <w:tcW w:w="4534" w:type="dxa"/>
          </w:tcPr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MANUEL DE JESUS JIMENEZ GARMA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Presidente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CF5BBA" w:rsidRPr="005C75DD" w:rsidRDefault="00CF5BBA" w:rsidP="00AE648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F5BBA" w:rsidRPr="005C75DD" w:rsidTr="00CF5BBA">
        <w:trPr>
          <w:trHeight w:val="2272"/>
        </w:trPr>
        <w:tc>
          <w:tcPr>
            <w:tcW w:w="4534" w:type="dxa"/>
          </w:tcPr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CLAUDIA LOPEZ DEL TORO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Integrante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CF5BBA" w:rsidRPr="005C75DD" w:rsidRDefault="00CF5BBA" w:rsidP="00AE648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CF5BBA" w:rsidRDefault="00CF5BBA" w:rsidP="00CF5BBA"/>
    <w:p w:rsidR="00CF5BBA" w:rsidRDefault="00CF5BBA"/>
    <w:sectPr w:rsidR="00CF5BBA" w:rsidSect="00903291">
      <w:pgSz w:w="12240" w:h="15840"/>
      <w:pgMar w:top="1134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C75DD"/>
    <w:rsid w:val="00117430"/>
    <w:rsid w:val="00117476"/>
    <w:rsid w:val="002243EA"/>
    <w:rsid w:val="00234938"/>
    <w:rsid w:val="0033226D"/>
    <w:rsid w:val="00424FD8"/>
    <w:rsid w:val="004C38AE"/>
    <w:rsid w:val="005C75DD"/>
    <w:rsid w:val="005E740A"/>
    <w:rsid w:val="0066483E"/>
    <w:rsid w:val="0067266C"/>
    <w:rsid w:val="006B6302"/>
    <w:rsid w:val="006D5062"/>
    <w:rsid w:val="008A6A7F"/>
    <w:rsid w:val="00903291"/>
    <w:rsid w:val="00A9085F"/>
    <w:rsid w:val="00CF5BBA"/>
    <w:rsid w:val="00D1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5C75DD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C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Karyme</cp:lastModifiedBy>
  <cp:revision>12</cp:revision>
  <cp:lastPrinted>2016-02-17T16:32:00Z</cp:lastPrinted>
  <dcterms:created xsi:type="dcterms:W3CDTF">2018-10-02T20:39:00Z</dcterms:created>
  <dcterms:modified xsi:type="dcterms:W3CDTF">2018-11-01T00:13:00Z</dcterms:modified>
</cp:coreProperties>
</file>