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335915</wp:posOffset>
            </wp:positionH>
            <wp:positionV relativeFrom="paragraph">
              <wp:posOffset>-538480</wp:posOffset>
            </wp:positionV>
            <wp:extent cx="647700" cy="612140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93214C" w:rsidRDefault="00CA2003" w:rsidP="0093214C">
      <w:pPr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</w:t>
      </w:r>
      <w:r w:rsidR="00BA7D39" w:rsidRPr="00564B53">
        <w:rPr>
          <w:b/>
          <w:sz w:val="16"/>
          <w:szCs w:val="16"/>
        </w:rPr>
        <w:t>2021-2024</w:t>
      </w:r>
      <w:r w:rsidRPr="00CA2003">
        <w:rPr>
          <w:b/>
          <w:sz w:val="24"/>
          <w:szCs w:val="24"/>
        </w:rPr>
        <w:t xml:space="preserve"> </w:t>
      </w:r>
    </w:p>
    <w:p w:rsidR="00CA2003" w:rsidRPr="0093214C" w:rsidRDefault="0093214C" w:rsidP="0093214C">
      <w:pPr>
        <w:jc w:val="center"/>
        <w:rPr>
          <w:b/>
          <w:sz w:val="28"/>
          <w:szCs w:val="28"/>
        </w:rPr>
      </w:pPr>
      <w:r w:rsidRPr="0093214C">
        <w:rPr>
          <w:b/>
          <w:sz w:val="28"/>
          <w:szCs w:val="28"/>
        </w:rPr>
        <w:t>O</w:t>
      </w:r>
      <w:r w:rsidR="005E4166">
        <w:rPr>
          <w:b/>
          <w:sz w:val="28"/>
          <w:szCs w:val="28"/>
        </w:rPr>
        <w:t>RDEN DEL DÍ</w:t>
      </w:r>
      <w:r w:rsidRPr="0093214C">
        <w:rPr>
          <w:b/>
          <w:sz w:val="28"/>
          <w:szCs w:val="28"/>
        </w:rPr>
        <w:t>A</w:t>
      </w:r>
    </w:p>
    <w:p w:rsidR="00F31C9F" w:rsidRDefault="00804EAA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Sesión 3</w:t>
      </w:r>
    </w:p>
    <w:p w:rsidR="00F31C9F" w:rsidRDefault="00F31C9F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Comité de Compras</w:t>
      </w:r>
      <w:r w:rsidR="005A26B8" w:rsidRPr="00CA2003">
        <w:rPr>
          <w:sz w:val="24"/>
          <w:szCs w:val="24"/>
        </w:rPr>
        <w:t xml:space="preserve"> Gubernamentales, Contratación de Servicios, Arrendamientos y </w:t>
      </w:r>
    </w:p>
    <w:p w:rsidR="005A26B8" w:rsidRPr="00CA2003" w:rsidRDefault="005A26B8" w:rsidP="005A26B8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 xml:space="preserve">Enajenaciones para el Municipio de Zapotlán el Grande.  </w:t>
      </w:r>
    </w:p>
    <w:p w:rsidR="005A26B8" w:rsidRPr="00CA2003" w:rsidRDefault="00BE7C8D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F30C92" w:rsidRPr="00CA2003">
        <w:rPr>
          <w:sz w:val="24"/>
          <w:szCs w:val="24"/>
        </w:rPr>
        <w:t xml:space="preserve"> de </w:t>
      </w:r>
      <w:r>
        <w:rPr>
          <w:sz w:val="24"/>
          <w:szCs w:val="24"/>
        </w:rPr>
        <w:t>diciembre</w:t>
      </w:r>
      <w:r w:rsidR="00F30C92" w:rsidRPr="00CA2003">
        <w:rPr>
          <w:sz w:val="24"/>
          <w:szCs w:val="24"/>
        </w:rPr>
        <w:t xml:space="preserve"> de</w:t>
      </w:r>
      <w:r w:rsidR="00C15936">
        <w:rPr>
          <w:sz w:val="24"/>
          <w:szCs w:val="24"/>
        </w:rPr>
        <w:t>l</w:t>
      </w:r>
      <w:r w:rsidR="00F30C92" w:rsidRPr="00CA2003">
        <w:rPr>
          <w:sz w:val="24"/>
          <w:szCs w:val="24"/>
        </w:rPr>
        <w:t xml:space="preserve"> año 2021 </w:t>
      </w:r>
    </w:p>
    <w:p w:rsidR="003660D6" w:rsidRDefault="00BE7C8D" w:rsidP="00CA20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12:00</w:t>
      </w:r>
      <w:r w:rsidR="00F30C92" w:rsidRPr="00CA2003">
        <w:rPr>
          <w:sz w:val="24"/>
          <w:szCs w:val="24"/>
        </w:rPr>
        <w:t xml:space="preserve"> horas </w:t>
      </w:r>
    </w:p>
    <w:p w:rsidR="00CA2003" w:rsidRPr="00AD5D43" w:rsidRDefault="00CA2003" w:rsidP="00CA2003">
      <w:pPr>
        <w:spacing w:after="0" w:line="240" w:lineRule="auto"/>
        <w:jc w:val="center"/>
        <w:rPr>
          <w:sz w:val="24"/>
          <w:szCs w:val="24"/>
        </w:rPr>
      </w:pPr>
    </w:p>
    <w:p w:rsidR="00C15936" w:rsidRPr="006A14EE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bookmarkStart w:id="0" w:name="_GoBack"/>
      <w:bookmarkEnd w:id="0"/>
      <w:r w:rsidRPr="006A14EE">
        <w:rPr>
          <w:rFonts w:ascii="Arial" w:hAnsi="Arial" w:cs="Arial"/>
        </w:rPr>
        <w:t>Lista de asistencia.</w:t>
      </w:r>
    </w:p>
    <w:p w:rsidR="00C15936" w:rsidRPr="006A14EE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:rsidR="00C15936" w:rsidRPr="006A14EE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:rsidR="00BE7C8D" w:rsidRDefault="00BE7C8D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E7C8D">
        <w:rPr>
          <w:rFonts w:ascii="Arial" w:hAnsi="Arial" w:cs="Arial"/>
        </w:rPr>
        <w:t xml:space="preserve">esolución y emisión del fallo </w:t>
      </w:r>
      <w:r>
        <w:rPr>
          <w:rFonts w:ascii="Arial" w:hAnsi="Arial" w:cs="Arial"/>
        </w:rPr>
        <w:t>d</w:t>
      </w:r>
      <w:r w:rsidRPr="0053018E">
        <w:rPr>
          <w:rFonts w:ascii="Arial" w:hAnsi="Arial" w:cs="Arial"/>
        </w:rPr>
        <w:t>e la li</w:t>
      </w:r>
      <w:r>
        <w:rPr>
          <w:rFonts w:ascii="Arial" w:hAnsi="Arial" w:cs="Arial"/>
        </w:rPr>
        <w:t>citación pública municipal MZGDP</w:t>
      </w:r>
      <w:r w:rsidRPr="0053018E">
        <w:rPr>
          <w:rFonts w:ascii="Arial" w:hAnsi="Arial" w:cs="Arial"/>
        </w:rPr>
        <w:t xml:space="preserve">-01/2021 para la </w:t>
      </w:r>
      <w:r w:rsidRPr="00BE7C8D">
        <w:rPr>
          <w:rFonts w:ascii="Arial" w:hAnsi="Arial" w:cs="Arial"/>
        </w:rPr>
        <w:t>“adquisición de uniformes escolares para preescolar, primaria y secundaria 2da etapa”</w:t>
      </w:r>
    </w:p>
    <w:p w:rsidR="00C15936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:rsidR="00C15936" w:rsidRDefault="00C15936" w:rsidP="00AC6C08">
      <w:pPr>
        <w:pStyle w:val="Prrafodelista"/>
        <w:numPr>
          <w:ilvl w:val="0"/>
          <w:numId w:val="5"/>
        </w:numPr>
        <w:spacing w:after="0" w:line="48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:rsidR="005A26B8" w:rsidRPr="00F31C9F" w:rsidRDefault="005A26B8" w:rsidP="00C15936">
      <w:pPr>
        <w:spacing w:line="360" w:lineRule="auto"/>
        <w:contextualSpacing/>
        <w:rPr>
          <w:rFonts w:asciiTheme="minorHAnsi" w:hAnsiTheme="minorHAnsi" w:cstheme="minorHAnsi"/>
          <w:sz w:val="28"/>
          <w:szCs w:val="28"/>
        </w:rPr>
      </w:pPr>
    </w:p>
    <w:sectPr w:rsidR="005A26B8" w:rsidRPr="00F31C9F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2AA"/>
    <w:multiLevelType w:val="hybridMultilevel"/>
    <w:tmpl w:val="A5A2A8E8"/>
    <w:lvl w:ilvl="0" w:tplc="1EEA54E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D1A1C"/>
    <w:multiLevelType w:val="hybridMultilevel"/>
    <w:tmpl w:val="DC681E9A"/>
    <w:lvl w:ilvl="0" w:tplc="1C065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71D62"/>
    <w:multiLevelType w:val="hybridMultilevel"/>
    <w:tmpl w:val="9EA48AC0"/>
    <w:lvl w:ilvl="0" w:tplc="2A2EA872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080582"/>
    <w:rsid w:val="00106311"/>
    <w:rsid w:val="00130EF4"/>
    <w:rsid w:val="00182AA3"/>
    <w:rsid w:val="002D6698"/>
    <w:rsid w:val="00345392"/>
    <w:rsid w:val="003660D6"/>
    <w:rsid w:val="00415908"/>
    <w:rsid w:val="005A26B8"/>
    <w:rsid w:val="005E4166"/>
    <w:rsid w:val="005F113E"/>
    <w:rsid w:val="0076498D"/>
    <w:rsid w:val="00781F38"/>
    <w:rsid w:val="00804EAA"/>
    <w:rsid w:val="0084382A"/>
    <w:rsid w:val="00910F32"/>
    <w:rsid w:val="009216BB"/>
    <w:rsid w:val="0093214C"/>
    <w:rsid w:val="009746B5"/>
    <w:rsid w:val="00A4798D"/>
    <w:rsid w:val="00AB189E"/>
    <w:rsid w:val="00AC6C08"/>
    <w:rsid w:val="00AD5D43"/>
    <w:rsid w:val="00AF78A7"/>
    <w:rsid w:val="00BA7D39"/>
    <w:rsid w:val="00BB7F72"/>
    <w:rsid w:val="00BD26B6"/>
    <w:rsid w:val="00BE7C8D"/>
    <w:rsid w:val="00C15936"/>
    <w:rsid w:val="00CA2003"/>
    <w:rsid w:val="00CE3953"/>
    <w:rsid w:val="00D04014"/>
    <w:rsid w:val="00D97D03"/>
    <w:rsid w:val="00DA3C59"/>
    <w:rsid w:val="00DC2A61"/>
    <w:rsid w:val="00F30C92"/>
    <w:rsid w:val="00F31C9F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19</cp:revision>
  <cp:lastPrinted>2021-10-05T15:40:00Z</cp:lastPrinted>
  <dcterms:created xsi:type="dcterms:W3CDTF">2021-10-06T14:55:00Z</dcterms:created>
  <dcterms:modified xsi:type="dcterms:W3CDTF">2021-12-10T17:51:00Z</dcterms:modified>
</cp:coreProperties>
</file>