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1D8B" w:rsidTr="00186C60">
        <w:tc>
          <w:tcPr>
            <w:tcW w:w="9629" w:type="dxa"/>
          </w:tcPr>
          <w:p w:rsidR="00611D8B" w:rsidRDefault="00611D8B" w:rsidP="00611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PRIMERA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PERMANENTE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7469E" w:rsidRPr="00AC6887" w:rsidRDefault="00E7469E" w:rsidP="00611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INSTALACIÓN DE LA COMISIÓN EDILICIA. </w:t>
            </w:r>
            <w:bookmarkStart w:id="0" w:name="_GoBack"/>
            <w:bookmarkEnd w:id="0"/>
          </w:p>
        </w:tc>
      </w:tr>
    </w:tbl>
    <w:p w:rsidR="00611D8B" w:rsidRDefault="00611D8B" w:rsidP="00611D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1D8B" w:rsidTr="00186C60">
        <w:tc>
          <w:tcPr>
            <w:tcW w:w="9629" w:type="dxa"/>
          </w:tcPr>
          <w:p w:rsidR="00611D8B" w:rsidRPr="00AC6887" w:rsidRDefault="00611D8B" w:rsidP="00186C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611D8B" w:rsidRDefault="00611D8B" w:rsidP="00611D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611D8B" w:rsidTr="00186C60">
        <w:tc>
          <w:tcPr>
            <w:tcW w:w="4248" w:type="dxa"/>
          </w:tcPr>
          <w:p w:rsidR="00611D8B" w:rsidRPr="00551777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611D8B" w:rsidRPr="00551777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611D8B" w:rsidRPr="00551777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611D8B" w:rsidRPr="00551777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611D8B" w:rsidTr="00186C60">
        <w:tc>
          <w:tcPr>
            <w:tcW w:w="4248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11D8B" w:rsidRPr="00551777" w:rsidRDefault="00611D8B" w:rsidP="00611D8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 Presidente de la Comisión Edilicia Permanente de</w:t>
            </w:r>
            <w:r>
              <w:rPr>
                <w:rFonts w:ascii="Arial" w:hAnsi="Arial" w:cs="Arial"/>
                <w:sz w:val="18"/>
                <w:szCs w:val="18"/>
              </w:rPr>
              <w:t xml:space="preserve"> Desarrollo Económico y Turismo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E7469E" w:rsidRDefault="00E7469E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D8B" w:rsidRPr="00041C50" w:rsidRDefault="00611D8B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D8B" w:rsidTr="00186C60">
        <w:tc>
          <w:tcPr>
            <w:tcW w:w="4248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ALEJANDRO BARRAGAN SÁNCHEZ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11D8B" w:rsidRPr="00611D8B" w:rsidRDefault="00E7469E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Presidente Municipal, y vocal </w:t>
            </w:r>
            <w:r>
              <w:rPr>
                <w:rFonts w:ascii="Arial" w:hAnsi="Arial" w:cs="Arial"/>
                <w:sz w:val="18"/>
                <w:szCs w:val="18"/>
              </w:rPr>
              <w:t>de la Comisión Edilicia Permanente de Desarrollo Económico y Turismo.</w:t>
            </w:r>
            <w:r w:rsidR="00611D8B" w:rsidRPr="00611D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7469E" w:rsidRDefault="00E7469E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D8B" w:rsidRPr="00041C50" w:rsidRDefault="00611D8B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D8B" w:rsidTr="00186C60">
        <w:tc>
          <w:tcPr>
            <w:tcW w:w="4248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E7469E">
              <w:rPr>
                <w:rFonts w:ascii="Arial" w:hAnsi="Arial" w:cs="Arial"/>
                <w:b/>
                <w:sz w:val="18"/>
                <w:szCs w:val="18"/>
              </w:rPr>
              <w:t xml:space="preserve"> SARA MORENO RAMÍREZ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11D8B" w:rsidRPr="006457BC" w:rsidRDefault="00611D8B" w:rsidP="00186C6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</w:t>
            </w:r>
            <w:r w:rsidR="00E7469E">
              <w:rPr>
                <w:rFonts w:ascii="Arial" w:hAnsi="Arial" w:cs="Arial"/>
                <w:sz w:val="18"/>
                <w:szCs w:val="18"/>
              </w:rPr>
              <w:t xml:space="preserve"> vocal </w:t>
            </w:r>
            <w:r w:rsidR="00E7469E">
              <w:rPr>
                <w:rFonts w:ascii="Arial" w:hAnsi="Arial" w:cs="Arial"/>
                <w:sz w:val="18"/>
                <w:szCs w:val="18"/>
              </w:rPr>
              <w:t>de la Comisión Edilicia Permanente de Desarrollo Económico y Turismo.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7469E" w:rsidRDefault="00E7469E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D8B" w:rsidRPr="00041C50" w:rsidRDefault="00E7469E" w:rsidP="00186C6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11D8B" w:rsidRDefault="00611D8B" w:rsidP="00186C6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D8B" w:rsidRDefault="00611D8B" w:rsidP="00611D8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1D8B" w:rsidRDefault="00611D8B" w:rsidP="00611D8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1D8B" w:rsidRDefault="00611D8B" w:rsidP="00611D8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TRES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11D8B" w:rsidRPr="00D467E7" w:rsidRDefault="00611D8B" w:rsidP="00611D8B">
      <w:pPr>
        <w:pStyle w:val="Sinespaciado"/>
        <w:rPr>
          <w:rFonts w:ascii="Arial" w:hAnsi="Arial" w:cs="Arial"/>
          <w:b/>
        </w:rPr>
      </w:pPr>
    </w:p>
    <w:p w:rsidR="00611D8B" w:rsidRDefault="00611D8B" w:rsidP="00611D8B"/>
    <w:p w:rsidR="00611D8B" w:rsidRDefault="00611D8B" w:rsidP="00611D8B"/>
    <w:p w:rsidR="00611D8B" w:rsidRDefault="00611D8B" w:rsidP="00611D8B"/>
    <w:p w:rsidR="009A5B78" w:rsidRDefault="00E7469E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B"/>
    <w:rsid w:val="003C2B10"/>
    <w:rsid w:val="00611D8B"/>
    <w:rsid w:val="00BA7108"/>
    <w:rsid w:val="00DB5FD7"/>
    <w:rsid w:val="00E7469E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AB12-2A7C-4EF5-A736-0DE5C6F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11D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2022-08-22T15:21:00Z</dcterms:created>
  <dcterms:modified xsi:type="dcterms:W3CDTF">2022-08-22T15:37:00Z</dcterms:modified>
</cp:coreProperties>
</file>