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6F" w:rsidRDefault="000374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3746F" w:rsidTr="0003746F">
        <w:tc>
          <w:tcPr>
            <w:tcW w:w="9209" w:type="dxa"/>
          </w:tcPr>
          <w:p w:rsidR="0003746F" w:rsidRDefault="0003746F" w:rsidP="0003746F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746F" w:rsidRDefault="0003746F" w:rsidP="000374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46F">
              <w:rPr>
                <w:rFonts w:ascii="Arial" w:hAnsi="Arial" w:cs="Arial"/>
                <w:b/>
                <w:sz w:val="24"/>
                <w:szCs w:val="24"/>
              </w:rPr>
              <w:t>TEMAS A TRATAR DETALLADO.</w:t>
            </w:r>
          </w:p>
          <w:p w:rsidR="0003746F" w:rsidRPr="0003746F" w:rsidRDefault="0003746F" w:rsidP="0003746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5B78" w:rsidRDefault="00CE2A19" w:rsidP="000374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746F" w:rsidRDefault="0003746F" w:rsidP="0003746F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746F" w:rsidRDefault="0003746F" w:rsidP="0003746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 fundamento en lo dispuesto por el artículo 8 del Reglamento de Desarrollo Económico del Municipio de Zapotlán el Grande, Jalisco, que a la letra dice: </w:t>
      </w:r>
    </w:p>
    <w:p w:rsidR="0003746F" w:rsidRDefault="0003746F" w:rsidP="000374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746F" w:rsidRPr="0003746F" w:rsidRDefault="0003746F" w:rsidP="0003746F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ab/>
      </w:r>
      <w:r w:rsidRPr="0003746F">
        <w:rPr>
          <w:rFonts w:ascii="Arial" w:hAnsi="Arial" w:cs="Arial"/>
          <w:i/>
        </w:rPr>
        <w:t xml:space="preserve">“Artículo 8.- El Consejo estará integrado de la siguiente manera: </w:t>
      </w:r>
    </w:p>
    <w:p w:rsidR="0003746F" w:rsidRPr="0003746F" w:rsidRDefault="0003746F" w:rsidP="0003746F">
      <w:pPr>
        <w:pStyle w:val="Sinespaciado"/>
        <w:jc w:val="both"/>
        <w:rPr>
          <w:rFonts w:ascii="Arial" w:hAnsi="Arial" w:cs="Arial"/>
          <w:i/>
        </w:rPr>
      </w:pPr>
    </w:p>
    <w:p w:rsidR="0003746F" w:rsidRDefault="0003746F" w:rsidP="000374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3746F">
        <w:rPr>
          <w:rFonts w:ascii="Arial" w:hAnsi="Arial" w:cs="Arial"/>
          <w:i/>
        </w:rPr>
        <w:tab/>
        <w:t>IV.- Regidor integrante de la Comisión Edilicia Permanente de Desarrollo Económico y Turismo, mediante invitación del Presidente Municipal.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3746F" w:rsidRDefault="0003746F" w:rsidP="000374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746F" w:rsidRDefault="0003746F" w:rsidP="000374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746F" w:rsidRPr="0003746F" w:rsidRDefault="0003746F" w:rsidP="0003746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 </w:t>
      </w:r>
      <w:r w:rsidR="003B7DBF">
        <w:rPr>
          <w:rFonts w:ascii="Arial" w:hAnsi="Arial" w:cs="Arial"/>
          <w:sz w:val="24"/>
          <w:szCs w:val="24"/>
        </w:rPr>
        <w:t>designó</w:t>
      </w:r>
      <w:r>
        <w:rPr>
          <w:rFonts w:ascii="Arial" w:hAnsi="Arial" w:cs="Arial"/>
          <w:sz w:val="24"/>
          <w:szCs w:val="24"/>
        </w:rPr>
        <w:t xml:space="preserve"> como </w:t>
      </w:r>
      <w:r w:rsidR="0043217E">
        <w:rPr>
          <w:rFonts w:ascii="Arial" w:hAnsi="Arial" w:cs="Arial"/>
          <w:sz w:val="24"/>
          <w:szCs w:val="24"/>
        </w:rPr>
        <w:t xml:space="preserve">Titular en la Comisión del Consejo de Desarrollo Económico al Presidente de dicha Comisión Regidor Jorge de Jesús Juárez Parra y como </w:t>
      </w:r>
      <w:r w:rsidR="007214E0">
        <w:rPr>
          <w:rFonts w:ascii="Arial" w:hAnsi="Arial" w:cs="Arial"/>
          <w:sz w:val="24"/>
          <w:szCs w:val="24"/>
        </w:rPr>
        <w:t>integrante</w:t>
      </w:r>
      <w:r w:rsidR="0043217E">
        <w:rPr>
          <w:rFonts w:ascii="Arial" w:hAnsi="Arial" w:cs="Arial"/>
          <w:sz w:val="24"/>
          <w:szCs w:val="24"/>
        </w:rPr>
        <w:t xml:space="preserve"> a la Regidora Sara Moreno Ramírez, para todos los efectos legales a que haya lugar. </w:t>
      </w:r>
    </w:p>
    <w:sectPr w:rsidR="0003746F" w:rsidRPr="0003746F" w:rsidSect="0003746F">
      <w:pgSz w:w="12240" w:h="15840"/>
      <w:pgMar w:top="226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6F"/>
    <w:rsid w:val="0003746F"/>
    <w:rsid w:val="003B7DBF"/>
    <w:rsid w:val="003C2B10"/>
    <w:rsid w:val="0043217E"/>
    <w:rsid w:val="007214E0"/>
    <w:rsid w:val="00BA7108"/>
    <w:rsid w:val="00CE2A19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471C2-49D8-49B2-ACB8-91C8F65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3746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3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2022-08-19T16:59:00Z</cp:lastPrinted>
  <dcterms:created xsi:type="dcterms:W3CDTF">2022-08-19T16:41:00Z</dcterms:created>
  <dcterms:modified xsi:type="dcterms:W3CDTF">2022-09-02T19:09:00Z</dcterms:modified>
</cp:coreProperties>
</file>