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11D9A996" w:rsidR="00140DBF" w:rsidRPr="00140DBF" w:rsidRDefault="00140DBF" w:rsidP="00140DBF">
      <w:pPr>
        <w:jc w:val="center"/>
        <w:rPr>
          <w:rFonts w:ascii="Calibri" w:hAnsi="Calibri" w:cs="Calibri"/>
          <w:b/>
        </w:rPr>
      </w:pPr>
      <w:r w:rsidRPr="00140DBF">
        <w:rPr>
          <w:rFonts w:ascii="Calibri" w:hAnsi="Calibri" w:cs="Calibri"/>
          <w:b/>
        </w:rPr>
        <w:t>INFORME DETALLADAO DE PUNTOS A</w:t>
      </w:r>
      <w:r w:rsidR="00967CFE">
        <w:rPr>
          <w:rFonts w:ascii="Calibri" w:hAnsi="Calibri" w:cs="Calibri"/>
          <w:b/>
        </w:rPr>
        <w:t xml:space="preserve"> TRATAR DE LA SESION ORDINARIA 6</w:t>
      </w:r>
      <w:r w:rsidRPr="00140DBF">
        <w:rPr>
          <w:rFonts w:ascii="Calibri" w:hAnsi="Calibri" w:cs="Calibri"/>
          <w:b/>
        </w:rPr>
        <w:t xml:space="preserve"> DE LA COMISION EDILICIA PERMANENTE DE</w:t>
      </w:r>
      <w:r w:rsidR="00FA5C1E">
        <w:rPr>
          <w:rFonts w:ascii="Calibri" w:hAnsi="Calibri" w:cs="Calibri"/>
          <w:b/>
        </w:rPr>
        <w:t xml:space="preserve"> MERCADOS Y CENTRALES DE ABASTO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02A37071" w:rsidR="00EC3A48" w:rsidRPr="00140DBF" w:rsidRDefault="007D39A7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TEMA SESION ORDINARIA </w:t>
      </w:r>
      <w:r w:rsidR="00967CFE">
        <w:rPr>
          <w:rFonts w:ascii="Calibri" w:hAnsi="Calibri" w:cs="Calibri"/>
          <w:szCs w:val="28"/>
          <w:u w:val="single"/>
        </w:rPr>
        <w:t>6</w:t>
      </w:r>
      <w:r w:rsidR="00FA5C1E">
        <w:rPr>
          <w:rFonts w:ascii="Calibri" w:hAnsi="Calibri" w:cs="Calibri"/>
          <w:szCs w:val="28"/>
          <w:u w:val="single"/>
        </w:rPr>
        <w:t xml:space="preserve"> MERCADO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0F7B513E" w:rsidR="00EC3A48" w:rsidRPr="00140DBF" w:rsidRDefault="00FA5C1E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3</w:t>
      </w:r>
      <w:r w:rsidR="007D39A7">
        <w:rPr>
          <w:rFonts w:ascii="Calibri" w:hAnsi="Calibri" w:cs="Calibri"/>
          <w:szCs w:val="28"/>
          <w:u w:val="single"/>
        </w:rPr>
        <w:t>1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MARZO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FA5C1E" w:rsidRDefault="00903EAE" w:rsidP="00EC3A48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14:paraId="6D2DF1D1" w14:textId="3515C83C" w:rsidR="003A0444" w:rsidRPr="00FA5C1E" w:rsidRDefault="007D39A7" w:rsidP="003A0444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A5C1E">
        <w:rPr>
          <w:rFonts w:ascii="Calibri" w:hAnsi="Calibri" w:cs="Calibri"/>
          <w:i/>
          <w:sz w:val="22"/>
          <w:szCs w:val="22"/>
        </w:rPr>
        <w:t>I</w:t>
      </w:r>
      <w:r w:rsidR="003A0444" w:rsidRPr="00FA5C1E">
        <w:rPr>
          <w:rFonts w:ascii="Calibri" w:hAnsi="Calibri" w:cs="Calibri"/>
          <w:i/>
          <w:sz w:val="22"/>
          <w:szCs w:val="22"/>
        </w:rPr>
        <w:t xml:space="preserve">.- </w:t>
      </w:r>
      <w:r w:rsidR="00FA5C1E" w:rsidRPr="00FA5C1E">
        <w:rPr>
          <w:rFonts w:asciiTheme="majorHAnsi" w:eastAsia="Calibri" w:hAnsiTheme="majorHAnsi" w:cstheme="majorHAnsi"/>
          <w:i/>
          <w:sz w:val="22"/>
          <w:szCs w:val="22"/>
        </w:rPr>
        <w:t>Poner a consideración las propuestas de los dos nuevos reglamentos de mercados y tianguis.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6CB15ECA" w:rsidR="00140DBF" w:rsidRPr="003A0444" w:rsidRDefault="00140DBF" w:rsidP="003A0444">
      <w:pPr>
        <w:jc w:val="both"/>
        <w:rPr>
          <w:rFonts w:ascii="Calibri" w:eastAsia="Calibri" w:hAnsi="Calibri" w:cs="Calibri"/>
          <w:b/>
          <w:szCs w:val="22"/>
        </w:rPr>
      </w:pPr>
      <w:r w:rsidRPr="003A0444">
        <w:rPr>
          <w:rFonts w:ascii="Calibri" w:eastAsia="Calibri" w:hAnsi="Calibri" w:cs="Calibri"/>
          <w:b/>
          <w:szCs w:val="22"/>
        </w:rPr>
        <w:t>“</w:t>
      </w:r>
      <w:r w:rsidR="00FA5C1E">
        <w:rPr>
          <w:rFonts w:ascii="Calibri" w:eastAsia="Calibri" w:hAnsi="Calibri" w:cs="Calibri"/>
          <w:b/>
          <w:szCs w:val="22"/>
        </w:rPr>
        <w:t>Presentar los proyectos de Reglamentos de Mercado y de Tianguis que fueron turnados desde el pleno del Ayuntamiento a ésta Comision para que posteriormente sean revisados artículo por articulo con la intención de que sean aprobados al final en caso de que no haya observaciones o modificaciones al mismo</w:t>
      </w:r>
      <w:r w:rsidR="004C493B">
        <w:rPr>
          <w:rFonts w:ascii="Calibri" w:eastAsia="Calibri" w:hAnsi="Calibri" w:cs="Calibri"/>
          <w:b/>
          <w:szCs w:val="22"/>
        </w:rPr>
        <w:t>. O bien, determinar los ajustes u omisiones que deban implementarse a los nuevos Reglamentos que se pretende sean aprobados</w:t>
      </w:r>
      <w:r w:rsidR="00FA5C1E">
        <w:rPr>
          <w:rFonts w:ascii="Calibri" w:eastAsia="Calibri" w:hAnsi="Calibri" w:cs="Calibri"/>
          <w:b/>
          <w:szCs w:val="22"/>
        </w:rPr>
        <w:t xml:space="preserve"> </w:t>
      </w:r>
      <w:bookmarkStart w:id="0" w:name="_GoBack"/>
      <w:bookmarkEnd w:id="0"/>
      <w:r w:rsidRPr="003A0444">
        <w:rPr>
          <w:rFonts w:ascii="Calibri" w:eastAsia="Calibri" w:hAnsi="Calibri" w:cs="Calibri"/>
          <w:b/>
          <w:szCs w:val="22"/>
        </w:rPr>
        <w:t>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0487C" w14:textId="77777777" w:rsidR="00326F8A" w:rsidRDefault="00326F8A" w:rsidP="007C73C4">
      <w:r>
        <w:separator/>
      </w:r>
    </w:p>
  </w:endnote>
  <w:endnote w:type="continuationSeparator" w:id="0">
    <w:p w14:paraId="16E09CAD" w14:textId="77777777" w:rsidR="00326F8A" w:rsidRDefault="00326F8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AADD8" w14:textId="77777777" w:rsidR="00326F8A" w:rsidRDefault="00326F8A" w:rsidP="007C73C4">
      <w:r>
        <w:separator/>
      </w:r>
    </w:p>
  </w:footnote>
  <w:footnote w:type="continuationSeparator" w:id="0">
    <w:p w14:paraId="5563AAD7" w14:textId="77777777" w:rsidR="00326F8A" w:rsidRDefault="00326F8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326F8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326F8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326F8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7006F"/>
    <w:rsid w:val="002E1940"/>
    <w:rsid w:val="00326F8A"/>
    <w:rsid w:val="00357B83"/>
    <w:rsid w:val="003A0444"/>
    <w:rsid w:val="003D59F6"/>
    <w:rsid w:val="004C493B"/>
    <w:rsid w:val="004F4974"/>
    <w:rsid w:val="00605D5F"/>
    <w:rsid w:val="0065760C"/>
    <w:rsid w:val="00657D4F"/>
    <w:rsid w:val="007441A9"/>
    <w:rsid w:val="00761396"/>
    <w:rsid w:val="0077794C"/>
    <w:rsid w:val="0079321B"/>
    <w:rsid w:val="007B1DC5"/>
    <w:rsid w:val="007C73C4"/>
    <w:rsid w:val="007D39A7"/>
    <w:rsid w:val="00880370"/>
    <w:rsid w:val="00903EAE"/>
    <w:rsid w:val="0091685D"/>
    <w:rsid w:val="00967CFE"/>
    <w:rsid w:val="00987699"/>
    <w:rsid w:val="009A5DC3"/>
    <w:rsid w:val="009E5F78"/>
    <w:rsid w:val="00AB2962"/>
    <w:rsid w:val="00BA427F"/>
    <w:rsid w:val="00C07F1A"/>
    <w:rsid w:val="00C71752"/>
    <w:rsid w:val="00CB3F1C"/>
    <w:rsid w:val="00CC591B"/>
    <w:rsid w:val="00CC6598"/>
    <w:rsid w:val="00D80403"/>
    <w:rsid w:val="00E11A94"/>
    <w:rsid w:val="00E26023"/>
    <w:rsid w:val="00EC0FEA"/>
    <w:rsid w:val="00EC3A48"/>
    <w:rsid w:val="00F325D8"/>
    <w:rsid w:val="00F35064"/>
    <w:rsid w:val="00F43EDC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2022-07-12T18:34:00Z</cp:lastPrinted>
  <dcterms:created xsi:type="dcterms:W3CDTF">2022-07-12T18:33:00Z</dcterms:created>
  <dcterms:modified xsi:type="dcterms:W3CDTF">2022-07-12T18:34:00Z</dcterms:modified>
</cp:coreProperties>
</file>