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7C" w:rsidRPr="00542881" w:rsidRDefault="00542881" w:rsidP="00233AEB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Default="00542881" w:rsidP="00233AEB">
      <w:pPr>
        <w:jc w:val="center"/>
        <w:rPr>
          <w:rFonts w:ascii="Arial" w:hAnsi="Arial" w:cs="Arial"/>
          <w:sz w:val="24"/>
          <w:szCs w:val="24"/>
        </w:rPr>
      </w:pPr>
    </w:p>
    <w:p w:rsidR="00233AEB" w:rsidRPr="00542881" w:rsidRDefault="00233AEB" w:rsidP="00233AEB">
      <w:pPr>
        <w:jc w:val="center"/>
        <w:rPr>
          <w:rFonts w:ascii="Arial" w:hAnsi="Arial" w:cs="Arial"/>
          <w:sz w:val="24"/>
          <w:szCs w:val="24"/>
        </w:rPr>
      </w:pPr>
    </w:p>
    <w:p w:rsidR="00542881" w:rsidRPr="00542881" w:rsidRDefault="00542881" w:rsidP="00233AEB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</w:t>
      </w:r>
      <w:r w:rsidR="0008662D">
        <w:rPr>
          <w:rFonts w:ascii="Arial" w:hAnsi="Arial" w:cs="Arial"/>
          <w:b/>
          <w:sz w:val="24"/>
          <w:szCs w:val="24"/>
        </w:rPr>
        <w:t>EXTRA</w:t>
      </w:r>
      <w:r w:rsidRPr="00542881">
        <w:rPr>
          <w:rFonts w:ascii="Arial" w:hAnsi="Arial" w:cs="Arial"/>
          <w:b/>
          <w:sz w:val="24"/>
          <w:szCs w:val="24"/>
        </w:rPr>
        <w:t xml:space="preserve">ORDINARIA NÚMERO </w:t>
      </w:r>
      <w:r w:rsidR="0008662D">
        <w:rPr>
          <w:rFonts w:ascii="Arial" w:hAnsi="Arial" w:cs="Arial"/>
          <w:b/>
          <w:sz w:val="24"/>
          <w:szCs w:val="24"/>
        </w:rPr>
        <w:t>3</w:t>
      </w:r>
    </w:p>
    <w:p w:rsidR="00542881" w:rsidRPr="00542881" w:rsidRDefault="00233AEB" w:rsidP="00233A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DE LA DOCUMENTACIÓN Y REQUISITOS DE LOS ASPIRANTES A INTEGRAR EL CONSEJO MUNICIPAL DE PARTICIPACIÓN CIUDADANA.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233AEB" w:rsidRPr="00542881" w:rsidRDefault="00233A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2881" w:rsidRPr="00233AEB" w:rsidRDefault="001C61CF" w:rsidP="00542881">
      <w:pPr>
        <w:jc w:val="both"/>
        <w:rPr>
          <w:rFonts w:ascii="Arial" w:hAnsi="Arial" w:cs="Arial"/>
          <w:sz w:val="24"/>
          <w:szCs w:val="24"/>
        </w:rPr>
      </w:pPr>
      <w:r w:rsidRPr="00233AEB">
        <w:rPr>
          <w:rFonts w:ascii="Arial" w:hAnsi="Arial" w:cs="Arial"/>
          <w:sz w:val="24"/>
          <w:szCs w:val="24"/>
        </w:rPr>
        <w:t>Se realiza la revisión y el análisis de la documentación de los aspirantes del Consejo Municipal de Participación Ciudadana</w:t>
      </w:r>
      <w:r w:rsidR="00233AEB" w:rsidRPr="00233AEB">
        <w:rPr>
          <w:rFonts w:ascii="Arial" w:hAnsi="Arial" w:cs="Arial"/>
          <w:sz w:val="24"/>
          <w:szCs w:val="24"/>
        </w:rPr>
        <w:t xml:space="preserve">, de acuerdo a la </w:t>
      </w:r>
      <w:r w:rsidR="00233AEB" w:rsidRPr="00233AEB">
        <w:rPr>
          <w:rFonts w:ascii="Arial" w:hAnsi="Arial" w:cs="Arial"/>
          <w:sz w:val="24"/>
          <w:szCs w:val="24"/>
          <w:lang w:val="es-ES"/>
        </w:rPr>
        <w:t>convocatoria pública abierta para la renovación del consejo municipal de participación ciudadana en Zapotlán el Grande, Jalisco</w:t>
      </w:r>
      <w:r w:rsidR="00233AEB" w:rsidRPr="00233AEB">
        <w:rPr>
          <w:rFonts w:ascii="Arial" w:hAnsi="Arial" w:cs="Arial"/>
          <w:sz w:val="24"/>
          <w:szCs w:val="24"/>
        </w:rPr>
        <w:t xml:space="preserve">, aprobada </w:t>
      </w:r>
      <w:r w:rsidR="00233AEB" w:rsidRPr="00233AEB">
        <w:rPr>
          <w:rFonts w:ascii="Arial" w:eastAsia="Arial" w:hAnsi="Arial" w:cs="Arial"/>
          <w:sz w:val="24"/>
          <w:szCs w:val="24"/>
        </w:rPr>
        <w:t>en Sesión Ordinaria de Ayuntamiento número 15 de fecha 30 de junio del 2022, mediante punto número 03 del orden del día</w:t>
      </w:r>
      <w:r w:rsidR="00233AEB" w:rsidRPr="00233AEB">
        <w:rPr>
          <w:rFonts w:ascii="Arial" w:eastAsia="Arial" w:hAnsi="Arial" w:cs="Arial"/>
          <w:sz w:val="24"/>
          <w:szCs w:val="24"/>
        </w:rPr>
        <w:t>. Una vez realizados los expedientes de cada aspirante, se aprueba la lista que se presentará mediante dictamen para su aprobación en Sesión de Ayuntamiento.</w:t>
      </w:r>
    </w:p>
    <w:p w:rsidR="00233AEB" w:rsidRDefault="00233AEB" w:rsidP="00542881">
      <w:pPr>
        <w:jc w:val="both"/>
        <w:rPr>
          <w:rFonts w:ascii="Arial" w:hAnsi="Arial" w:cs="Arial"/>
          <w:sz w:val="24"/>
          <w:szCs w:val="24"/>
        </w:rPr>
      </w:pPr>
    </w:p>
    <w:sectPr w:rsidR="0023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8662D"/>
    <w:rsid w:val="001C61CF"/>
    <w:rsid w:val="00233AEB"/>
    <w:rsid w:val="002565F9"/>
    <w:rsid w:val="00542881"/>
    <w:rsid w:val="006535BA"/>
    <w:rsid w:val="00666496"/>
    <w:rsid w:val="00740C79"/>
    <w:rsid w:val="007B4097"/>
    <w:rsid w:val="00DD2EEE"/>
    <w:rsid w:val="00E5780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5FE6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3</cp:revision>
  <cp:lastPrinted>2023-12-12T20:31:00Z</cp:lastPrinted>
  <dcterms:created xsi:type="dcterms:W3CDTF">2023-12-12T19:47:00Z</dcterms:created>
  <dcterms:modified xsi:type="dcterms:W3CDTF">2023-12-12T20:31:00Z</dcterms:modified>
</cp:coreProperties>
</file>