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5A" w:rsidRPr="00157A5A" w:rsidRDefault="00157A5A" w:rsidP="00157A5A">
      <w:pPr>
        <w:pStyle w:val="Sinespaciado"/>
        <w:jc w:val="center"/>
        <w:rPr>
          <w:rFonts w:ascii="Arial" w:hAnsi="Arial" w:cs="Arial"/>
          <w:b/>
        </w:rPr>
      </w:pPr>
      <w:r w:rsidRPr="00157A5A">
        <w:rPr>
          <w:rFonts w:ascii="Arial" w:hAnsi="Arial" w:cs="Arial"/>
          <w:b/>
        </w:rPr>
        <w:t>LISTA DE ASISTENCIA.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VIGESIMA </w:t>
      </w:r>
      <w:r w:rsidRPr="00157A5A">
        <w:rPr>
          <w:rFonts w:ascii="Arial" w:hAnsi="Arial" w:cs="Arial"/>
          <w:b/>
          <w:sz w:val="22"/>
          <w:szCs w:val="22"/>
        </w:rPr>
        <w:t>NOVENA</w:t>
      </w:r>
      <w:r w:rsidRPr="00157A5A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 CELEBRADA A LAS 09</w:t>
      </w:r>
      <w:r w:rsidRPr="00157A5A">
        <w:rPr>
          <w:rFonts w:ascii="Arial" w:hAnsi="Arial" w:cs="Arial"/>
          <w:b/>
          <w:sz w:val="22"/>
          <w:szCs w:val="22"/>
        </w:rPr>
        <w:t xml:space="preserve">:00 HORAS.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>24</w:t>
      </w:r>
      <w:r w:rsidRPr="00157A5A">
        <w:rPr>
          <w:rFonts w:ascii="Arial" w:hAnsi="Arial" w:cs="Arial"/>
          <w:b/>
          <w:sz w:val="22"/>
          <w:szCs w:val="22"/>
        </w:rPr>
        <w:t xml:space="preserve">  DE MARZO DE 2023.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RECINTO SALA DE REUNIONES JUAN S. VIZCAÍNO. 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>INTEGRANTES DE LA COMISION EDILICIA PERMANENTE DE HACIENDA PÚBLICA Y PATRIMONIO MUNICIPAL.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CONVOCANTE </w:t>
      </w:r>
      <w:r w:rsidRPr="00157A5A">
        <w:rPr>
          <w:rFonts w:ascii="Arial" w:hAnsi="Arial" w:cs="Arial"/>
          <w:b/>
          <w:sz w:val="22"/>
          <w:szCs w:val="22"/>
        </w:rPr>
        <w:t xml:space="preserve">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157A5A" w:rsidRPr="00157A5A" w:rsidTr="006B10F5"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57A5A" w:rsidRPr="00157A5A" w:rsidTr="006B10F5">
        <w:trPr>
          <w:trHeight w:val="1585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A5A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Hacienda Pública y Patrimonio Municipal. 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7A5A" w:rsidRPr="00157A5A" w:rsidTr="006B10F5">
        <w:trPr>
          <w:trHeight w:val="1590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 xml:space="preserve">MTRA. TANIA MAGDALENA BERNARDINO JUÁREZ. 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7A5A" w:rsidRPr="00157A5A" w:rsidTr="006B10F5">
        <w:trPr>
          <w:trHeight w:val="1590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rPr>
                <w:rFonts w:ascii="Arial" w:hAnsi="Arial" w:cs="Arial"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LIC. LAURA ELENA MARTÍNEZ RUVALCABA.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7A5A" w:rsidRPr="00157A5A" w:rsidTr="006B10F5">
        <w:trPr>
          <w:trHeight w:val="1451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 xml:space="preserve">C. MAGALI CASILLAS CONTRERAS. 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7A5A" w:rsidRPr="00157A5A" w:rsidTr="006B10F5">
        <w:trPr>
          <w:trHeight w:val="1451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 xml:space="preserve">C. DIANA LAURA ORTEGA PALAFOX. 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5B78" w:rsidRDefault="00493E60"/>
    <w:p w:rsidR="00157A5A" w:rsidRDefault="00157A5A"/>
    <w:p w:rsidR="00157A5A" w:rsidRPr="00157A5A" w:rsidRDefault="00157A5A" w:rsidP="00157A5A">
      <w:pPr>
        <w:pStyle w:val="Sinespaciado"/>
        <w:jc w:val="center"/>
        <w:rPr>
          <w:rFonts w:ascii="Arial" w:hAnsi="Arial" w:cs="Arial"/>
          <w:b/>
        </w:rPr>
      </w:pPr>
      <w:r w:rsidRPr="00157A5A">
        <w:rPr>
          <w:rFonts w:ascii="Arial" w:hAnsi="Arial" w:cs="Arial"/>
          <w:b/>
        </w:rPr>
        <w:t>LISTA DE ASISTENCIA.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VIGESIMA NOVENA SESIÓN ORDINARIA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 CELEBRADA A LAS 09:00 HORAS.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24  DE MARZO DE 2023.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RECINTO SALA DE REUNIONES JUAN S. VIZCAÍNO. 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INTEGRANTES DE LA COMISION EDILICIA PERMANENTE DE HACIENDA PÚBLICA Y PATRIMONIO MUNICIPAL. 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COADYUVANTE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157A5A" w:rsidRPr="00157A5A" w:rsidTr="006B10F5"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57A5A" w:rsidRPr="00157A5A" w:rsidTr="006B10F5">
        <w:trPr>
          <w:trHeight w:val="1585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C. SARA MORENO RAMÍREZ.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Regidora Presidenta de la Comisión Edilicia Permanente de Limpia, Áreas Verdes, Medio Ambiente y Ecología</w:t>
            </w:r>
            <w:r w:rsidRPr="00157A5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7A5A" w:rsidRPr="00157A5A" w:rsidTr="006B10F5">
        <w:trPr>
          <w:trHeight w:val="1590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C. VICTOR MANUEL MONROY RIVERA</w:t>
            </w:r>
            <w:r w:rsidRPr="00157A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57A5A" w:rsidRPr="00157A5A" w:rsidRDefault="00157A5A" w:rsidP="00157A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Regidor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Vocal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Comisión Edilicia Permanente de Limpia, Áreas Verdes, Medio Ambiente y Ecología</w:t>
            </w:r>
            <w:r w:rsidRPr="00157A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7A5A" w:rsidRPr="00157A5A" w:rsidTr="006B10F5">
        <w:trPr>
          <w:trHeight w:val="1590"/>
        </w:trPr>
        <w:tc>
          <w:tcPr>
            <w:tcW w:w="4414" w:type="dxa"/>
          </w:tcPr>
          <w:p w:rsid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MONICA REYNOSO ROMERO.</w:t>
            </w:r>
          </w:p>
          <w:p w:rsid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Vocal de la Comisión Edilicia Permanente de Limpia, Áreas Verdes, Medio Ambiente y Ecología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7A5A" w:rsidRDefault="00157A5A" w:rsidP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Default="00157A5A"/>
    <w:p w:rsidR="00157A5A" w:rsidRPr="00157A5A" w:rsidRDefault="00157A5A" w:rsidP="00157A5A">
      <w:pPr>
        <w:pStyle w:val="Sinespaciado"/>
        <w:jc w:val="center"/>
        <w:rPr>
          <w:rFonts w:ascii="Arial" w:hAnsi="Arial" w:cs="Arial"/>
          <w:b/>
        </w:rPr>
      </w:pPr>
      <w:r w:rsidRPr="00157A5A">
        <w:rPr>
          <w:rFonts w:ascii="Arial" w:hAnsi="Arial" w:cs="Arial"/>
          <w:b/>
        </w:rPr>
        <w:t>LISTA DE ASISTENCIA.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VIGESIMA NOVENA SESIÓN ORDINARIA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 CELEBRADA A LAS 09:00 HORAS. </w:t>
      </w: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24  DE MARZO DE 2023. 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RECINTO SALA DE REUNIONES JUAN S. VIZCAÍNO. 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p w:rsidR="00157A5A" w:rsidRPr="00157A5A" w:rsidRDefault="00157A5A" w:rsidP="00157A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57A5A">
        <w:rPr>
          <w:rFonts w:ascii="Arial" w:hAnsi="Arial" w:cs="Arial"/>
          <w:b/>
          <w:sz w:val="22"/>
          <w:szCs w:val="22"/>
        </w:rPr>
        <w:t xml:space="preserve"> </w:t>
      </w:r>
      <w:r w:rsidRPr="00157A5A">
        <w:rPr>
          <w:rFonts w:ascii="Arial" w:hAnsi="Arial" w:cs="Arial"/>
          <w:b/>
          <w:sz w:val="22"/>
          <w:szCs w:val="22"/>
          <w:u w:val="single"/>
        </w:rPr>
        <w:t xml:space="preserve">COMISION EDILICIA PERMANENTE DE HACIENDA PÚBLICA Y PATRIMONIO MUNICIPAL. </w:t>
      </w: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p w:rsidR="00157A5A" w:rsidRDefault="00157A5A" w:rsidP="00157A5A">
      <w:pPr>
        <w:jc w:val="center"/>
        <w:rPr>
          <w:rFonts w:ascii="Arial" w:hAnsi="Arial" w:cs="Arial"/>
          <w:b/>
          <w:sz w:val="22"/>
          <w:szCs w:val="22"/>
        </w:rPr>
      </w:pPr>
    </w:p>
    <w:p w:rsidR="00157A5A" w:rsidRDefault="00157A5A"/>
    <w:p w:rsidR="00157A5A" w:rsidRDefault="00157A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157A5A" w:rsidRPr="00157A5A" w:rsidTr="006B10F5"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57A5A" w:rsidRPr="00157A5A" w:rsidTr="006B10F5">
        <w:trPr>
          <w:trHeight w:val="1585"/>
        </w:trPr>
        <w:tc>
          <w:tcPr>
            <w:tcW w:w="4414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7A5A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>ISIS EDITH SANTANA SÁNCHEZ</w:t>
            </w:r>
            <w:r w:rsidRPr="00157A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57A5A" w:rsidRPr="00157A5A" w:rsidRDefault="00157A5A" w:rsidP="006B10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Directora de Medio Ambiente y Desarrollo Sustentable. </w:t>
            </w:r>
          </w:p>
        </w:tc>
        <w:tc>
          <w:tcPr>
            <w:tcW w:w="4937" w:type="dxa"/>
          </w:tcPr>
          <w:p w:rsidR="00157A5A" w:rsidRPr="00157A5A" w:rsidRDefault="00157A5A" w:rsidP="006B1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7A5A" w:rsidRDefault="00157A5A">
      <w:bookmarkStart w:id="0" w:name="_GoBack"/>
      <w:bookmarkEnd w:id="0"/>
    </w:p>
    <w:sectPr w:rsidR="00157A5A" w:rsidSect="008378D6">
      <w:headerReference w:type="default" r:id="rId4"/>
      <w:footerReference w:type="default" r:id="rId5"/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8" w:rsidRDefault="00493E6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E41E49" wp14:editId="086AC50B">
          <wp:simplePos x="0" y="0"/>
          <wp:positionH relativeFrom="page">
            <wp:posOffset>114300</wp:posOffset>
          </wp:positionH>
          <wp:positionV relativeFrom="paragraph">
            <wp:posOffset>-114301</wp:posOffset>
          </wp:positionV>
          <wp:extent cx="8631555" cy="69532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155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C48" w:rsidRDefault="00493E60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8" w:rsidRDefault="00493E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ADB0B1" wp14:editId="1B604281">
          <wp:simplePos x="0" y="0"/>
          <wp:positionH relativeFrom="page">
            <wp:align>right</wp:align>
          </wp:positionH>
          <wp:positionV relativeFrom="paragraph">
            <wp:posOffset>-173355</wp:posOffset>
          </wp:positionV>
          <wp:extent cx="7677150" cy="1066800"/>
          <wp:effectExtent l="0" t="0" r="0" b="0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C48" w:rsidRDefault="00493E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5A"/>
    <w:rsid w:val="00157A5A"/>
    <w:rsid w:val="003C2B10"/>
    <w:rsid w:val="00493E6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FABD7-AAC3-46EB-8F5C-3CFE4CA5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A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A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7A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A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57A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57A5A"/>
  </w:style>
  <w:style w:type="paragraph" w:styleId="Textodeglobo">
    <w:name w:val="Balloon Text"/>
    <w:basedOn w:val="Normal"/>
    <w:link w:val="TextodegloboCar"/>
    <w:uiPriority w:val="99"/>
    <w:semiHidden/>
    <w:unhideWhenUsed/>
    <w:rsid w:val="00493E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E6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2023-03-23T15:36:00Z</cp:lastPrinted>
  <dcterms:created xsi:type="dcterms:W3CDTF">2023-03-23T14:27:00Z</dcterms:created>
  <dcterms:modified xsi:type="dcterms:W3CDTF">2023-03-23T15:36:00Z</dcterms:modified>
</cp:coreProperties>
</file>